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18767" w14:textId="73FA960A" w:rsidR="008B437B" w:rsidRDefault="00B35863">
      <w:pPr>
        <w:pStyle w:val="Heading1"/>
      </w:pPr>
      <w:r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60F42F17" w14:textId="0DAC15EF" w:rsidR="008B437B" w:rsidRDefault="00B35863">
      <w:pPr>
        <w:pStyle w:val="BodyText"/>
        <w:ind w:left="720"/>
      </w:pPr>
      <w:r>
        <w:t>Semester:</w:t>
      </w:r>
      <w:r>
        <w:rPr>
          <w:spacing w:val="-8"/>
        </w:rPr>
        <w:t xml:space="preserve"> </w:t>
      </w:r>
      <w:r>
        <w:t>Odd</w:t>
      </w:r>
      <w:r>
        <w:rPr>
          <w:spacing w:val="-5"/>
        </w:rPr>
        <w:t xml:space="preserve"> </w:t>
      </w:r>
      <w:r>
        <w:t>S</w:t>
      </w:r>
      <w:r w:rsidR="002E7271">
        <w:t>emester</w:t>
      </w:r>
      <w:r>
        <w:t>:</w:t>
      </w:r>
      <w:r>
        <w:rPr>
          <w:spacing w:val="-3"/>
        </w:rPr>
        <w:t xml:space="preserve"> </w:t>
      </w:r>
      <w:r w:rsidR="002E7271">
        <w:rPr>
          <w:spacing w:val="-3"/>
        </w:rPr>
        <w:t>Fundamentals of Indian Capital Market</w:t>
      </w:r>
    </w:p>
    <w:p w14:paraId="12BF79CC" w14:textId="131FF2BC" w:rsidR="008B437B" w:rsidRDefault="00B35863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>For the month of</w:t>
      </w:r>
      <w:r w:rsidR="007F7C8C">
        <w:t xml:space="preserve"> August</w:t>
      </w:r>
      <w:r>
        <w:t xml:space="preserve"> to November</w:t>
      </w:r>
      <w:r>
        <w:tab/>
        <w:t>Class:</w:t>
      </w:r>
      <w:r>
        <w:rPr>
          <w:spacing w:val="-9"/>
        </w:rPr>
        <w:t xml:space="preserve"> </w:t>
      </w:r>
      <w:r w:rsidR="002E7271">
        <w:t>B.A. 2</w:t>
      </w:r>
      <w:r w:rsidR="002E7271" w:rsidRPr="002E7271">
        <w:rPr>
          <w:vertAlign w:val="superscript"/>
        </w:rPr>
        <w:t>ND</w:t>
      </w:r>
      <w:r w:rsidR="002E7271">
        <w:t xml:space="preserve"> YEAR MDC</w:t>
      </w:r>
      <w:r>
        <w:t xml:space="preserve"> </w:t>
      </w:r>
      <w:r>
        <w:t xml:space="preserve">Name of Assistant Professor: </w:t>
      </w:r>
      <w:r w:rsidR="002E7271">
        <w:t>Mrs. Kirti Bansal</w:t>
      </w: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031"/>
      </w:tblGrid>
      <w:tr w:rsidR="008B437B" w14:paraId="789C6AF5" w14:textId="77777777" w:rsidTr="002E7271">
        <w:trPr>
          <w:trHeight w:val="892"/>
        </w:trPr>
        <w:tc>
          <w:tcPr>
            <w:tcW w:w="710" w:type="dxa"/>
          </w:tcPr>
          <w:p w14:paraId="56B044ED" w14:textId="77777777" w:rsidR="008B437B" w:rsidRDefault="00B35863">
            <w:pPr>
              <w:pStyle w:val="TableParagraph"/>
              <w:spacing w:before="0" w:line="262" w:lineRule="exact"/>
              <w:ind w:left="6" w:right="4"/>
              <w:jc w:val="center"/>
            </w:pPr>
            <w:r>
              <w:rPr>
                <w:spacing w:val="-2"/>
              </w:rPr>
              <w:t>S.No.</w:t>
            </w:r>
          </w:p>
        </w:tc>
        <w:tc>
          <w:tcPr>
            <w:tcW w:w="1272" w:type="dxa"/>
          </w:tcPr>
          <w:p w14:paraId="43510C51" w14:textId="77777777" w:rsidR="008B437B" w:rsidRDefault="00B35863">
            <w:pPr>
              <w:pStyle w:val="TableParagraph"/>
              <w:spacing w:before="0" w:line="262" w:lineRule="exact"/>
              <w:ind w:left="11" w:right="4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3831" w:type="dxa"/>
          </w:tcPr>
          <w:p w14:paraId="17525F90" w14:textId="77777777" w:rsidR="008B437B" w:rsidRDefault="00B35863">
            <w:pPr>
              <w:pStyle w:val="TableParagraph"/>
              <w:spacing w:before="0" w:line="262" w:lineRule="exact"/>
              <w:ind w:left="610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9" w:type="dxa"/>
          </w:tcPr>
          <w:p w14:paraId="4E28CC83" w14:textId="77777777" w:rsidR="008B437B" w:rsidRDefault="00B35863">
            <w:pPr>
              <w:pStyle w:val="TableParagraph"/>
              <w:spacing w:before="0"/>
              <w:ind w:left="270" w:right="260" w:hanging="3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031" w:type="dxa"/>
          </w:tcPr>
          <w:p w14:paraId="0E3A9615" w14:textId="77777777" w:rsidR="008B437B" w:rsidRDefault="00B35863">
            <w:pPr>
              <w:pStyle w:val="TableParagraph"/>
              <w:spacing w:before="0"/>
              <w:ind w:left="88" w:right="68"/>
              <w:jc w:val="center"/>
            </w:pPr>
            <w:r>
              <w:t>Topic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Assignment</w:t>
            </w:r>
            <w:r>
              <w:rPr>
                <w:spacing w:val="-13"/>
              </w:rPr>
              <w:t xml:space="preserve"> </w:t>
            </w:r>
            <w:r>
              <w:t xml:space="preserve">/ Test to be given to </w:t>
            </w:r>
            <w:r>
              <w:rPr>
                <w:spacing w:val="-2"/>
              </w:rPr>
              <w:t>students</w:t>
            </w:r>
          </w:p>
        </w:tc>
      </w:tr>
      <w:tr w:rsidR="008B437B" w14:paraId="59C4EB26" w14:textId="77777777" w:rsidTr="002E7271">
        <w:trPr>
          <w:trHeight w:val="1711"/>
        </w:trPr>
        <w:tc>
          <w:tcPr>
            <w:tcW w:w="710" w:type="dxa"/>
          </w:tcPr>
          <w:p w14:paraId="23C03636" w14:textId="77777777" w:rsidR="008B437B" w:rsidRDefault="00B35863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</w:tcPr>
          <w:p w14:paraId="1FEC7D2D" w14:textId="77777777" w:rsidR="008B437B" w:rsidRDefault="00B35863">
            <w:pPr>
              <w:pStyle w:val="TableParagraph"/>
              <w:spacing w:before="0" w:line="262" w:lineRule="exact"/>
              <w:ind w:left="11" w:right="3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3831" w:type="dxa"/>
          </w:tcPr>
          <w:p w14:paraId="2522BFD5" w14:textId="1FC1C404" w:rsidR="002E7271" w:rsidRDefault="002E7271" w:rsidP="002E7271">
            <w:pPr>
              <w:pStyle w:val="TableParagraph"/>
              <w:ind w:left="111" w:right="139"/>
            </w:pPr>
            <w:r>
              <w:t>Capital market: Need and structure Ty</w:t>
            </w:r>
            <w:r>
              <w:t>p</w:t>
            </w:r>
            <w:r>
              <w:t>es of capital market:</w:t>
            </w:r>
            <w:r>
              <w:t xml:space="preserve"> </w:t>
            </w:r>
            <w:r>
              <w:t>Primary and secondary market; Functions of primary and secondary market; Financial instruments in Indian capital</w:t>
            </w:r>
          </w:p>
          <w:p w14:paraId="42A8A36A" w14:textId="41262200" w:rsidR="008B437B" w:rsidRDefault="002E7271" w:rsidP="002E7271">
            <w:pPr>
              <w:pStyle w:val="TableParagraph"/>
              <w:spacing w:before="0"/>
              <w:ind w:left="111" w:right="139"/>
            </w:pPr>
            <w:r>
              <w:t>market.</w:t>
            </w:r>
          </w:p>
        </w:tc>
        <w:tc>
          <w:tcPr>
            <w:tcW w:w="1699" w:type="dxa"/>
          </w:tcPr>
          <w:p w14:paraId="5A91FF69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2E003A2F" w14:textId="77777777" w:rsidR="008B437B" w:rsidRDefault="00B35863">
            <w:pPr>
              <w:pStyle w:val="TableParagraph"/>
              <w:spacing w:before="0" w:line="262" w:lineRule="exact"/>
              <w:ind w:left="113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423A6B9B" w14:textId="77777777" w:rsidTr="002E7271">
        <w:trPr>
          <w:trHeight w:val="1963"/>
        </w:trPr>
        <w:tc>
          <w:tcPr>
            <w:tcW w:w="710" w:type="dxa"/>
          </w:tcPr>
          <w:p w14:paraId="727DF4FB" w14:textId="77777777" w:rsidR="008B437B" w:rsidRDefault="00B35863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</w:tcPr>
          <w:p w14:paraId="652C3BC4" w14:textId="77777777" w:rsidR="008B437B" w:rsidRDefault="00B35863">
            <w:pPr>
              <w:pStyle w:val="TableParagraph"/>
              <w:spacing w:before="0" w:line="262" w:lineRule="exact"/>
              <w:ind w:left="11" w:right="6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3831" w:type="dxa"/>
          </w:tcPr>
          <w:p w14:paraId="1D116616" w14:textId="180400A2" w:rsidR="002E7271" w:rsidRDefault="002E7271" w:rsidP="002E7271">
            <w:pPr>
              <w:pStyle w:val="TableParagraph"/>
              <w:spacing w:line="254" w:lineRule="exact"/>
              <w:ind w:left="111"/>
            </w:pPr>
            <w:r>
              <w:t>Regulation of Indian capital market: The Securities Exchange Board of India- Constitution, role of SEBI in regulating primary and secondary market; Investor protection and grievance</w:t>
            </w:r>
          </w:p>
          <w:p w14:paraId="5B15F4CE" w14:textId="3F862346" w:rsidR="008B437B" w:rsidRDefault="002E7271" w:rsidP="002E7271">
            <w:pPr>
              <w:pStyle w:val="TableParagraph"/>
              <w:spacing w:before="0" w:line="254" w:lineRule="exact"/>
              <w:ind w:left="111"/>
            </w:pPr>
            <w:r>
              <w:t>redressal</w:t>
            </w:r>
          </w:p>
        </w:tc>
        <w:tc>
          <w:tcPr>
            <w:tcW w:w="1699" w:type="dxa"/>
          </w:tcPr>
          <w:p w14:paraId="0593AD2A" w14:textId="1E39781D" w:rsidR="007F7C8C" w:rsidRDefault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745D5B79" w14:textId="6370A69C" w:rsidR="008B437B" w:rsidRDefault="00C37050">
            <w:pPr>
              <w:pStyle w:val="TableParagraph"/>
              <w:spacing w:before="0"/>
              <w:ind w:left="107" w:right="371"/>
            </w:pPr>
            <w:r>
              <w:t>Recreational Trip</w:t>
            </w:r>
            <w:r w:rsidR="007F7C8C">
              <w:t xml:space="preserve"> </w:t>
            </w:r>
            <w:r>
              <w:t>to</w:t>
            </w:r>
            <w:r w:rsidR="007F7C8C">
              <w:t xml:space="preserve"> Jurasik Park</w:t>
            </w:r>
          </w:p>
        </w:tc>
        <w:tc>
          <w:tcPr>
            <w:tcW w:w="2031" w:type="dxa"/>
          </w:tcPr>
          <w:p w14:paraId="3C8B2C97" w14:textId="77777777" w:rsidR="008B437B" w:rsidRDefault="00B35863">
            <w:pPr>
              <w:pStyle w:val="TableParagraph"/>
              <w:tabs>
                <w:tab w:val="left" w:pos="1971"/>
              </w:tabs>
              <w:spacing w:before="0"/>
              <w:ind w:left="113" w:right="89"/>
            </w:pPr>
            <w:r>
              <w:rPr>
                <w:spacing w:val="-2"/>
              </w:rPr>
              <w:t>Assignments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Written Test</w:t>
            </w:r>
          </w:p>
        </w:tc>
      </w:tr>
      <w:tr w:rsidR="008B437B" w14:paraId="494CDF63" w14:textId="77777777" w:rsidTr="002E7271">
        <w:trPr>
          <w:trHeight w:val="1261"/>
        </w:trPr>
        <w:tc>
          <w:tcPr>
            <w:tcW w:w="710" w:type="dxa"/>
          </w:tcPr>
          <w:p w14:paraId="563EEF7A" w14:textId="77777777" w:rsidR="008B437B" w:rsidRDefault="00B35863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14:paraId="4775F0D0" w14:textId="77777777" w:rsidR="008B437B" w:rsidRDefault="00B35863">
            <w:pPr>
              <w:pStyle w:val="TableParagraph"/>
              <w:spacing w:before="0" w:line="262" w:lineRule="exact"/>
              <w:ind w:left="11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3831" w:type="dxa"/>
          </w:tcPr>
          <w:p w14:paraId="42145168" w14:textId="2E4AE2D5" w:rsidR="008B437B" w:rsidRDefault="002E7271">
            <w:pPr>
              <w:pStyle w:val="TableParagraph"/>
              <w:spacing w:before="0" w:line="255" w:lineRule="exact"/>
              <w:ind w:left="111"/>
            </w:pPr>
            <w:r w:rsidRPr="002E7271">
              <w:t>Stock Exchanges in India: Origin, role and functions: Listing of Securities: Concept, merits &amp; demerits, listing requirements procedure</w:t>
            </w:r>
          </w:p>
        </w:tc>
        <w:tc>
          <w:tcPr>
            <w:tcW w:w="1699" w:type="dxa"/>
          </w:tcPr>
          <w:p w14:paraId="2083E1A5" w14:textId="73C58EA4" w:rsidR="008B437B" w:rsidRDefault="007F7C8C">
            <w:pPr>
              <w:pStyle w:val="TableParagraph"/>
              <w:spacing w:before="0"/>
              <w:ind w:left="107" w:right="321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</w:p>
        </w:tc>
        <w:tc>
          <w:tcPr>
            <w:tcW w:w="2031" w:type="dxa"/>
          </w:tcPr>
          <w:p w14:paraId="7E7428C4" w14:textId="77777777" w:rsidR="008B437B" w:rsidRDefault="00B35863">
            <w:pPr>
              <w:pStyle w:val="TableParagraph"/>
              <w:spacing w:before="0" w:line="262" w:lineRule="exact"/>
              <w:ind w:left="113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8B437B" w14:paraId="6D1345C4" w14:textId="77777777" w:rsidTr="002E7271">
        <w:trPr>
          <w:trHeight w:val="2415"/>
        </w:trPr>
        <w:tc>
          <w:tcPr>
            <w:tcW w:w="710" w:type="dxa"/>
          </w:tcPr>
          <w:p w14:paraId="46FC008A" w14:textId="77777777" w:rsidR="008B437B" w:rsidRDefault="00B35863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</w:tcPr>
          <w:p w14:paraId="4CAD7B75" w14:textId="77777777" w:rsidR="008B437B" w:rsidRDefault="00B35863">
            <w:pPr>
              <w:pStyle w:val="TableParagraph"/>
              <w:ind w:left="106"/>
            </w:pPr>
            <w:r>
              <w:rPr>
                <w:spacing w:val="-2"/>
              </w:rPr>
              <w:t>November</w:t>
            </w:r>
          </w:p>
        </w:tc>
        <w:tc>
          <w:tcPr>
            <w:tcW w:w="3831" w:type="dxa"/>
          </w:tcPr>
          <w:p w14:paraId="074F10A4" w14:textId="0BE1CC03" w:rsidR="008B437B" w:rsidRDefault="002E7271">
            <w:pPr>
              <w:pStyle w:val="TableParagraph"/>
              <w:spacing w:before="0" w:line="245" w:lineRule="exact"/>
              <w:ind w:left="111"/>
            </w:pPr>
            <w:r w:rsidRPr="002E7271">
              <w:t>Depository Syste</w:t>
            </w:r>
            <w:r>
              <w:t xml:space="preserve">m </w:t>
            </w:r>
            <w:r w:rsidRPr="002E7271">
              <w:t>in India: Role,</w:t>
            </w:r>
            <w:r>
              <w:t xml:space="preserve"> </w:t>
            </w:r>
            <w:r w:rsidRPr="002E7271">
              <w:t>function,</w:t>
            </w:r>
            <w:r>
              <w:t xml:space="preserve"> dematerialization</w:t>
            </w:r>
            <w:r w:rsidRPr="002E7271">
              <w:t xml:space="preserve"> of securities: Recent trends in Indian capital market.</w:t>
            </w:r>
          </w:p>
        </w:tc>
        <w:tc>
          <w:tcPr>
            <w:tcW w:w="1699" w:type="dxa"/>
          </w:tcPr>
          <w:p w14:paraId="0C69015D" w14:textId="1EACC997" w:rsidR="008B437B" w:rsidRDefault="007F7C8C">
            <w:pPr>
              <w:pStyle w:val="TableParagraph"/>
              <w:spacing w:before="0"/>
              <w:ind w:left="136" w:right="124" w:hanging="1"/>
              <w:jc w:val="center"/>
            </w:pPr>
            <w:r>
              <w:t>Workshop on Soft skills</w:t>
            </w:r>
          </w:p>
        </w:tc>
        <w:tc>
          <w:tcPr>
            <w:tcW w:w="2031" w:type="dxa"/>
          </w:tcPr>
          <w:p w14:paraId="33660D26" w14:textId="77777777" w:rsidR="008B437B" w:rsidRDefault="00B35863">
            <w:pPr>
              <w:pStyle w:val="TableParagraph"/>
              <w:ind w:left="209"/>
            </w:pPr>
            <w:r>
              <w:rPr>
                <w:spacing w:val="-2"/>
              </w:rPr>
              <w:t>Presentation</w:t>
            </w:r>
          </w:p>
        </w:tc>
      </w:tr>
    </w:tbl>
    <w:p w14:paraId="17685DAD" w14:textId="77777777" w:rsidR="008B437B" w:rsidRDefault="008B437B">
      <w:pPr>
        <w:pStyle w:val="TableParagraph"/>
        <w:sectPr w:rsidR="008B437B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19DE77DD" w14:textId="001EA1E8" w:rsidR="008B437B" w:rsidRDefault="00B35863">
      <w:pPr>
        <w:pStyle w:val="Heading1"/>
      </w:pPr>
      <w:r>
        <w:lastRenderedPageBreak/>
        <w:t>LESSON</w:t>
      </w:r>
      <w:r>
        <w:rPr>
          <w:spacing w:val="-14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SESSION:</w:t>
      </w:r>
      <w:r>
        <w:rPr>
          <w:spacing w:val="-4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06A90DBD" w14:textId="6FBD2CC3" w:rsidR="008B437B" w:rsidRDefault="00B35863">
      <w:pPr>
        <w:pStyle w:val="BodyText"/>
        <w:ind w:left="720"/>
      </w:pPr>
      <w:r>
        <w:t>Semester:</w:t>
      </w:r>
      <w:r>
        <w:rPr>
          <w:spacing w:val="-6"/>
        </w:rPr>
        <w:t xml:space="preserve"> </w:t>
      </w:r>
      <w:r>
        <w:t>Od</w:t>
      </w:r>
      <w:r w:rsidR="002E7271">
        <w:t>d Semester</w:t>
      </w:r>
      <w:r>
        <w:t>:</w:t>
      </w:r>
      <w:r>
        <w:rPr>
          <w:spacing w:val="-5"/>
        </w:rPr>
        <w:t xml:space="preserve"> </w:t>
      </w:r>
      <w:r w:rsidR="002E7271">
        <w:t>Business Organization</w:t>
      </w:r>
    </w:p>
    <w:p w14:paraId="31939161" w14:textId="325F3949" w:rsidR="002E7271" w:rsidRDefault="00B35863" w:rsidP="002E7271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 xml:space="preserve">For the month of </w:t>
      </w:r>
      <w:r w:rsidR="007F7C8C">
        <w:t xml:space="preserve">August </w:t>
      </w:r>
      <w:r>
        <w:t>to November</w:t>
      </w:r>
      <w:r>
        <w:tab/>
        <w:t>Class</w:t>
      </w:r>
      <w:r w:rsidR="002E7271">
        <w:t>:</w:t>
      </w:r>
      <w:r w:rsidR="002E7271" w:rsidRPr="002E7271">
        <w:t xml:space="preserve"> </w:t>
      </w:r>
      <w:r w:rsidR="002E7271">
        <w:t>B.A.</w:t>
      </w:r>
      <w:r w:rsidR="002E7271">
        <w:t>1</w:t>
      </w:r>
      <w:r w:rsidR="002E7271" w:rsidRPr="002E7271">
        <w:rPr>
          <w:vertAlign w:val="superscript"/>
        </w:rPr>
        <w:t>st</w:t>
      </w:r>
      <w:r w:rsidR="002E7271">
        <w:t xml:space="preserve"> YEAR</w:t>
      </w:r>
      <w:r w:rsidR="002E7271">
        <w:t xml:space="preserve"> MDC </w:t>
      </w:r>
      <w:r>
        <w:t xml:space="preserve">Name of Assistant Professor: </w:t>
      </w:r>
      <w:r w:rsidR="002E7271">
        <w:t>Mrs. Kirti Bansal</w:t>
      </w:r>
    </w:p>
    <w:p w14:paraId="1E80C4D5" w14:textId="053D122E" w:rsidR="008B437B" w:rsidRDefault="008B437B">
      <w:pPr>
        <w:pStyle w:val="BodyText"/>
        <w:tabs>
          <w:tab w:val="left" w:pos="6967"/>
        </w:tabs>
        <w:spacing w:before="202" w:line="405" w:lineRule="auto"/>
        <w:ind w:left="720" w:right="2090"/>
      </w:pPr>
    </w:p>
    <w:p w14:paraId="4D0BE98F" w14:textId="77777777" w:rsidR="008B437B" w:rsidRDefault="008B437B">
      <w:pPr>
        <w:pStyle w:val="BodyText"/>
        <w:spacing w:before="242" w:after="1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104"/>
        <w:gridCol w:w="1690"/>
        <w:gridCol w:w="2333"/>
      </w:tblGrid>
      <w:tr w:rsidR="008B437B" w14:paraId="2A0A9A05" w14:textId="77777777" w:rsidTr="00C37050">
        <w:trPr>
          <w:trHeight w:val="892"/>
        </w:trPr>
        <w:tc>
          <w:tcPr>
            <w:tcW w:w="566" w:type="dxa"/>
          </w:tcPr>
          <w:p w14:paraId="5D0BE60B" w14:textId="77777777" w:rsidR="008B437B" w:rsidRDefault="00B35863">
            <w:pPr>
              <w:pStyle w:val="TableParagraph"/>
              <w:spacing w:before="2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2C851EB2" w14:textId="77777777" w:rsidR="008B437B" w:rsidRDefault="00B35863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09F75F52" w14:textId="77777777" w:rsidR="008B437B" w:rsidRDefault="00B35863">
            <w:pPr>
              <w:pStyle w:val="TableParagraph"/>
              <w:spacing w:before="2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5104" w:type="dxa"/>
          </w:tcPr>
          <w:p w14:paraId="7210794B" w14:textId="77777777" w:rsidR="008B437B" w:rsidRDefault="00B35863">
            <w:pPr>
              <w:pStyle w:val="TableParagraph"/>
              <w:spacing w:before="2"/>
              <w:ind w:left="1244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690" w:type="dxa"/>
          </w:tcPr>
          <w:p w14:paraId="7D0A2E66" w14:textId="77777777" w:rsidR="008B437B" w:rsidRDefault="00B35863">
            <w:pPr>
              <w:pStyle w:val="TableParagraph"/>
              <w:spacing w:before="2"/>
              <w:ind w:left="130" w:right="123" w:firstLine="7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333" w:type="dxa"/>
          </w:tcPr>
          <w:p w14:paraId="0AA2FE83" w14:textId="77777777" w:rsidR="008B437B" w:rsidRDefault="00B35863">
            <w:pPr>
              <w:pStyle w:val="TableParagraph"/>
              <w:spacing w:before="2"/>
              <w:ind w:left="269" w:hanging="154"/>
            </w:pPr>
            <w:r>
              <w:t>Topic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Assignment</w:t>
            </w:r>
            <w:r>
              <w:rPr>
                <w:spacing w:val="-11"/>
              </w:rPr>
              <w:t xml:space="preserve"> </w:t>
            </w:r>
            <w:r>
              <w:t>/</w:t>
            </w:r>
            <w:r>
              <w:rPr>
                <w:spacing w:val="-8"/>
              </w:rPr>
              <w:t xml:space="preserve"> </w:t>
            </w:r>
            <w:r>
              <w:t>Test to be given to students</w:t>
            </w:r>
          </w:p>
        </w:tc>
      </w:tr>
      <w:tr w:rsidR="008B437B" w14:paraId="3FEE873F" w14:textId="77777777" w:rsidTr="002E7271">
        <w:trPr>
          <w:trHeight w:val="2323"/>
        </w:trPr>
        <w:tc>
          <w:tcPr>
            <w:tcW w:w="566" w:type="dxa"/>
          </w:tcPr>
          <w:p w14:paraId="73C36EA8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2B790FC1" w14:textId="77777777" w:rsidR="008B437B" w:rsidRDefault="00B35863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5104" w:type="dxa"/>
          </w:tcPr>
          <w:p w14:paraId="5D37D748" w14:textId="4FAD28A6" w:rsidR="008B437B" w:rsidRDefault="002E7271" w:rsidP="002E7271">
            <w:pPr>
              <w:pStyle w:val="TableParagraph"/>
              <w:spacing w:line="264" w:lineRule="exact"/>
              <w:ind w:right="145"/>
            </w:pPr>
            <w:r>
              <w:t>Meaning and importance management: Coordination mechanisms in</w:t>
            </w:r>
            <w:r>
              <w:t xml:space="preserve"> </w:t>
            </w:r>
            <w:r>
              <w:t>organi</w:t>
            </w:r>
            <w:r>
              <w:t>z</w:t>
            </w:r>
            <w:r>
              <w:t>ations; Management theories- classical, neo-classical and modern constructions</w:t>
            </w:r>
            <w:r>
              <w:t xml:space="preserve"> </w:t>
            </w:r>
            <w:r>
              <w:t>of management; Managerial functions; Managerial roles (Mintzberg): Managerial</w:t>
            </w:r>
            <w:r>
              <w:t xml:space="preserve"> </w:t>
            </w:r>
            <w:r>
              <w:t>competencies. Indian Ethos for Management: Value-Oriented Holistic Management;</w:t>
            </w:r>
            <w:r>
              <w:t xml:space="preserve"> </w:t>
            </w:r>
            <w:r>
              <w:t>Learning Lessons from Bhagavat Gita and Ramayana.</w:t>
            </w:r>
          </w:p>
        </w:tc>
        <w:tc>
          <w:tcPr>
            <w:tcW w:w="1690" w:type="dxa"/>
          </w:tcPr>
          <w:p w14:paraId="424AC0F2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333" w:type="dxa"/>
          </w:tcPr>
          <w:p w14:paraId="48D8CAF2" w14:textId="77777777" w:rsidR="008B437B" w:rsidRDefault="00B35863">
            <w:pPr>
              <w:pStyle w:val="TableParagraph"/>
              <w:ind w:left="106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4D8CC38C" w14:textId="77777777" w:rsidTr="002E7271">
        <w:trPr>
          <w:trHeight w:val="1873"/>
        </w:trPr>
        <w:tc>
          <w:tcPr>
            <w:tcW w:w="566" w:type="dxa"/>
          </w:tcPr>
          <w:p w14:paraId="3CC753DA" w14:textId="77777777" w:rsidR="008B437B" w:rsidRDefault="00B35863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45E8B57A" w14:textId="77777777" w:rsidR="008B437B" w:rsidRDefault="00B35863">
            <w:pPr>
              <w:pStyle w:val="TableParagraph"/>
              <w:spacing w:before="6"/>
              <w:ind w:left="9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5104" w:type="dxa"/>
          </w:tcPr>
          <w:p w14:paraId="1BA9AE24" w14:textId="127794CE" w:rsidR="002E7271" w:rsidRDefault="002E7271" w:rsidP="002E7271">
            <w:pPr>
              <w:pStyle w:val="TableParagraph"/>
              <w:spacing w:line="245" w:lineRule="exact"/>
            </w:pPr>
            <w:r>
              <w:t>Organi</w:t>
            </w:r>
            <w:r>
              <w:t>z</w:t>
            </w:r>
            <w:r>
              <w:t>ational objective setting: Decision-making_ environment (certainty, risk,</w:t>
            </w:r>
            <w:r>
              <w:t xml:space="preserve"> </w:t>
            </w:r>
            <w:r>
              <w:t>uncertainty); 'Techniques for individual and group decision-making; Planning vis-à-vis</w:t>
            </w:r>
            <w:r>
              <w:t xml:space="preserve"> </w:t>
            </w:r>
            <w:r>
              <w:t>Strategy- meaning and elements of the business firm environment- micro, meso, and</w:t>
            </w:r>
          </w:p>
          <w:p w14:paraId="4EE5632A" w14:textId="578A5E36" w:rsidR="008B437B" w:rsidRDefault="002E7271" w:rsidP="002E7271">
            <w:pPr>
              <w:pStyle w:val="TableParagraph"/>
              <w:spacing w:before="0" w:line="245" w:lineRule="exact"/>
            </w:pPr>
            <w:r>
              <w:t>macro; Industry structure, Business-level strategic planning.</w:t>
            </w:r>
          </w:p>
        </w:tc>
        <w:tc>
          <w:tcPr>
            <w:tcW w:w="1690" w:type="dxa"/>
          </w:tcPr>
          <w:p w14:paraId="0170E623" w14:textId="77777777" w:rsidR="007F7C8C" w:rsidRDefault="007F7C8C" w:rsidP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511A1953" w14:textId="59CC560F" w:rsidR="008B437B" w:rsidRDefault="007F7C8C" w:rsidP="007F7C8C">
            <w:pPr>
              <w:pStyle w:val="TableParagraph"/>
              <w:spacing w:before="8" w:line="237" w:lineRule="auto"/>
              <w:ind w:left="111" w:right="182"/>
            </w:pPr>
            <w:r>
              <w:t xml:space="preserve">Recreational Trip </w:t>
            </w:r>
            <w:r w:rsidR="00C37050">
              <w:t>to</w:t>
            </w:r>
            <w:r>
              <w:t xml:space="preserve"> Jurasik Park</w:t>
            </w:r>
          </w:p>
        </w:tc>
        <w:tc>
          <w:tcPr>
            <w:tcW w:w="2333" w:type="dxa"/>
          </w:tcPr>
          <w:p w14:paraId="714A6189" w14:textId="77777777" w:rsidR="008B437B" w:rsidRDefault="00B35863">
            <w:pPr>
              <w:pStyle w:val="TableParagraph"/>
              <w:spacing w:before="10" w:line="235" w:lineRule="auto"/>
              <w:ind w:left="106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8B437B" w14:paraId="729B574A" w14:textId="77777777" w:rsidTr="002E7271">
        <w:trPr>
          <w:trHeight w:val="1684"/>
        </w:trPr>
        <w:tc>
          <w:tcPr>
            <w:tcW w:w="566" w:type="dxa"/>
          </w:tcPr>
          <w:p w14:paraId="2C36B896" w14:textId="77777777" w:rsidR="008B437B" w:rsidRDefault="00B35863">
            <w:pPr>
              <w:pStyle w:val="TableParagraph"/>
              <w:spacing w:before="2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4A542D74" w14:textId="77777777" w:rsidR="008B437B" w:rsidRDefault="00B35863">
            <w:pPr>
              <w:pStyle w:val="TableParagraph"/>
              <w:spacing w:before="2"/>
              <w:ind w:left="14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5104" w:type="dxa"/>
          </w:tcPr>
          <w:p w14:paraId="79FF9F83" w14:textId="50860436" w:rsidR="002E7271" w:rsidRDefault="002E7271" w:rsidP="002E7271">
            <w:pPr>
              <w:pStyle w:val="TableParagraph"/>
              <w:spacing w:before="3" w:line="247" w:lineRule="exact"/>
            </w:pPr>
            <w:r>
              <w:t xml:space="preserve">Decentralization and Delegation: Factors affecting </w:t>
            </w:r>
            <w:r>
              <w:t>organizational</w:t>
            </w:r>
            <w:r>
              <w:t xml:space="preserve"> design;</w:t>
            </w:r>
            <w:r>
              <w:t xml:space="preserve"> </w:t>
            </w:r>
            <w:r>
              <w:t xml:space="preserve">Departmentalization; </w:t>
            </w:r>
            <w:r>
              <w:t>Organizational</w:t>
            </w:r>
            <w:r>
              <w:t xml:space="preserve"> structures and Organograms: traditional and</w:t>
            </w:r>
            <w:r>
              <w:t xml:space="preserve"> </w:t>
            </w:r>
            <w:r>
              <w:t xml:space="preserve">modern, comparative suitability and changes over time; formal- informal </w:t>
            </w:r>
            <w:r>
              <w:t>organizations</w:t>
            </w:r>
            <w:r>
              <w:t>,</w:t>
            </w:r>
          </w:p>
          <w:p w14:paraId="093150FA" w14:textId="5E974E50" w:rsidR="008B437B" w:rsidRDefault="002E7271" w:rsidP="002E7271">
            <w:pPr>
              <w:pStyle w:val="TableParagraph"/>
              <w:spacing w:before="3" w:line="247" w:lineRule="exact"/>
            </w:pPr>
            <w:r>
              <w:t>interface,</w:t>
            </w:r>
          </w:p>
        </w:tc>
        <w:tc>
          <w:tcPr>
            <w:tcW w:w="1690" w:type="dxa"/>
          </w:tcPr>
          <w:p w14:paraId="43FC344D" w14:textId="335A2D84" w:rsidR="008B437B" w:rsidRDefault="007F7C8C">
            <w:pPr>
              <w:pStyle w:val="TableParagraph"/>
              <w:spacing w:before="2"/>
              <w:ind w:left="111" w:right="140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</w:p>
        </w:tc>
        <w:tc>
          <w:tcPr>
            <w:tcW w:w="2333" w:type="dxa"/>
          </w:tcPr>
          <w:p w14:paraId="3D6F51A1" w14:textId="77777777" w:rsidR="008B437B" w:rsidRDefault="00B35863">
            <w:pPr>
              <w:pStyle w:val="TableParagraph"/>
              <w:spacing w:before="2"/>
              <w:ind w:left="106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8B437B" w14:paraId="147805C1" w14:textId="77777777" w:rsidTr="00C37050">
        <w:trPr>
          <w:trHeight w:val="537"/>
        </w:trPr>
        <w:tc>
          <w:tcPr>
            <w:tcW w:w="566" w:type="dxa"/>
          </w:tcPr>
          <w:p w14:paraId="4C70AEDD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19F12D3A" w14:textId="77777777" w:rsidR="008B437B" w:rsidRDefault="00B35863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November</w:t>
            </w:r>
          </w:p>
        </w:tc>
        <w:tc>
          <w:tcPr>
            <w:tcW w:w="5104" w:type="dxa"/>
          </w:tcPr>
          <w:p w14:paraId="54CE4047" w14:textId="77777777" w:rsidR="002E7271" w:rsidRDefault="002E7271" w:rsidP="002E7271">
            <w:pPr>
              <w:pStyle w:val="TableParagraph"/>
              <w:spacing w:line="270" w:lineRule="atLeast"/>
            </w:pPr>
            <w:r>
              <w:t>Motivation- Meaning, importance and factors affecting motivation; Leadership- Meaning, importance and factors affecting leadership, leadership styles, and followership.</w:t>
            </w:r>
          </w:p>
          <w:p w14:paraId="5460D4D9" w14:textId="0784D38D" w:rsidR="008B437B" w:rsidRDefault="002E7271" w:rsidP="002E7271">
            <w:pPr>
              <w:pStyle w:val="TableParagraph"/>
              <w:spacing w:before="0" w:line="270" w:lineRule="atLeast"/>
            </w:pPr>
            <w:r>
              <w:t>Controlling- Principles of controlling: Measures of controlling and accountability for performance.</w:t>
            </w:r>
          </w:p>
        </w:tc>
        <w:tc>
          <w:tcPr>
            <w:tcW w:w="1690" w:type="dxa"/>
          </w:tcPr>
          <w:p w14:paraId="20B85FCB" w14:textId="4A35FC80" w:rsidR="008B437B" w:rsidRDefault="007F7C8C">
            <w:pPr>
              <w:pStyle w:val="TableParagraph"/>
              <w:spacing w:line="247" w:lineRule="exact"/>
              <w:ind w:left="15" w:right="9"/>
              <w:jc w:val="center"/>
            </w:pPr>
            <w:r>
              <w:t>Workshop on Soft skills</w:t>
            </w:r>
          </w:p>
        </w:tc>
        <w:tc>
          <w:tcPr>
            <w:tcW w:w="2333" w:type="dxa"/>
          </w:tcPr>
          <w:p w14:paraId="5C3FBE65" w14:textId="77777777" w:rsidR="008B437B" w:rsidRDefault="00B35863">
            <w:pPr>
              <w:pStyle w:val="TableParagraph"/>
              <w:ind w:left="202"/>
            </w:pPr>
            <w:r>
              <w:rPr>
                <w:spacing w:val="-2"/>
              </w:rPr>
              <w:t>Presentation</w:t>
            </w:r>
          </w:p>
        </w:tc>
      </w:tr>
    </w:tbl>
    <w:p w14:paraId="5B818784" w14:textId="77777777" w:rsidR="008B437B" w:rsidRDefault="008B437B">
      <w:pPr>
        <w:pStyle w:val="TableParagraph"/>
        <w:sectPr w:rsidR="008B437B">
          <w:pgSz w:w="12240" w:h="15840"/>
          <w:pgMar w:top="1420" w:right="360" w:bottom="1021" w:left="720" w:header="720" w:footer="720" w:gutter="0"/>
          <w:cols w:space="720"/>
        </w:sectPr>
      </w:pPr>
    </w:p>
    <w:p w14:paraId="6D85A629" w14:textId="77777777" w:rsidR="008B437B" w:rsidRDefault="008B437B">
      <w:pPr>
        <w:pStyle w:val="TableParagraph"/>
        <w:rPr>
          <w:rFonts w:ascii="Times New Roman"/>
        </w:rPr>
        <w:sectPr w:rsidR="008B437B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119E9D83" w14:textId="77777777" w:rsidR="00CD0221" w:rsidRDefault="00CD0221">
      <w:pPr>
        <w:pStyle w:val="Heading1"/>
        <w:ind w:left="1945" w:right="0"/>
        <w:jc w:val="left"/>
      </w:pPr>
    </w:p>
    <w:p w14:paraId="1CD4987C" w14:textId="77777777" w:rsidR="002E7271" w:rsidRDefault="002E7271" w:rsidP="002E7271">
      <w:pPr>
        <w:pStyle w:val="Heading1"/>
        <w:ind w:right="0"/>
        <w:jc w:val="left"/>
      </w:pPr>
    </w:p>
    <w:p w14:paraId="3B446DED" w14:textId="7B968BAA" w:rsidR="008B437B" w:rsidRDefault="002E7271" w:rsidP="002E7271">
      <w:pPr>
        <w:pStyle w:val="Heading1"/>
        <w:ind w:right="0"/>
        <w:jc w:val="left"/>
      </w:pPr>
      <w:r>
        <w:lastRenderedPageBreak/>
        <w:t xml:space="preserve">                                      </w:t>
      </w:r>
      <w:r w:rsidR="00B35863">
        <w:t>LESSON</w:t>
      </w:r>
      <w:r w:rsidR="00B35863">
        <w:rPr>
          <w:spacing w:val="-7"/>
        </w:rPr>
        <w:t xml:space="preserve"> </w:t>
      </w:r>
      <w:r w:rsidR="00B35863">
        <w:t>PLAN</w:t>
      </w:r>
      <w:r w:rsidR="00B35863">
        <w:rPr>
          <w:spacing w:val="-6"/>
        </w:rPr>
        <w:t xml:space="preserve"> </w:t>
      </w:r>
      <w:r w:rsidR="00B35863">
        <w:t>OF</w:t>
      </w:r>
      <w:r w:rsidR="00B35863">
        <w:rPr>
          <w:spacing w:val="-4"/>
        </w:rPr>
        <w:t xml:space="preserve"> </w:t>
      </w:r>
      <w:r w:rsidR="00B35863">
        <w:t>SESSION:</w:t>
      </w:r>
      <w:r w:rsidR="00B35863">
        <w:rPr>
          <w:spacing w:val="-9"/>
        </w:rPr>
        <w:t xml:space="preserve"> </w:t>
      </w:r>
      <w:r w:rsidR="00B35863">
        <w:t>202</w:t>
      </w:r>
      <w:r w:rsidR="007F7C8C">
        <w:t>5</w:t>
      </w:r>
      <w:r w:rsidR="00B35863">
        <w:t>-</w:t>
      </w:r>
      <w:r w:rsidR="00B35863">
        <w:rPr>
          <w:spacing w:val="-5"/>
        </w:rPr>
        <w:t>2</w:t>
      </w:r>
      <w:r w:rsidR="007F7C8C">
        <w:rPr>
          <w:spacing w:val="-5"/>
        </w:rPr>
        <w:t>6</w:t>
      </w:r>
    </w:p>
    <w:p w14:paraId="4B3A00D4" w14:textId="5C5B0872" w:rsidR="008B437B" w:rsidRDefault="00B35863">
      <w:pPr>
        <w:pStyle w:val="BodyText"/>
      </w:pPr>
      <w:r>
        <w:t>Semester:</w:t>
      </w:r>
      <w:r>
        <w:rPr>
          <w:spacing w:val="-7"/>
        </w:rPr>
        <w:t xml:space="preserve"> </w:t>
      </w:r>
      <w:r>
        <w:t>Odd:</w:t>
      </w:r>
      <w:r>
        <w:rPr>
          <w:spacing w:val="-6"/>
        </w:rPr>
        <w:t xml:space="preserve"> </w:t>
      </w:r>
      <w:r w:rsidR="002E7271">
        <w:t>Corporate Secretarial Practices</w:t>
      </w:r>
    </w:p>
    <w:p w14:paraId="72613E02" w14:textId="6A651C20" w:rsidR="002E7271" w:rsidRDefault="00B35863">
      <w:pPr>
        <w:pStyle w:val="BodyText"/>
        <w:tabs>
          <w:tab w:val="left" w:pos="5232"/>
        </w:tabs>
        <w:spacing w:before="1"/>
        <w:ind w:right="3833"/>
      </w:pPr>
      <w:r>
        <w:t xml:space="preserve">For the month of </w:t>
      </w:r>
      <w:r w:rsidR="007F7C8C">
        <w:t>August</w:t>
      </w:r>
      <w:r>
        <w:t xml:space="preserve"> to November</w:t>
      </w:r>
      <w:r w:rsidR="002E7271">
        <w:t xml:space="preserve">                  </w:t>
      </w:r>
      <w:r w:rsidR="00103FE3">
        <w:t xml:space="preserve">   </w:t>
      </w:r>
      <w:r w:rsidR="002E7271">
        <w:t>Class: B. Com</w:t>
      </w:r>
      <w:r w:rsidR="00103FE3">
        <w:t xml:space="preserve"> 5</w:t>
      </w:r>
      <w:r w:rsidR="00103FE3" w:rsidRPr="00103FE3">
        <w:rPr>
          <w:vertAlign w:val="superscript"/>
        </w:rPr>
        <w:t>th</w:t>
      </w:r>
      <w:r w:rsidR="00103FE3">
        <w:t xml:space="preserve"> sem.</w:t>
      </w:r>
    </w:p>
    <w:p w14:paraId="0B3E95CB" w14:textId="62B26F35" w:rsidR="008B437B" w:rsidRDefault="00B35863">
      <w:pPr>
        <w:pStyle w:val="BodyText"/>
        <w:tabs>
          <w:tab w:val="left" w:pos="5232"/>
        </w:tabs>
        <w:spacing w:before="1"/>
        <w:ind w:right="3833"/>
      </w:pPr>
      <w:r>
        <w:t>Name of Assistant Professor: M</w:t>
      </w:r>
      <w:r w:rsidR="002E7271">
        <w:t>rs. Kirti Bansal</w:t>
      </w:r>
    </w:p>
    <w:p w14:paraId="7B0538E0" w14:textId="77777777" w:rsidR="008B437B" w:rsidRDefault="008B437B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8B437B" w14:paraId="11AFD69F" w14:textId="77777777">
        <w:trPr>
          <w:trHeight w:val="892"/>
        </w:trPr>
        <w:tc>
          <w:tcPr>
            <w:tcW w:w="566" w:type="dxa"/>
          </w:tcPr>
          <w:p w14:paraId="1263E90E" w14:textId="77777777" w:rsidR="008B437B" w:rsidRDefault="00B35863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1DF08558" w14:textId="77777777" w:rsidR="008B437B" w:rsidRDefault="00B35863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2F3850D8" w14:textId="77777777" w:rsidR="008B437B" w:rsidRDefault="00B35863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1E823A13" w14:textId="77777777" w:rsidR="008B437B" w:rsidRDefault="00B35863">
            <w:pPr>
              <w:pStyle w:val="TableParagraph"/>
              <w:ind w:left="960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04FAA8F2" w14:textId="77777777" w:rsidR="008B437B" w:rsidRDefault="00B35863">
            <w:pPr>
              <w:pStyle w:val="TableParagraph"/>
              <w:ind w:left="298" w:right="193" w:hanging="87"/>
            </w:pP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F300EAD" w14:textId="77777777" w:rsidR="008B437B" w:rsidRDefault="00B35863">
            <w:pPr>
              <w:pStyle w:val="TableParagraph"/>
              <w:ind w:left="270" w:hanging="154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Assignment</w:t>
            </w:r>
            <w:r>
              <w:rPr>
                <w:spacing w:val="-10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8B437B" w14:paraId="1309E41C" w14:textId="77777777" w:rsidTr="00C37050">
        <w:trPr>
          <w:trHeight w:val="1651"/>
        </w:trPr>
        <w:tc>
          <w:tcPr>
            <w:tcW w:w="566" w:type="dxa"/>
          </w:tcPr>
          <w:p w14:paraId="21C94816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41DF41EB" w14:textId="77777777" w:rsidR="008B437B" w:rsidRDefault="00B35863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4537" w:type="dxa"/>
          </w:tcPr>
          <w:p w14:paraId="3F2DC8EC" w14:textId="01CB47DB" w:rsidR="008B437B" w:rsidRDefault="00103FE3" w:rsidP="00103FE3">
            <w:pPr>
              <w:pStyle w:val="TableParagraph"/>
              <w:spacing w:line="247" w:lineRule="exact"/>
            </w:pPr>
            <w:r>
              <w:t xml:space="preserve">Company </w:t>
            </w:r>
            <w:r>
              <w:t xml:space="preserve">Directors </w:t>
            </w:r>
            <w:r>
              <w:t>Appointment, Duties, Role, Directors Report,</w:t>
            </w:r>
            <w:r>
              <w:t xml:space="preserve"> Director</w:t>
            </w:r>
            <w:r>
              <w:t xml:space="preserve"> </w:t>
            </w:r>
            <w:r>
              <w:t>I</w:t>
            </w:r>
            <w:r>
              <w:t>dentificati</w:t>
            </w:r>
            <w:r>
              <w:t>on number</w:t>
            </w:r>
            <w:r>
              <w:t xml:space="preserve"> (DIN) </w:t>
            </w:r>
            <w:r>
              <w:t>Type</w:t>
            </w:r>
            <w:r>
              <w:t xml:space="preserve"> </w:t>
            </w:r>
            <w:r>
              <w:t>of Director</w:t>
            </w:r>
            <w:r>
              <w:t xml:space="preserve"> Ro</w:t>
            </w:r>
            <w:r>
              <w:t xml:space="preserve">le </w:t>
            </w:r>
            <w:r>
              <w:t xml:space="preserve">CEO, Non- Executive </w:t>
            </w:r>
            <w:r>
              <w:t>Directors</w:t>
            </w:r>
            <w:r>
              <w:t>, Independent [</w:t>
            </w:r>
            <w:r>
              <w:t>director</w:t>
            </w:r>
            <w:r>
              <w:t xml:space="preserve"> </w:t>
            </w:r>
            <w:r>
              <w:t xml:space="preserve">Auditee </w:t>
            </w:r>
            <w:r>
              <w:t xml:space="preserve">Appointment, Duties, Rights &amp; Powers, </w:t>
            </w:r>
            <w:r>
              <w:t>Audit</w:t>
            </w:r>
            <w:r>
              <w:t xml:space="preserve"> report</w:t>
            </w:r>
          </w:p>
        </w:tc>
        <w:tc>
          <w:tcPr>
            <w:tcW w:w="1987" w:type="dxa"/>
          </w:tcPr>
          <w:p w14:paraId="5A81E112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43A4597D" w14:textId="77777777" w:rsidR="008B437B" w:rsidRDefault="00B35863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5B4D5FED" w14:textId="77777777" w:rsidTr="00B35863">
        <w:trPr>
          <w:trHeight w:val="3349"/>
        </w:trPr>
        <w:tc>
          <w:tcPr>
            <w:tcW w:w="566" w:type="dxa"/>
          </w:tcPr>
          <w:p w14:paraId="7D80B586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4DC0CE17" w14:textId="77777777" w:rsidR="008B437B" w:rsidRDefault="00B35863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4537" w:type="dxa"/>
          </w:tcPr>
          <w:p w14:paraId="6345A55E" w14:textId="229D4A83" w:rsidR="00103FE3" w:rsidRDefault="00103FE3" w:rsidP="00103FE3">
            <w:pPr>
              <w:pStyle w:val="TableParagraph"/>
              <w:spacing w:line="270" w:lineRule="atLeast"/>
            </w:pPr>
            <w:r>
              <w:t>Secretarial</w:t>
            </w:r>
            <w:r>
              <w:t xml:space="preserve"> Duries- </w:t>
            </w:r>
            <w:r>
              <w:t>Before</w:t>
            </w:r>
            <w:r>
              <w:t xml:space="preserve">, </w:t>
            </w:r>
            <w:r>
              <w:t>During</w:t>
            </w:r>
            <w:r>
              <w:t xml:space="preserve"> </w:t>
            </w:r>
            <w:r>
              <w:t>and</w:t>
            </w:r>
            <w:r>
              <w:t xml:space="preserve"> </w:t>
            </w:r>
            <w:r>
              <w:t>after</w:t>
            </w:r>
            <w:r>
              <w:t xml:space="preserve"> company </w:t>
            </w:r>
            <w:r>
              <w:t>meeting</w:t>
            </w:r>
            <w:r>
              <w:t xml:space="preserve"> Types</w:t>
            </w:r>
            <w:r>
              <w:t xml:space="preserve"> </w:t>
            </w:r>
            <w:r>
              <w:t xml:space="preserve">of </w:t>
            </w:r>
            <w:r>
              <w:t>Company</w:t>
            </w:r>
            <w:r>
              <w:t xml:space="preserve"> </w:t>
            </w:r>
            <w:r>
              <w:t>meeting</w:t>
            </w:r>
            <w:r>
              <w:t xml:space="preserve">. - </w:t>
            </w:r>
            <w:r>
              <w:t>Statutory</w:t>
            </w:r>
            <w:r>
              <w:t xml:space="preserve"> meeting A</w:t>
            </w:r>
            <w:r>
              <w:t>nn</w:t>
            </w:r>
            <w:r>
              <w:t>ual General Meeting</w:t>
            </w:r>
          </w:p>
          <w:p w14:paraId="101C5ACB" w14:textId="759D76E5" w:rsidR="00103FE3" w:rsidRDefault="00103FE3" w:rsidP="00103FE3">
            <w:pPr>
              <w:pStyle w:val="TableParagraph"/>
              <w:spacing w:line="270" w:lineRule="atLeast"/>
            </w:pPr>
            <w:r>
              <w:t>Extra-</w:t>
            </w:r>
            <w:r>
              <w:t>Ordinary</w:t>
            </w:r>
            <w:r>
              <w:t xml:space="preserve"> </w:t>
            </w:r>
            <w:r>
              <w:t>Meeting</w:t>
            </w:r>
            <w:r>
              <w:t xml:space="preserve">. </w:t>
            </w:r>
            <w:r>
              <w:t>meeting</w:t>
            </w:r>
            <w:r>
              <w:t xml:space="preserve"> of </w:t>
            </w:r>
            <w:r>
              <w:t>boards</w:t>
            </w:r>
            <w:r>
              <w:t xml:space="preserve"> of directors; </w:t>
            </w:r>
            <w:r>
              <w:t xml:space="preserve">Meeting </w:t>
            </w:r>
            <w:r>
              <w:t xml:space="preserve">Procedures: </w:t>
            </w:r>
            <w:r>
              <w:t>Notices</w:t>
            </w:r>
            <w:r>
              <w:t xml:space="preserve">, </w:t>
            </w:r>
            <w:r>
              <w:t>agenda</w:t>
            </w:r>
            <w:r>
              <w:t xml:space="preserve">, Chairman, </w:t>
            </w:r>
            <w:r>
              <w:t>Quorum</w:t>
            </w:r>
            <w:r>
              <w:t xml:space="preserve">&amp; </w:t>
            </w:r>
            <w:r>
              <w:t>Pay</w:t>
            </w:r>
            <w:r>
              <w:t xml:space="preserve">- </w:t>
            </w:r>
            <w:r>
              <w:t>Class Meetings</w:t>
            </w:r>
            <w:r>
              <w:t xml:space="preserve">, Creditors" Meetings; </w:t>
            </w:r>
            <w:r>
              <w:t>Preparation</w:t>
            </w:r>
            <w:r>
              <w:t xml:space="preserve"> of Notices and Agenda</w:t>
            </w:r>
            <w:r>
              <w:t xml:space="preserve"> Papers</w:t>
            </w:r>
            <w:r>
              <w:t xml:space="preserve">: Procedure for Passing af </w:t>
            </w:r>
            <w:r>
              <w:t>Reductions</w:t>
            </w:r>
            <w:r>
              <w:t xml:space="preserve"> by Postal Ballet; </w:t>
            </w:r>
            <w:r>
              <w:t>Voting</w:t>
            </w:r>
          </w:p>
          <w:p w14:paraId="600B6BD9" w14:textId="1904DAD1" w:rsidR="008B437B" w:rsidRDefault="00103FE3" w:rsidP="00103FE3">
            <w:pPr>
              <w:pStyle w:val="TableParagraph"/>
              <w:spacing w:line="270" w:lineRule="atLeast"/>
            </w:pPr>
            <w:r>
              <w:t xml:space="preserve">through Electronic Means: </w:t>
            </w:r>
            <w:r>
              <w:t>Conducting</w:t>
            </w:r>
            <w:r>
              <w:t xml:space="preserve"> a </w:t>
            </w:r>
            <w:r>
              <w:t>Full</w:t>
            </w:r>
            <w:r>
              <w:t xml:space="preserve"> and </w:t>
            </w:r>
            <w:r>
              <w:t>Adjournment</w:t>
            </w:r>
            <w:r>
              <w:t xml:space="preserve"> </w:t>
            </w:r>
            <w:r>
              <w:t xml:space="preserve">of </w:t>
            </w:r>
            <w:r>
              <w:t>a</w:t>
            </w:r>
            <w:r>
              <w:t xml:space="preserve"> Meeting</w:t>
            </w:r>
          </w:p>
        </w:tc>
        <w:tc>
          <w:tcPr>
            <w:tcW w:w="1987" w:type="dxa"/>
          </w:tcPr>
          <w:p w14:paraId="5D4627EF" w14:textId="77777777" w:rsidR="007F7C8C" w:rsidRDefault="007F7C8C" w:rsidP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31354C0F" w14:textId="1759E295" w:rsidR="008B437B" w:rsidRDefault="007F7C8C" w:rsidP="007F7C8C">
            <w:pPr>
              <w:pStyle w:val="TableParagraph"/>
              <w:ind w:left="111" w:right="655"/>
            </w:pPr>
            <w:r>
              <w:t xml:space="preserve">Recreational Trip </w:t>
            </w:r>
            <w:r w:rsidR="00C37050">
              <w:t>to</w:t>
            </w:r>
            <w:r>
              <w:t xml:space="preserve"> Jurasik Park</w:t>
            </w:r>
          </w:p>
        </w:tc>
        <w:tc>
          <w:tcPr>
            <w:tcW w:w="2602" w:type="dxa"/>
          </w:tcPr>
          <w:p w14:paraId="64B3A853" w14:textId="77777777" w:rsidR="008B437B" w:rsidRDefault="00B35863">
            <w:pPr>
              <w:pStyle w:val="TableParagraph"/>
              <w:ind w:left="107"/>
            </w:pPr>
            <w:r>
              <w:t>Assignment</w:t>
            </w:r>
            <w:r>
              <w:t>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8B437B" w14:paraId="4FD61371" w14:textId="77777777" w:rsidTr="00B35863">
        <w:trPr>
          <w:trHeight w:val="1513"/>
        </w:trPr>
        <w:tc>
          <w:tcPr>
            <w:tcW w:w="566" w:type="dxa"/>
          </w:tcPr>
          <w:p w14:paraId="5CBD62F7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688A8B46" w14:textId="77777777" w:rsidR="008B437B" w:rsidRDefault="00B35863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4537" w:type="dxa"/>
          </w:tcPr>
          <w:p w14:paraId="7CEEFD51" w14:textId="134331CD" w:rsidR="00103FE3" w:rsidRDefault="00103FE3" w:rsidP="00103FE3">
            <w:pPr>
              <w:pStyle w:val="TableParagraph"/>
              <w:spacing w:line="244" w:lineRule="exact"/>
            </w:pPr>
            <w:r>
              <w:t>Company</w:t>
            </w:r>
            <w:r>
              <w:t xml:space="preserve"> </w:t>
            </w:r>
            <w:r>
              <w:t>Reports</w:t>
            </w:r>
            <w:r>
              <w:t xml:space="preserve"> </w:t>
            </w:r>
            <w:r>
              <w:t>Various</w:t>
            </w:r>
            <w:r>
              <w:t xml:space="preserve"> </w:t>
            </w:r>
            <w:r>
              <w:t>types</w:t>
            </w:r>
            <w:r>
              <w:t xml:space="preserve"> of </w:t>
            </w:r>
            <w:r>
              <w:t>reports</w:t>
            </w:r>
            <w:r>
              <w:t>, Secretarial Dut</w:t>
            </w:r>
            <w:r>
              <w:t>i</w:t>
            </w:r>
            <w:r>
              <w:t>es with</w:t>
            </w:r>
            <w:r>
              <w:t xml:space="preserve"> repaid</w:t>
            </w:r>
            <w:r>
              <w:t xml:space="preserve"> to payment of dividend, </w:t>
            </w:r>
            <w:r>
              <w:t>int</w:t>
            </w:r>
            <w:r>
              <w:t>erest, Charges &amp; penalties</w:t>
            </w:r>
          </w:p>
          <w:p w14:paraId="69F8ED03" w14:textId="47F8F910" w:rsidR="008B437B" w:rsidRDefault="00103FE3" w:rsidP="00103FE3">
            <w:pPr>
              <w:pStyle w:val="TableParagraph"/>
              <w:spacing w:line="244" w:lineRule="exact"/>
            </w:pPr>
            <w:r>
              <w:t>Winding up of</w:t>
            </w:r>
            <w:r>
              <w:t xml:space="preserve"> </w:t>
            </w:r>
            <w:r>
              <w:t>Company</w:t>
            </w:r>
            <w:r>
              <w:t xml:space="preserve"> </w:t>
            </w:r>
            <w:r>
              <w:t xml:space="preserve">Procedure/ </w:t>
            </w:r>
            <w:r>
              <w:t>Statutory</w:t>
            </w:r>
            <w:r>
              <w:t xml:space="preserve"> </w:t>
            </w:r>
            <w:r>
              <w:t xml:space="preserve">Provisions </w:t>
            </w:r>
            <w:r>
              <w:t>Secretarial role in winding up</w:t>
            </w:r>
          </w:p>
        </w:tc>
        <w:tc>
          <w:tcPr>
            <w:tcW w:w="1987" w:type="dxa"/>
          </w:tcPr>
          <w:p w14:paraId="39F12804" w14:textId="7A7EFB87" w:rsidR="008B437B" w:rsidRDefault="007F7C8C">
            <w:pPr>
              <w:pStyle w:val="TableParagraph"/>
              <w:spacing w:before="2"/>
              <w:ind w:left="111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  <w:r>
              <w:rPr>
                <w:spacing w:val="-2"/>
              </w:rPr>
              <w:t>.</w:t>
            </w:r>
          </w:p>
        </w:tc>
        <w:tc>
          <w:tcPr>
            <w:tcW w:w="2602" w:type="dxa"/>
          </w:tcPr>
          <w:p w14:paraId="7399015C" w14:textId="77777777" w:rsidR="008B437B" w:rsidRDefault="00B35863">
            <w:pPr>
              <w:pStyle w:val="TableParagraph"/>
              <w:ind w:left="107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7F7C8C" w14:paraId="57D76C3E" w14:textId="77777777">
        <w:trPr>
          <w:trHeight w:val="2150"/>
        </w:trPr>
        <w:tc>
          <w:tcPr>
            <w:tcW w:w="566" w:type="dxa"/>
          </w:tcPr>
          <w:p w14:paraId="62B4BAFA" w14:textId="77777777" w:rsidR="007F7C8C" w:rsidRDefault="007F7C8C" w:rsidP="007F7C8C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4A75FC5C" w14:textId="77777777" w:rsidR="007F7C8C" w:rsidRDefault="007F7C8C" w:rsidP="007F7C8C">
            <w:pPr>
              <w:pStyle w:val="TableParagraph"/>
              <w:spacing w:before="6"/>
              <w:ind w:left="14" w:right="108"/>
              <w:jc w:val="center"/>
            </w:pPr>
            <w:r>
              <w:rPr>
                <w:spacing w:val="-2"/>
              </w:rPr>
              <w:t>November</w:t>
            </w:r>
          </w:p>
        </w:tc>
        <w:tc>
          <w:tcPr>
            <w:tcW w:w="4537" w:type="dxa"/>
          </w:tcPr>
          <w:p w14:paraId="35810E18" w14:textId="49690ADD" w:rsidR="00103FE3" w:rsidRDefault="00103FE3" w:rsidP="00103FE3">
            <w:pPr>
              <w:pStyle w:val="TableParagraph"/>
              <w:spacing w:line="244" w:lineRule="exact"/>
            </w:pPr>
            <w:r>
              <w:t>Dematerializations</w:t>
            </w:r>
            <w:r>
              <w:t xml:space="preserve"> NS</w:t>
            </w:r>
            <w:r>
              <w:t xml:space="preserve">E </w:t>
            </w:r>
            <w:r>
              <w:t xml:space="preserve">and </w:t>
            </w:r>
            <w:r>
              <w:t>importance</w:t>
            </w:r>
            <w:r>
              <w:t>, Secret</w:t>
            </w:r>
            <w:r>
              <w:t xml:space="preserve">arial </w:t>
            </w:r>
            <w:r>
              <w:t>Duties,</w:t>
            </w:r>
            <w:r>
              <w:t xml:space="preserve"> Procedures</w:t>
            </w:r>
            <w:r>
              <w:t xml:space="preserve">. Participants, </w:t>
            </w:r>
            <w:r>
              <w:t>Concept</w:t>
            </w:r>
            <w:r>
              <w:t>, Advantages &amp; Disadvantage</w:t>
            </w:r>
          </w:p>
          <w:p w14:paraId="187E97FE" w14:textId="372A6F12" w:rsidR="00103FE3" w:rsidRDefault="00103FE3" w:rsidP="00103FE3">
            <w:pPr>
              <w:pStyle w:val="TableParagraph"/>
              <w:spacing w:line="244" w:lineRule="exact"/>
            </w:pPr>
            <w:r>
              <w:t>Bombay St</w:t>
            </w:r>
            <w:r>
              <w:t>o</w:t>
            </w:r>
            <w:r>
              <w:t xml:space="preserve">ck </w:t>
            </w:r>
            <w:r>
              <w:t xml:space="preserve">exchange </w:t>
            </w:r>
            <w:r>
              <w:t xml:space="preserve">Online </w:t>
            </w:r>
            <w:r>
              <w:t>Trading</w:t>
            </w:r>
            <w:r>
              <w:t xml:space="preserve"> (01.T1, BOSS, + Listing of</w:t>
            </w:r>
            <w:r>
              <w:t xml:space="preserve"> </w:t>
            </w:r>
            <w:r>
              <w:t xml:space="preserve">securities - Procedure. Advantages, </w:t>
            </w:r>
            <w:r>
              <w:t>Secretarial</w:t>
            </w:r>
            <w:r>
              <w:t xml:space="preserve"> Duties, </w:t>
            </w:r>
            <w:r>
              <w:t>Scrips</w:t>
            </w:r>
          </w:p>
          <w:p w14:paraId="7E29290F" w14:textId="417DA662" w:rsidR="007F7C8C" w:rsidRDefault="00103FE3" w:rsidP="00103FE3">
            <w:pPr>
              <w:pStyle w:val="TableParagraph"/>
              <w:spacing w:before="0" w:line="244" w:lineRule="exact"/>
            </w:pPr>
            <w:r>
              <w:t xml:space="preserve">Types Online </w:t>
            </w:r>
            <w:r>
              <w:t>securities</w:t>
            </w:r>
            <w:r>
              <w:t xml:space="preserve"> Trading</w:t>
            </w:r>
          </w:p>
        </w:tc>
        <w:tc>
          <w:tcPr>
            <w:tcW w:w="1987" w:type="dxa"/>
          </w:tcPr>
          <w:p w14:paraId="0C192674" w14:textId="4237D7F2" w:rsidR="007F7C8C" w:rsidRDefault="007F7C8C" w:rsidP="007F7C8C">
            <w:pPr>
              <w:pStyle w:val="TableParagraph"/>
              <w:spacing w:before="6"/>
              <w:ind w:left="107" w:right="88"/>
              <w:jc w:val="center"/>
            </w:pPr>
            <w:r>
              <w:t>Workshop on Soft skills</w:t>
            </w:r>
          </w:p>
        </w:tc>
        <w:tc>
          <w:tcPr>
            <w:tcW w:w="2602" w:type="dxa"/>
          </w:tcPr>
          <w:p w14:paraId="3BE4E950" w14:textId="77777777" w:rsidR="007F7C8C" w:rsidRDefault="007F7C8C" w:rsidP="007F7C8C">
            <w:pPr>
              <w:pStyle w:val="TableParagraph"/>
              <w:spacing w:before="6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7E60599E" w14:textId="77777777" w:rsidR="008B437B" w:rsidRDefault="008B437B">
      <w:pPr>
        <w:pStyle w:val="TableParagraph"/>
        <w:sectPr w:rsidR="008B437B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515AED18" w14:textId="7C4EC17E" w:rsidR="008B437B" w:rsidRDefault="00B35863">
      <w:pPr>
        <w:pStyle w:val="Heading1"/>
      </w:pPr>
      <w:r>
        <w:lastRenderedPageBreak/>
        <w:t>LESSON</w:t>
      </w:r>
      <w:r>
        <w:rPr>
          <w:spacing w:val="-12"/>
        </w:rPr>
        <w:t xml:space="preserve"> </w:t>
      </w:r>
      <w:r>
        <w:t>PLAN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SESSION:</w:t>
      </w:r>
      <w:r>
        <w:rPr>
          <w:spacing w:val="-5"/>
        </w:rPr>
        <w:t xml:space="preserve"> </w:t>
      </w:r>
      <w:r>
        <w:t>202</w:t>
      </w:r>
      <w:r w:rsidR="007F7C8C">
        <w:t>5</w:t>
      </w:r>
      <w:r>
        <w:t>-</w:t>
      </w:r>
      <w:r>
        <w:rPr>
          <w:spacing w:val="-5"/>
        </w:rPr>
        <w:t>2</w:t>
      </w:r>
      <w:r w:rsidR="007F7C8C">
        <w:rPr>
          <w:spacing w:val="-5"/>
        </w:rPr>
        <w:t>6</w:t>
      </w:r>
    </w:p>
    <w:p w14:paraId="2846A4BC" w14:textId="01211C12" w:rsidR="008B437B" w:rsidRDefault="00B35863">
      <w:pPr>
        <w:pStyle w:val="BodyText"/>
      </w:pPr>
      <w:r>
        <w:t>Semester:</w:t>
      </w:r>
      <w:r>
        <w:rPr>
          <w:spacing w:val="-8"/>
        </w:rPr>
        <w:t xml:space="preserve"> </w:t>
      </w:r>
      <w:r>
        <w:t>Odd: Computer Added Accountancy</w:t>
      </w:r>
    </w:p>
    <w:p w14:paraId="2297E331" w14:textId="383E2C9A" w:rsidR="00B35863" w:rsidRDefault="00B35863" w:rsidP="00B35863">
      <w:pPr>
        <w:pStyle w:val="BodyText"/>
        <w:tabs>
          <w:tab w:val="left" w:pos="5232"/>
        </w:tabs>
        <w:spacing w:before="1"/>
        <w:ind w:right="3833"/>
      </w:pPr>
      <w:r>
        <w:t xml:space="preserve">For the month of </w:t>
      </w:r>
      <w:r w:rsidR="007F7C8C">
        <w:t>August</w:t>
      </w:r>
      <w:r>
        <w:t xml:space="preserve"> to November</w:t>
      </w:r>
      <w:r>
        <w:tab/>
        <w:t>Class:</w:t>
      </w:r>
      <w:r>
        <w:rPr>
          <w:spacing w:val="-14"/>
        </w:rPr>
        <w:t xml:space="preserve"> </w:t>
      </w:r>
      <w:r>
        <w:t>B</w:t>
      </w:r>
      <w:r w:rsidR="00C37050">
        <w:t>. Com</w:t>
      </w:r>
      <w:r>
        <w:t>2</w:t>
      </w:r>
      <w:r>
        <w:rPr>
          <w:vertAlign w:val="superscript"/>
        </w:rPr>
        <w:t>nd</w:t>
      </w:r>
      <w:r>
        <w:t xml:space="preserve">year Name of Assistant Professor: </w:t>
      </w:r>
      <w:r>
        <w:t>Mrs. Kirti Bansal</w:t>
      </w:r>
    </w:p>
    <w:p w14:paraId="392A932B" w14:textId="37F398E8" w:rsidR="008B437B" w:rsidRDefault="008B437B">
      <w:pPr>
        <w:pStyle w:val="BodyText"/>
        <w:tabs>
          <w:tab w:val="left" w:pos="5232"/>
        </w:tabs>
        <w:spacing w:before="1"/>
        <w:ind w:right="3833"/>
      </w:pPr>
    </w:p>
    <w:p w14:paraId="315CAE6A" w14:textId="77777777" w:rsidR="008B437B" w:rsidRDefault="008B437B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8B437B" w14:paraId="4D4EC13D" w14:textId="77777777">
        <w:trPr>
          <w:trHeight w:val="892"/>
        </w:trPr>
        <w:tc>
          <w:tcPr>
            <w:tcW w:w="566" w:type="dxa"/>
          </w:tcPr>
          <w:p w14:paraId="4B9BF186" w14:textId="77777777" w:rsidR="008B437B" w:rsidRDefault="00B35863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388D736D" w14:textId="77777777" w:rsidR="008B437B" w:rsidRDefault="00B35863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2591FCF5" w14:textId="77777777" w:rsidR="008B437B" w:rsidRDefault="00B35863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6CA20D1B" w14:textId="77777777" w:rsidR="008B437B" w:rsidRDefault="00B35863">
            <w:pPr>
              <w:pStyle w:val="TableParagraph"/>
              <w:ind w:left="960"/>
            </w:pPr>
            <w:r>
              <w:t>Topic</w:t>
            </w:r>
            <w:r>
              <w:rPr>
                <w:spacing w:val="-7"/>
              </w:rPr>
              <w:t xml:space="preserve"> </w:t>
            </w:r>
            <w:r>
              <w:t>/Chapter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1FDDB74D" w14:textId="77777777" w:rsidR="008B437B" w:rsidRDefault="00B35863">
            <w:pPr>
              <w:pStyle w:val="TableParagraph"/>
              <w:ind w:left="298" w:right="193" w:hanging="87"/>
            </w:pP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17CDCD6E" w14:textId="77777777" w:rsidR="008B437B" w:rsidRDefault="00B35863">
            <w:pPr>
              <w:pStyle w:val="TableParagraph"/>
              <w:ind w:left="270" w:hanging="154"/>
            </w:pPr>
            <w:r>
              <w:t>Topic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Assignment</w:t>
            </w:r>
            <w:r>
              <w:rPr>
                <w:spacing w:val="-12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Test to be given to students</w:t>
            </w:r>
          </w:p>
        </w:tc>
      </w:tr>
      <w:tr w:rsidR="008B437B" w14:paraId="2CA32424" w14:textId="77777777">
        <w:trPr>
          <w:trHeight w:val="2688"/>
        </w:trPr>
        <w:tc>
          <w:tcPr>
            <w:tcW w:w="566" w:type="dxa"/>
          </w:tcPr>
          <w:p w14:paraId="6158178D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0B8C66A0" w14:textId="77777777" w:rsidR="008B437B" w:rsidRDefault="00B35863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August</w:t>
            </w:r>
          </w:p>
        </w:tc>
        <w:tc>
          <w:tcPr>
            <w:tcW w:w="4537" w:type="dxa"/>
          </w:tcPr>
          <w:p w14:paraId="48FF579D" w14:textId="57C65F5B" w:rsidR="00B35863" w:rsidRDefault="00B35863" w:rsidP="00B35863">
            <w:pPr>
              <w:pStyle w:val="TableParagraph"/>
              <w:spacing w:line="270" w:lineRule="atLeast"/>
              <w:ind w:right="145"/>
            </w:pPr>
            <w:r>
              <w:t xml:space="preserve">Computerized </w:t>
            </w:r>
            <w:r>
              <w:t>Accounting:</w:t>
            </w:r>
            <w:r>
              <w:t xml:space="preserve"> Accounting process, </w:t>
            </w:r>
            <w:r>
              <w:t>accounting</w:t>
            </w:r>
            <w:r>
              <w:t xml:space="preserve"> principles and concepts, </w:t>
            </w:r>
            <w:r>
              <w:t xml:space="preserve">Computerized </w:t>
            </w:r>
            <w:r>
              <w:t xml:space="preserve">Accounting Systems: Basics of </w:t>
            </w:r>
            <w:r>
              <w:t>Computerized</w:t>
            </w:r>
            <w:r>
              <w:t xml:space="preserve"> accounting systems - Meaning, Importance; Difference</w:t>
            </w:r>
            <w:r>
              <w:t xml:space="preserve"> between</w:t>
            </w:r>
            <w:r>
              <w:t xml:space="preserve"> computerized, accounting and manual accounting; Software programs for computerized</w:t>
            </w:r>
          </w:p>
          <w:p w14:paraId="3B475946" w14:textId="06D1101C" w:rsidR="008B437B" w:rsidRDefault="00B35863" w:rsidP="00B35863">
            <w:pPr>
              <w:pStyle w:val="TableParagraph"/>
              <w:spacing w:before="0" w:line="270" w:lineRule="atLeast"/>
              <w:ind w:right="145"/>
            </w:pPr>
            <w:r>
              <w:t>accounting</w:t>
            </w:r>
          </w:p>
        </w:tc>
        <w:tc>
          <w:tcPr>
            <w:tcW w:w="1987" w:type="dxa"/>
          </w:tcPr>
          <w:p w14:paraId="3B38A6BA" w14:textId="77777777" w:rsidR="008B437B" w:rsidRDefault="008B437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0760EE50" w14:textId="77777777" w:rsidR="008B437B" w:rsidRDefault="00B35863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8B437B" w14:paraId="4787B914" w14:textId="77777777">
        <w:trPr>
          <w:trHeight w:val="1072"/>
        </w:trPr>
        <w:tc>
          <w:tcPr>
            <w:tcW w:w="566" w:type="dxa"/>
          </w:tcPr>
          <w:p w14:paraId="09AE51F2" w14:textId="77777777" w:rsidR="008B437B" w:rsidRDefault="00B35863">
            <w:pPr>
              <w:pStyle w:val="TableParagraph"/>
              <w:spacing w:before="0" w:line="267" w:lineRule="exact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F8A74B8" w14:textId="77777777" w:rsidR="008B437B" w:rsidRDefault="00B35863">
            <w:pPr>
              <w:pStyle w:val="TableParagraph"/>
              <w:spacing w:before="0" w:line="267" w:lineRule="exact"/>
              <w:ind w:left="9"/>
              <w:jc w:val="center"/>
            </w:pPr>
            <w:r>
              <w:rPr>
                <w:spacing w:val="-2"/>
              </w:rPr>
              <w:t>September</w:t>
            </w:r>
          </w:p>
        </w:tc>
        <w:tc>
          <w:tcPr>
            <w:tcW w:w="4537" w:type="dxa"/>
          </w:tcPr>
          <w:p w14:paraId="3FD516E4" w14:textId="66267645" w:rsidR="00B35863" w:rsidRDefault="00B35863" w:rsidP="00B35863">
            <w:pPr>
              <w:pStyle w:val="TableParagraph"/>
              <w:spacing w:line="247" w:lineRule="exact"/>
            </w:pPr>
            <w:r>
              <w:t xml:space="preserve">Factors, affecting selection of suitable </w:t>
            </w:r>
            <w:r>
              <w:t>Computerized</w:t>
            </w:r>
            <w:r>
              <w:t xml:space="preserve"> accounting software; Procurement and installation of</w:t>
            </w:r>
          </w:p>
          <w:p w14:paraId="682D5F8D" w14:textId="07ECE1DF" w:rsidR="008B437B" w:rsidRDefault="00B35863" w:rsidP="00B35863">
            <w:pPr>
              <w:pStyle w:val="TableParagraph"/>
              <w:spacing w:before="0" w:line="247" w:lineRule="exact"/>
            </w:pPr>
            <w:r>
              <w:t>Computerized</w:t>
            </w:r>
            <w:r>
              <w:t xml:space="preserve"> accounting software.</w:t>
            </w:r>
          </w:p>
        </w:tc>
        <w:tc>
          <w:tcPr>
            <w:tcW w:w="1987" w:type="dxa"/>
          </w:tcPr>
          <w:p w14:paraId="5550C755" w14:textId="77777777" w:rsidR="007F7C8C" w:rsidRDefault="007F7C8C" w:rsidP="007F7C8C">
            <w:pPr>
              <w:pStyle w:val="TableParagraph"/>
              <w:spacing w:before="0"/>
              <w:ind w:left="107" w:right="371"/>
            </w:pPr>
            <w:r>
              <w:t>Hired and fired Competition</w:t>
            </w:r>
          </w:p>
          <w:p w14:paraId="2FB79DD5" w14:textId="5F393198" w:rsidR="008B437B" w:rsidRDefault="007F7C8C" w:rsidP="007F7C8C">
            <w:pPr>
              <w:pStyle w:val="TableParagraph"/>
              <w:spacing w:before="0"/>
              <w:ind w:left="111" w:right="655"/>
            </w:pPr>
            <w:r>
              <w:t xml:space="preserve">Recreational Trip </w:t>
            </w:r>
            <w:r w:rsidR="00C37050">
              <w:t>to</w:t>
            </w:r>
            <w:r>
              <w:t xml:space="preserve"> Jurasik Park</w:t>
            </w:r>
          </w:p>
        </w:tc>
        <w:tc>
          <w:tcPr>
            <w:tcW w:w="2602" w:type="dxa"/>
          </w:tcPr>
          <w:p w14:paraId="322EC6A7" w14:textId="77777777" w:rsidR="008B437B" w:rsidRDefault="00B35863">
            <w:pPr>
              <w:pStyle w:val="TableParagraph"/>
              <w:spacing w:before="0"/>
              <w:ind w:left="107"/>
            </w:pPr>
            <w:r>
              <w:t>Assignments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8B437B" w14:paraId="6833C18D" w14:textId="77777777" w:rsidTr="00B35863">
        <w:trPr>
          <w:trHeight w:val="3169"/>
        </w:trPr>
        <w:tc>
          <w:tcPr>
            <w:tcW w:w="566" w:type="dxa"/>
          </w:tcPr>
          <w:p w14:paraId="3CD407E3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2D3F5E37" w14:textId="77777777" w:rsidR="008B437B" w:rsidRDefault="00B35863">
            <w:pPr>
              <w:pStyle w:val="TableParagraph"/>
              <w:ind w:left="14"/>
              <w:jc w:val="center"/>
            </w:pPr>
            <w:r>
              <w:rPr>
                <w:spacing w:val="-2"/>
              </w:rPr>
              <w:t>October</w:t>
            </w:r>
          </w:p>
        </w:tc>
        <w:tc>
          <w:tcPr>
            <w:tcW w:w="4537" w:type="dxa"/>
          </w:tcPr>
          <w:p w14:paraId="5A10785D" w14:textId="57D55F30" w:rsidR="00B35863" w:rsidRDefault="00B35863" w:rsidP="00B35863">
            <w:pPr>
              <w:pStyle w:val="TableParagraph"/>
              <w:spacing w:before="2" w:line="247" w:lineRule="exact"/>
            </w:pPr>
            <w:r>
              <w:t>Accounting</w:t>
            </w:r>
            <w:r>
              <w:t xml:space="preserve"> </w:t>
            </w:r>
            <w:r>
              <w:t>using Tally: Creation of Company Gateway of Tally Menu Buttons, Features and</w:t>
            </w:r>
          </w:p>
          <w:p w14:paraId="44E673C2" w14:textId="77777777" w:rsidR="00B35863" w:rsidRDefault="00B35863" w:rsidP="00B35863">
            <w:pPr>
              <w:pStyle w:val="TableParagraph"/>
              <w:spacing w:before="2" w:line="247" w:lineRule="exact"/>
            </w:pPr>
            <w:r>
              <w:t>Continuation; Accounting Group Ledger, Cost Category, Currency; Voucher Types and Classes;</w:t>
            </w:r>
          </w:p>
          <w:p w14:paraId="3FF5F4CC" w14:textId="0448E939" w:rsidR="00B35863" w:rsidRDefault="00B35863" w:rsidP="00B35863">
            <w:pPr>
              <w:pStyle w:val="TableParagraph"/>
              <w:spacing w:before="2" w:line="247" w:lineRule="exact"/>
            </w:pPr>
            <w:r>
              <w:t>Accounts Vouchers; Reversing Journal; Memorandum Voucher, Optional Voucher, Post-dated Voucher,</w:t>
            </w:r>
            <w:r>
              <w:t xml:space="preserve"> </w:t>
            </w:r>
            <w:r>
              <w:t>Bill wise details, Interest; Money Receipt and Cheques, Debit and Credit Notes Creating and Configuring</w:t>
            </w:r>
            <w:r>
              <w:t xml:space="preserve"> </w:t>
            </w:r>
            <w:r>
              <w:t xml:space="preserve">New Company Accounts: Account masters"' maintenance, Account </w:t>
            </w:r>
            <w:r>
              <w:t>vouchers</w:t>
            </w:r>
            <w:r>
              <w:t xml:space="preserve"> maintenance, inventory</w:t>
            </w:r>
          </w:p>
          <w:p w14:paraId="4DDADC30" w14:textId="3638847D" w:rsidR="008B437B" w:rsidRDefault="00B35863" w:rsidP="00B35863">
            <w:pPr>
              <w:pStyle w:val="TableParagraph"/>
              <w:spacing w:before="2" w:line="247" w:lineRule="exact"/>
            </w:pPr>
            <w:r>
              <w:t>master’s</w:t>
            </w:r>
            <w:r>
              <w:t xml:space="preserve"> maintenance</w:t>
            </w:r>
          </w:p>
        </w:tc>
        <w:tc>
          <w:tcPr>
            <w:tcW w:w="1987" w:type="dxa"/>
          </w:tcPr>
          <w:p w14:paraId="469175F4" w14:textId="08EFD8E0" w:rsidR="008B437B" w:rsidRDefault="007F7C8C">
            <w:pPr>
              <w:pStyle w:val="TableParagraph"/>
              <w:ind w:left="111"/>
            </w:pPr>
            <w:r>
              <w:t xml:space="preserve">An Industrial Visit </w:t>
            </w:r>
            <w:r w:rsidR="00C37050">
              <w:t>to</w:t>
            </w:r>
            <w:r>
              <w:t xml:space="preserve"> Panipat</w:t>
            </w:r>
            <w:r>
              <w:rPr>
                <w:spacing w:val="-2"/>
              </w:rPr>
              <w:t>.</w:t>
            </w:r>
          </w:p>
        </w:tc>
        <w:tc>
          <w:tcPr>
            <w:tcW w:w="2602" w:type="dxa"/>
          </w:tcPr>
          <w:p w14:paraId="5566EA34" w14:textId="77777777" w:rsidR="008B437B" w:rsidRDefault="00B35863">
            <w:pPr>
              <w:pStyle w:val="TableParagraph"/>
              <w:ind w:left="107"/>
            </w:pPr>
            <w:r>
              <w:t>Mid</w:t>
            </w:r>
            <w:r>
              <w:rPr>
                <w:spacing w:val="-5"/>
              </w:rPr>
              <w:t xml:space="preserve"> </w:t>
            </w:r>
            <w:r>
              <w:t>Term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8B437B" w14:paraId="3920C3A7" w14:textId="77777777">
        <w:trPr>
          <w:trHeight w:val="1344"/>
        </w:trPr>
        <w:tc>
          <w:tcPr>
            <w:tcW w:w="566" w:type="dxa"/>
          </w:tcPr>
          <w:p w14:paraId="2495374F" w14:textId="77777777" w:rsidR="008B437B" w:rsidRDefault="00B35863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0B77998F" w14:textId="77777777" w:rsidR="008B437B" w:rsidRDefault="00B35863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November</w:t>
            </w:r>
          </w:p>
        </w:tc>
        <w:tc>
          <w:tcPr>
            <w:tcW w:w="4537" w:type="dxa"/>
          </w:tcPr>
          <w:p w14:paraId="02C472F8" w14:textId="7BF2B237" w:rsidR="00B35863" w:rsidRDefault="00B35863" w:rsidP="00B35863">
            <w:pPr>
              <w:pStyle w:val="TableParagraph"/>
              <w:spacing w:line="270" w:lineRule="atLeast"/>
              <w:ind w:right="145"/>
            </w:pPr>
            <w:r>
              <w:t xml:space="preserve">Voucher and Entry in Books of Accounts: Types of </w:t>
            </w:r>
            <w:r>
              <w:t>vouchers</w:t>
            </w:r>
            <w:r>
              <w:t>; Selection of voucher type for transactions;</w:t>
            </w:r>
            <w:r>
              <w:t xml:space="preserve"> </w:t>
            </w:r>
            <w:r>
              <w:t>Vouchers for income and Expenditure; Vouchers Entry: Voucher Number and date settings, Voucher</w:t>
            </w:r>
            <w:r>
              <w:t xml:space="preserve"> </w:t>
            </w:r>
            <w:r>
              <w:t>entry with more than one debit or credit accounts, Editing and deleting a voucher, Printing of Voucher</w:t>
            </w:r>
          </w:p>
          <w:p w14:paraId="7C61D876" w14:textId="649594A7" w:rsidR="008B437B" w:rsidRDefault="00B35863" w:rsidP="00B35863">
            <w:pPr>
              <w:pStyle w:val="TableParagraph"/>
              <w:spacing w:line="270" w:lineRule="atLeast"/>
              <w:ind w:right="145"/>
            </w:pPr>
            <w:r>
              <w:t>and Cheque. Multiple Price list Quotation Purchase Enquiry; Order Performa Invoice, Sales Purchase</w:t>
            </w:r>
            <w:r>
              <w:t xml:space="preserve"> </w:t>
            </w:r>
            <w:r>
              <w:t>Rejection Voucher; Additional Purchase; Effective Rates Invoice</w:t>
            </w:r>
          </w:p>
        </w:tc>
        <w:tc>
          <w:tcPr>
            <w:tcW w:w="1987" w:type="dxa"/>
          </w:tcPr>
          <w:p w14:paraId="1281F7CE" w14:textId="34B0259E" w:rsidR="008B437B" w:rsidRDefault="007F7C8C">
            <w:pPr>
              <w:pStyle w:val="TableParagraph"/>
              <w:spacing w:before="0" w:line="270" w:lineRule="atLeast"/>
              <w:ind w:left="111" w:right="193"/>
            </w:pPr>
            <w:r>
              <w:t>Workshop on Soft skills</w:t>
            </w:r>
          </w:p>
        </w:tc>
        <w:tc>
          <w:tcPr>
            <w:tcW w:w="2602" w:type="dxa"/>
          </w:tcPr>
          <w:p w14:paraId="1F0C6238" w14:textId="77777777" w:rsidR="008B437B" w:rsidRDefault="00B35863">
            <w:pPr>
              <w:pStyle w:val="TableParagraph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38FEB82F" w14:textId="77777777" w:rsidR="00A90219" w:rsidRDefault="00A90219"/>
    <w:sectPr w:rsidR="00A90219">
      <w:pgSz w:w="12240" w:h="15840"/>
      <w:pgMar w:top="14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37B"/>
    <w:rsid w:val="00103FE3"/>
    <w:rsid w:val="002E7271"/>
    <w:rsid w:val="007F7C8C"/>
    <w:rsid w:val="008B437B"/>
    <w:rsid w:val="00A90219"/>
    <w:rsid w:val="00B35863"/>
    <w:rsid w:val="00C37050"/>
    <w:rsid w:val="00CD0221"/>
    <w:rsid w:val="00CD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5003A"/>
  <w15:docId w15:val="{4E074AFF-D8BC-4085-BC07-94AAA3756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8"/>
      <w:ind w:right="358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61"/>
      <w:ind w:left="29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846A0-E10F-4A33-B6D0-EED0B78BE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991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Acer`</dc:creator>
  <cp:lastModifiedBy>user3</cp:lastModifiedBy>
  <cp:revision>2</cp:revision>
  <dcterms:created xsi:type="dcterms:W3CDTF">2025-10-14T06:29:00Z</dcterms:created>
  <dcterms:modified xsi:type="dcterms:W3CDTF">2025-10-14T06:29:00Z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2025-10-10T00:00:00Z</vt:filetime>
  </property>
  <property fmtid="{D5CDD505-2E9C-101B-9397-08002B2CF9AE}" pid="5" name="Producer">
    <vt:lpwstr>iLovePDF</vt:lpwstr>
  </property>
</Properties>
</file>