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959328" w14:textId="77777777" w:rsidR="006838DC" w:rsidRPr="00EF489B" w:rsidRDefault="006838DC" w:rsidP="006838DC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  <w:r w:rsidRPr="00EF489B">
        <w:rPr>
          <w:b/>
          <w:bCs/>
          <w:color w:val="000000"/>
          <w:sz w:val="24"/>
          <w:szCs w:val="24"/>
          <w:u w:val="single"/>
        </w:rPr>
        <w:t>LESSON PLAN OF COMMERCE DEPARTMENT</w:t>
      </w:r>
    </w:p>
    <w:p w14:paraId="5F3B3807" w14:textId="77777777" w:rsidR="006838DC" w:rsidRPr="00EF489B" w:rsidRDefault="006838DC" w:rsidP="006838DC">
      <w:pPr>
        <w:widowControl/>
        <w:jc w:val="center"/>
        <w:rPr>
          <w:b/>
          <w:bCs/>
          <w:color w:val="000000"/>
          <w:sz w:val="24"/>
          <w:szCs w:val="24"/>
        </w:rPr>
      </w:pPr>
      <w:r w:rsidRPr="00EF489B">
        <w:rPr>
          <w:b/>
          <w:bCs/>
          <w:color w:val="000000"/>
          <w:sz w:val="24"/>
          <w:szCs w:val="24"/>
        </w:rPr>
        <w:t>SESSION: 2025-2026</w:t>
      </w:r>
    </w:p>
    <w:p w14:paraId="7DE13DDB" w14:textId="77777777" w:rsidR="006838DC" w:rsidRPr="00EF489B" w:rsidRDefault="006838DC" w:rsidP="006838DC">
      <w:pPr>
        <w:spacing w:before="5"/>
        <w:rPr>
          <w:sz w:val="12"/>
          <w:szCs w:val="12"/>
        </w:rPr>
      </w:pPr>
    </w:p>
    <w:p w14:paraId="450EE82E" w14:textId="77777777" w:rsidR="006838DC" w:rsidRPr="00EF489B" w:rsidRDefault="006838DC" w:rsidP="006838DC">
      <w:pPr>
        <w:pStyle w:val="BodyText"/>
        <w:tabs>
          <w:tab w:val="left" w:pos="2335"/>
          <w:tab w:val="left" w:pos="7282"/>
        </w:tabs>
        <w:spacing w:before="61" w:line="264" w:lineRule="auto"/>
        <w:ind w:left="720" w:right="-30"/>
        <w:rPr>
          <w:rFonts w:cs="Times New Roman"/>
        </w:rPr>
      </w:pPr>
      <w:r w:rsidRPr="00EF489B">
        <w:rPr>
          <w:rFonts w:cs="Times New Roman"/>
        </w:rPr>
        <w:t xml:space="preserve">                  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  <w:t xml:space="preserve">                       </w:t>
      </w:r>
    </w:p>
    <w:p w14:paraId="67EDFCA8" w14:textId="4F2391B6" w:rsidR="006838DC" w:rsidRPr="00EF489B" w:rsidRDefault="006838DC" w:rsidP="006838DC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142" w:right="-30"/>
        <w:rPr>
          <w:rFonts w:cs="Times New Roman"/>
          <w:b w:val="0"/>
          <w:bCs w:val="0"/>
        </w:rPr>
      </w:pPr>
      <w:r w:rsidRPr="00EF489B">
        <w:rPr>
          <w:rFonts w:cs="Times New Roman"/>
        </w:rPr>
        <w:t>Session: 2025-26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  <w:spacing w:val="-1"/>
        </w:rPr>
        <w:t>Subject: B</w:t>
      </w:r>
      <w:r w:rsidR="00EF489B" w:rsidRPr="00EF489B">
        <w:rPr>
          <w:rFonts w:cs="Times New Roman"/>
          <w:spacing w:val="-1"/>
        </w:rPr>
        <w:t>usiness Management</w:t>
      </w:r>
    </w:p>
    <w:p w14:paraId="3002B1F8" w14:textId="3C1CC3E6" w:rsidR="006838DC" w:rsidRPr="00EF489B" w:rsidRDefault="006838DC" w:rsidP="006838DC">
      <w:pPr>
        <w:pStyle w:val="ListParagraph"/>
        <w:numPr>
          <w:ilvl w:val="0"/>
          <w:numId w:val="1"/>
        </w:numPr>
        <w:ind w:left="-142"/>
        <w:rPr>
          <w:rFonts w:ascii="Times New Roman" w:hAnsi="Times New Roman" w:cs="Times New Roman"/>
          <w:b/>
          <w:spacing w:val="-1"/>
        </w:rPr>
      </w:pP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Month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s: August to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November, 2025</w:t>
      </w:r>
      <w:r w:rsidRPr="00EF489B">
        <w:rPr>
          <w:rFonts w:ascii="Times New Roman" w:hAnsi="Times New Roman" w:cs="Times New Roman"/>
        </w:rPr>
        <w:t xml:space="preserve"> </w:t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Class: B.Com. 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>1</w:t>
      </w:r>
      <w:r w:rsidR="00EF489B" w:rsidRPr="00EF489B">
        <w:rPr>
          <w:rFonts w:ascii="Times New Roman" w:hAnsi="Times New Roman" w:cs="Times New Roman"/>
          <w:b/>
          <w:sz w:val="24"/>
          <w:szCs w:val="24"/>
          <w:vertAlign w:val="superscript"/>
        </w:rPr>
        <w:t>st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489B">
        <w:rPr>
          <w:rFonts w:ascii="Times New Roman" w:hAnsi="Times New Roman" w:cs="Times New Roman"/>
          <w:b/>
          <w:sz w:val="24"/>
          <w:szCs w:val="24"/>
        </w:rPr>
        <w:t>Semester</w:t>
      </w:r>
    </w:p>
    <w:p w14:paraId="72723103" w14:textId="344AF347" w:rsidR="006838DC" w:rsidRPr="00EF489B" w:rsidRDefault="006838DC" w:rsidP="006838DC">
      <w:pPr>
        <w:pStyle w:val="BodyText"/>
        <w:numPr>
          <w:ilvl w:val="0"/>
          <w:numId w:val="1"/>
        </w:numPr>
        <w:tabs>
          <w:tab w:val="left" w:pos="7282"/>
        </w:tabs>
        <w:ind w:left="-142"/>
        <w:rPr>
          <w:rFonts w:cs="Times New Roman"/>
          <w:b w:val="0"/>
          <w:bCs w:val="0"/>
        </w:rPr>
      </w:pPr>
      <w:r w:rsidRPr="00EF489B">
        <w:rPr>
          <w:rFonts w:cs="Times New Roman"/>
          <w:spacing w:val="-1"/>
        </w:rPr>
        <w:t xml:space="preserve">Name </w:t>
      </w:r>
      <w:r w:rsidRPr="00EF489B">
        <w:rPr>
          <w:rFonts w:cs="Times New Roman"/>
        </w:rPr>
        <w:t xml:space="preserve">of Associate </w:t>
      </w:r>
      <w:r w:rsidRPr="00EF489B">
        <w:rPr>
          <w:rFonts w:cs="Times New Roman"/>
          <w:spacing w:val="-1"/>
        </w:rPr>
        <w:t xml:space="preserve">Professor: Dr. </w:t>
      </w:r>
      <w:r w:rsidR="00EF489B" w:rsidRPr="00EF489B">
        <w:rPr>
          <w:rFonts w:cs="Times New Roman"/>
          <w:spacing w:val="-1"/>
        </w:rPr>
        <w:t>Sushma Hooda</w:t>
      </w:r>
    </w:p>
    <w:p w14:paraId="74CEA679" w14:textId="77777777" w:rsidR="006838DC" w:rsidRPr="00EF489B" w:rsidRDefault="006838DC" w:rsidP="006838DC">
      <w:pPr>
        <w:pStyle w:val="BodyText"/>
        <w:tabs>
          <w:tab w:val="left" w:pos="7282"/>
        </w:tabs>
        <w:ind w:left="-142"/>
        <w:rPr>
          <w:rFonts w:cs="Times New Roman"/>
          <w:spacing w:val="-1"/>
        </w:rPr>
      </w:pPr>
    </w:p>
    <w:tbl>
      <w:tblPr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843"/>
        <w:gridCol w:w="5245"/>
        <w:gridCol w:w="6378"/>
      </w:tblGrid>
      <w:tr w:rsidR="006838DC" w:rsidRPr="00EF489B" w14:paraId="493A1643" w14:textId="77777777" w:rsidTr="00853FEB">
        <w:trPr>
          <w:trHeight w:val="461"/>
        </w:trPr>
        <w:tc>
          <w:tcPr>
            <w:tcW w:w="709" w:type="dxa"/>
          </w:tcPr>
          <w:p w14:paraId="4378C8E8" w14:textId="3ABC7C55" w:rsidR="006838DC" w:rsidRPr="0078475B" w:rsidRDefault="006838DC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S.</w:t>
            </w:r>
            <w:r w:rsidR="0078475B"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N</w:t>
            </w:r>
            <w:r w:rsid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o</w:t>
            </w: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.</w:t>
            </w:r>
          </w:p>
        </w:tc>
        <w:tc>
          <w:tcPr>
            <w:tcW w:w="1843" w:type="dxa"/>
          </w:tcPr>
          <w:p w14:paraId="0BC0479F" w14:textId="74C43479" w:rsidR="006838DC" w:rsidRPr="0078475B" w:rsidRDefault="006838DC" w:rsidP="002E161F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Month</w:t>
            </w:r>
            <w:r w:rsid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s</w:t>
            </w:r>
          </w:p>
        </w:tc>
        <w:tc>
          <w:tcPr>
            <w:tcW w:w="5245" w:type="dxa"/>
          </w:tcPr>
          <w:p w14:paraId="6A886258" w14:textId="77777777" w:rsidR="006838DC" w:rsidRPr="0078475B" w:rsidRDefault="006838DC" w:rsidP="002E161F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475B">
              <w:rPr>
                <w:rFonts w:ascii="Times New Roman" w:hAnsi="Times New Roman" w:cs="Times New Roman"/>
                <w:b/>
                <w:sz w:val="26"/>
                <w:szCs w:val="26"/>
              </w:rPr>
              <w:t>Topic</w:t>
            </w:r>
            <w:r w:rsidRPr="0078475B">
              <w:rPr>
                <w:rFonts w:ascii="Times New Roman" w:hAnsi="Times New Roman" w:cs="Times New Roman"/>
                <w:b/>
                <w:spacing w:val="-4"/>
                <w:sz w:val="26"/>
                <w:szCs w:val="26"/>
              </w:rPr>
              <w:t xml:space="preserve"> </w:t>
            </w:r>
            <w:r w:rsidRPr="0078475B">
              <w:rPr>
                <w:rFonts w:ascii="Times New Roman" w:hAnsi="Times New Roman" w:cs="Times New Roman"/>
                <w:b/>
                <w:sz w:val="26"/>
                <w:szCs w:val="26"/>
              </w:rPr>
              <w:t>to</w:t>
            </w:r>
            <w:r w:rsidRPr="0078475B">
              <w:rPr>
                <w:rFonts w:ascii="Times New Roman" w:hAnsi="Times New Roman" w:cs="Times New Roman"/>
                <w:b/>
                <w:spacing w:val="-1"/>
                <w:sz w:val="26"/>
                <w:szCs w:val="26"/>
              </w:rPr>
              <w:t xml:space="preserve"> </w:t>
            </w:r>
            <w:r w:rsidRPr="0078475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be </w:t>
            </w: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covered</w:t>
            </w:r>
          </w:p>
        </w:tc>
        <w:tc>
          <w:tcPr>
            <w:tcW w:w="6378" w:type="dxa"/>
          </w:tcPr>
          <w:p w14:paraId="0D31C408" w14:textId="77777777" w:rsidR="006838DC" w:rsidRPr="0078475B" w:rsidRDefault="006838DC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Assignment/Test/Academic</w:t>
            </w:r>
            <w:r w:rsidRPr="0078475B">
              <w:rPr>
                <w:rFonts w:ascii="Times New Roman" w:hAnsi="Times New Roman" w:cs="Times New Roman"/>
                <w:b/>
                <w:spacing w:val="32"/>
                <w:sz w:val="26"/>
                <w:szCs w:val="26"/>
              </w:rPr>
              <w:t xml:space="preserve"> </w:t>
            </w:r>
            <w:r w:rsidRPr="0078475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Activities</w:t>
            </w:r>
          </w:p>
        </w:tc>
      </w:tr>
      <w:tr w:rsidR="006838DC" w:rsidRPr="00EF489B" w14:paraId="58AB03B1" w14:textId="77777777" w:rsidTr="00853FEB">
        <w:trPr>
          <w:trHeight w:val="1453"/>
        </w:trPr>
        <w:tc>
          <w:tcPr>
            <w:tcW w:w="709" w:type="dxa"/>
          </w:tcPr>
          <w:p w14:paraId="5474DA63" w14:textId="77777777" w:rsidR="006838DC" w:rsidRPr="00853FEB" w:rsidRDefault="006838DC" w:rsidP="002E161F">
            <w:pPr>
              <w:pStyle w:val="TableParagraph"/>
              <w:spacing w:line="240" w:lineRule="auto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1.</w:t>
            </w:r>
          </w:p>
        </w:tc>
        <w:tc>
          <w:tcPr>
            <w:tcW w:w="1843" w:type="dxa"/>
          </w:tcPr>
          <w:p w14:paraId="185732E0" w14:textId="77777777" w:rsidR="006838DC" w:rsidRPr="00853FEB" w:rsidRDefault="006838DC" w:rsidP="002E161F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August</w:t>
            </w:r>
          </w:p>
          <w:p w14:paraId="21EADDD6" w14:textId="172DA34D" w:rsidR="0078475B" w:rsidRPr="00853FEB" w:rsidRDefault="0078475B" w:rsidP="002E161F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245" w:type="dxa"/>
          </w:tcPr>
          <w:p w14:paraId="4A4D145D" w14:textId="77777777" w:rsidR="006838DC" w:rsidRPr="00EF489B" w:rsidRDefault="006838DC" w:rsidP="0078475B">
            <w:pPr>
              <w:pStyle w:val="TableParagraph"/>
              <w:numPr>
                <w:ilvl w:val="0"/>
                <w:numId w:val="2"/>
              </w:numPr>
              <w:spacing w:line="240" w:lineRule="auto"/>
              <w:ind w:left="479"/>
              <w:rPr>
                <w:rFonts w:ascii="Times New Roman" w:hAnsi="Times New Roman" w:cs="Times New Roman"/>
                <w:spacing w:val="-2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Introduction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Management</w:t>
            </w:r>
          </w:p>
          <w:p w14:paraId="0A13016A" w14:textId="77777777" w:rsidR="006838DC" w:rsidRPr="00EF489B" w:rsidRDefault="006838DC" w:rsidP="0078475B">
            <w:pPr>
              <w:pStyle w:val="TableParagraph"/>
              <w:numPr>
                <w:ilvl w:val="0"/>
                <w:numId w:val="2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Approaches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Management</w:t>
            </w:r>
          </w:p>
          <w:p w14:paraId="1629F9E1" w14:textId="0753AC0A" w:rsidR="006838DC" w:rsidRPr="00EF489B" w:rsidRDefault="006838DC" w:rsidP="0078475B">
            <w:pPr>
              <w:pStyle w:val="TableParagraph"/>
              <w:numPr>
                <w:ilvl w:val="0"/>
                <w:numId w:val="2"/>
              </w:numPr>
              <w:spacing w:before="1"/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Planning-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Process,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Importance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&amp;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>types</w:t>
            </w:r>
          </w:p>
          <w:p w14:paraId="0C7A6EAD" w14:textId="3F2358AE" w:rsidR="006838DC" w:rsidRPr="00EF489B" w:rsidRDefault="006838DC" w:rsidP="0078475B">
            <w:pPr>
              <w:pStyle w:val="TableParagraph"/>
              <w:numPr>
                <w:ilvl w:val="0"/>
                <w:numId w:val="2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Organizing-</w:t>
            </w:r>
            <w:r w:rsidRPr="00EF489B">
              <w:rPr>
                <w:rFonts w:ascii="Times New Roman" w:hAnsi="Times New Roman" w:cs="Times New Roman"/>
                <w:spacing w:val="-9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Concepts,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Principles</w:t>
            </w:r>
          </w:p>
        </w:tc>
        <w:tc>
          <w:tcPr>
            <w:tcW w:w="6378" w:type="dxa"/>
          </w:tcPr>
          <w:p w14:paraId="1529F84F" w14:textId="77777777" w:rsidR="0078475B" w:rsidRPr="0078475B" w:rsidRDefault="006838DC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pacing w:val="-6"/>
                <w:sz w:val="28"/>
                <w:u w:val="single"/>
              </w:rPr>
            </w:pPr>
            <w:r w:rsidRP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Test</w:t>
            </w:r>
            <w:r w:rsidR="0078475B" w:rsidRPr="0078475B">
              <w:rPr>
                <w:rFonts w:ascii="Times New Roman" w:hAnsi="Times New Roman" w:cs="Times New Roman"/>
                <w:b/>
                <w:bCs/>
                <w:spacing w:val="-6"/>
                <w:sz w:val="28"/>
                <w:u w:val="single"/>
              </w:rPr>
              <w:t>:</w:t>
            </w:r>
          </w:p>
          <w:p w14:paraId="4FF4AD2D" w14:textId="3655D06F" w:rsidR="006838DC" w:rsidRPr="00EF489B" w:rsidRDefault="006838DC" w:rsidP="0078475B">
            <w:pPr>
              <w:pStyle w:val="Table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Introduction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management</w:t>
            </w:r>
          </w:p>
          <w:p w14:paraId="2BEA309E" w14:textId="1075F636" w:rsidR="0078475B" w:rsidRPr="0078475B" w:rsidRDefault="0078475B" w:rsidP="002E161F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="006838DC" w:rsidRP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Test</w:t>
            </w:r>
            <w:r w:rsidRPr="0078475B"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  <w:t>:</w:t>
            </w:r>
          </w:p>
          <w:p w14:paraId="78A47860" w14:textId="48276F6B" w:rsidR="006838DC" w:rsidRPr="00EF489B" w:rsidRDefault="006838DC" w:rsidP="0078475B">
            <w:pPr>
              <w:pStyle w:val="TableParagraph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Management thoughts</w:t>
            </w:r>
          </w:p>
        </w:tc>
      </w:tr>
      <w:tr w:rsidR="006838DC" w:rsidRPr="00EF489B" w14:paraId="37869680" w14:textId="77777777" w:rsidTr="00853FEB">
        <w:trPr>
          <w:trHeight w:val="1543"/>
        </w:trPr>
        <w:tc>
          <w:tcPr>
            <w:tcW w:w="709" w:type="dxa"/>
          </w:tcPr>
          <w:p w14:paraId="33B99137" w14:textId="77777777" w:rsidR="006838DC" w:rsidRPr="00853FEB" w:rsidRDefault="006838DC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2.</w:t>
            </w:r>
          </w:p>
        </w:tc>
        <w:tc>
          <w:tcPr>
            <w:tcW w:w="1843" w:type="dxa"/>
          </w:tcPr>
          <w:p w14:paraId="0C1ADD7B" w14:textId="77777777" w:rsidR="006838DC" w:rsidRPr="00853FEB" w:rsidRDefault="006838DC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September</w:t>
            </w:r>
          </w:p>
          <w:p w14:paraId="7104C4BE" w14:textId="70D8C90A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245" w:type="dxa"/>
          </w:tcPr>
          <w:p w14:paraId="5EFC9E17" w14:textId="360E15D7" w:rsidR="006838DC" w:rsidRPr="00EF489B" w:rsidRDefault="006838DC" w:rsidP="0078475B">
            <w:pPr>
              <w:pStyle w:val="TableParagraph"/>
              <w:numPr>
                <w:ilvl w:val="0"/>
                <w:numId w:val="3"/>
              </w:numPr>
              <w:ind w:left="479"/>
              <w:rPr>
                <w:rFonts w:ascii="Times New Roman" w:hAnsi="Times New Roman" w:cs="Times New Roman"/>
                <w:spacing w:val="-2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Organizational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Structure</w:t>
            </w:r>
          </w:p>
          <w:p w14:paraId="1C49B5F2" w14:textId="77777777" w:rsidR="006838DC" w:rsidRPr="00EF489B" w:rsidRDefault="006838DC" w:rsidP="0078475B">
            <w:pPr>
              <w:pStyle w:val="TableParagraph"/>
              <w:numPr>
                <w:ilvl w:val="0"/>
                <w:numId w:val="3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Staffing</w:t>
            </w:r>
          </w:p>
          <w:p w14:paraId="52D5B35E" w14:textId="745D188A" w:rsidR="006838DC" w:rsidRPr="00EF489B" w:rsidRDefault="006838DC" w:rsidP="0078475B">
            <w:pPr>
              <w:pStyle w:val="TableParagraph"/>
              <w:numPr>
                <w:ilvl w:val="0"/>
                <w:numId w:val="3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Delegation</w:t>
            </w:r>
          </w:p>
          <w:p w14:paraId="6B4F0EAA" w14:textId="02E3B32B" w:rsidR="006838DC" w:rsidRPr="00EF489B" w:rsidRDefault="006838DC" w:rsidP="0078475B">
            <w:pPr>
              <w:pStyle w:val="TableParagraph"/>
              <w:numPr>
                <w:ilvl w:val="0"/>
                <w:numId w:val="3"/>
              </w:numPr>
              <w:spacing w:before="1"/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Centralization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&amp;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Decentralization</w:t>
            </w:r>
          </w:p>
          <w:p w14:paraId="52F270B7" w14:textId="77777777" w:rsidR="006838DC" w:rsidRPr="00EF489B" w:rsidRDefault="006838DC" w:rsidP="002E161F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8" w:type="dxa"/>
          </w:tcPr>
          <w:p w14:paraId="39DAF81E" w14:textId="0B419AD2" w:rsidR="006838DC" w:rsidRPr="0078475B" w:rsidRDefault="006838DC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 on</w:t>
            </w:r>
            <w:r w:rsid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:</w:t>
            </w:r>
          </w:p>
          <w:p w14:paraId="206D765C" w14:textId="31F0DBA7" w:rsidR="006838DC" w:rsidRPr="00EF489B" w:rsidRDefault="006838DC" w:rsidP="0078475B">
            <w:pPr>
              <w:pStyle w:val="Table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Process</w:t>
            </w:r>
            <w:r w:rsidR="009A2EAC">
              <w:rPr>
                <w:rFonts w:ascii="Times New Roman" w:hAnsi="Times New Roman" w:cs="Times New Roman"/>
                <w:sz w:val="28"/>
              </w:rPr>
              <w:t xml:space="preserve"> of</w:t>
            </w:r>
            <w:r w:rsidRPr="00EF489B">
              <w:rPr>
                <w:rFonts w:ascii="Times New Roman" w:hAnsi="Times New Roman" w:cs="Times New Roman"/>
                <w:sz w:val="28"/>
              </w:rPr>
              <w:t xml:space="preserve"> Organizing</w:t>
            </w:r>
          </w:p>
          <w:p w14:paraId="22626AA2" w14:textId="1F82402F" w:rsidR="006838DC" w:rsidRPr="00EF489B" w:rsidRDefault="006838DC" w:rsidP="0078475B">
            <w:pPr>
              <w:pStyle w:val="TableParagraph"/>
              <w:numPr>
                <w:ilvl w:val="0"/>
                <w:numId w:val="6"/>
              </w:numPr>
              <w:spacing w:before="1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Management- A Science an art or Profession</w:t>
            </w:r>
          </w:p>
          <w:p w14:paraId="34A1A012" w14:textId="62E4FE40" w:rsidR="006838DC" w:rsidRPr="00EF489B" w:rsidRDefault="006838DC" w:rsidP="0078475B">
            <w:pPr>
              <w:pStyle w:val="TableParagraph"/>
              <w:numPr>
                <w:ilvl w:val="0"/>
                <w:numId w:val="6"/>
              </w:numPr>
              <w:spacing w:before="1"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 xml:space="preserve">Seminar Presentation </w:t>
            </w:r>
          </w:p>
        </w:tc>
      </w:tr>
      <w:tr w:rsidR="006838DC" w:rsidRPr="00EF489B" w14:paraId="29334417" w14:textId="77777777" w:rsidTr="00853FEB">
        <w:trPr>
          <w:trHeight w:val="1564"/>
        </w:trPr>
        <w:tc>
          <w:tcPr>
            <w:tcW w:w="709" w:type="dxa"/>
          </w:tcPr>
          <w:p w14:paraId="41487CAC" w14:textId="77777777" w:rsidR="006838DC" w:rsidRPr="00853FEB" w:rsidRDefault="006838DC" w:rsidP="002E161F">
            <w:pPr>
              <w:pStyle w:val="TableParagraph"/>
              <w:ind w:left="170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3.</w:t>
            </w:r>
          </w:p>
        </w:tc>
        <w:tc>
          <w:tcPr>
            <w:tcW w:w="1843" w:type="dxa"/>
          </w:tcPr>
          <w:p w14:paraId="3139B645" w14:textId="77777777" w:rsidR="006838DC" w:rsidRPr="00853FEB" w:rsidRDefault="006838DC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October</w:t>
            </w:r>
          </w:p>
          <w:p w14:paraId="14E3B9F7" w14:textId="1627BAE9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245" w:type="dxa"/>
          </w:tcPr>
          <w:p w14:paraId="7F61E649" w14:textId="02817ADE" w:rsidR="006838DC" w:rsidRPr="00EF489B" w:rsidRDefault="006838DC" w:rsidP="0078475B">
            <w:pPr>
              <w:pStyle w:val="TableParagraph"/>
              <w:numPr>
                <w:ilvl w:val="0"/>
                <w:numId w:val="4"/>
              </w:numPr>
              <w:ind w:left="479"/>
              <w:rPr>
                <w:rFonts w:ascii="Times New Roman" w:hAnsi="Times New Roman" w:cs="Times New Roman"/>
                <w:spacing w:val="-2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Directing</w:t>
            </w:r>
          </w:p>
          <w:p w14:paraId="69CC6924" w14:textId="77777777" w:rsidR="006838DC" w:rsidRPr="00EF489B" w:rsidRDefault="006838DC" w:rsidP="0078475B">
            <w:pPr>
              <w:pStyle w:val="TableParagraph"/>
              <w:numPr>
                <w:ilvl w:val="0"/>
                <w:numId w:val="4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Motivation</w:t>
            </w:r>
          </w:p>
          <w:p w14:paraId="61EA7633" w14:textId="3C533632" w:rsidR="006838DC" w:rsidRPr="00EF489B" w:rsidRDefault="006838DC" w:rsidP="0078475B">
            <w:pPr>
              <w:pStyle w:val="TableParagraph"/>
              <w:numPr>
                <w:ilvl w:val="0"/>
                <w:numId w:val="4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Leadership</w:t>
            </w:r>
          </w:p>
        </w:tc>
        <w:tc>
          <w:tcPr>
            <w:tcW w:w="6378" w:type="dxa"/>
          </w:tcPr>
          <w:p w14:paraId="7AC5607C" w14:textId="5DEDF29F" w:rsidR="006838DC" w:rsidRPr="0078475B" w:rsidRDefault="006838DC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 on</w:t>
            </w:r>
            <w:r w:rsid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:</w:t>
            </w:r>
          </w:p>
          <w:p w14:paraId="01136CB6" w14:textId="25E9748D" w:rsidR="006838DC" w:rsidRPr="00EF489B" w:rsidRDefault="006838DC" w:rsidP="0078475B">
            <w:pPr>
              <w:pStyle w:val="Table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Theories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of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Motivation</w:t>
            </w:r>
          </w:p>
          <w:p w14:paraId="613E38BD" w14:textId="0828FFE5" w:rsidR="006838DC" w:rsidRPr="00EF489B" w:rsidRDefault="006838DC" w:rsidP="0078475B">
            <w:pPr>
              <w:pStyle w:val="TableParagraph"/>
              <w:numPr>
                <w:ilvl w:val="0"/>
                <w:numId w:val="8"/>
              </w:numPr>
              <w:spacing w:before="2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Seminar Presentation on Motivation Techniques</w:t>
            </w:r>
          </w:p>
          <w:p w14:paraId="2B139476" w14:textId="27EDB049" w:rsidR="006838DC" w:rsidRPr="00EF489B" w:rsidRDefault="006838DC" w:rsidP="0078475B">
            <w:pPr>
              <w:pStyle w:val="Table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Test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on</w:t>
            </w:r>
            <w:r w:rsidRPr="00EF489B">
              <w:rPr>
                <w:rFonts w:ascii="Times New Roman" w:hAnsi="Times New Roman" w:cs="Times New Roman"/>
                <w:spacing w:val="-1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Staffing</w:t>
            </w:r>
          </w:p>
        </w:tc>
      </w:tr>
      <w:tr w:rsidR="006838DC" w:rsidRPr="00EF489B" w14:paraId="44387F82" w14:textId="77777777" w:rsidTr="00853FEB">
        <w:trPr>
          <w:trHeight w:val="1555"/>
        </w:trPr>
        <w:tc>
          <w:tcPr>
            <w:tcW w:w="709" w:type="dxa"/>
          </w:tcPr>
          <w:p w14:paraId="2EC7FC4D" w14:textId="77777777" w:rsidR="006838DC" w:rsidRPr="00853FEB" w:rsidRDefault="006838DC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4.</w:t>
            </w:r>
          </w:p>
        </w:tc>
        <w:tc>
          <w:tcPr>
            <w:tcW w:w="1843" w:type="dxa"/>
          </w:tcPr>
          <w:p w14:paraId="68E88874" w14:textId="77777777" w:rsidR="006838DC" w:rsidRPr="00853FEB" w:rsidRDefault="006838DC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November</w:t>
            </w:r>
          </w:p>
          <w:p w14:paraId="4926D690" w14:textId="3BC7BC8F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245" w:type="dxa"/>
          </w:tcPr>
          <w:p w14:paraId="72021BD0" w14:textId="77777777" w:rsidR="006838DC" w:rsidRPr="00EF489B" w:rsidRDefault="006838DC" w:rsidP="0078475B">
            <w:pPr>
              <w:pStyle w:val="TableParagraph"/>
              <w:numPr>
                <w:ilvl w:val="0"/>
                <w:numId w:val="5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Controlling</w:t>
            </w:r>
          </w:p>
          <w:p w14:paraId="55F20208" w14:textId="1F873695" w:rsidR="006838DC" w:rsidRPr="00EF489B" w:rsidRDefault="006838DC" w:rsidP="0078475B">
            <w:pPr>
              <w:pStyle w:val="TableParagraph"/>
              <w:numPr>
                <w:ilvl w:val="0"/>
                <w:numId w:val="5"/>
              </w:numPr>
              <w:ind w:left="479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Controlling</w:t>
            </w:r>
            <w:r w:rsidRPr="00EF489B">
              <w:rPr>
                <w:rFonts w:ascii="Times New Roman" w:hAnsi="Times New Roman" w:cs="Times New Roman"/>
                <w:spacing w:val="-9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Techniques</w:t>
            </w:r>
          </w:p>
          <w:p w14:paraId="4044D655" w14:textId="77777777" w:rsidR="006838DC" w:rsidRPr="00EF489B" w:rsidRDefault="006838DC" w:rsidP="002E161F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8" w:type="dxa"/>
          </w:tcPr>
          <w:p w14:paraId="2BDF4429" w14:textId="77777777" w:rsidR="006838DC" w:rsidRPr="0078475B" w:rsidRDefault="006838DC" w:rsidP="0078475B">
            <w:pPr>
              <w:pStyle w:val="TableParagraph"/>
              <w:numPr>
                <w:ilvl w:val="0"/>
                <w:numId w:val="5"/>
              </w:numPr>
              <w:spacing w:line="240" w:lineRule="auto"/>
              <w:ind w:right="293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78475B">
              <w:rPr>
                <w:rFonts w:ascii="Times New Roman" w:hAnsi="Times New Roman" w:cs="Times New Roman"/>
                <w:b/>
                <w:bCs/>
                <w:sz w:val="28"/>
              </w:rPr>
              <w:t>Test</w:t>
            </w:r>
            <w:r w:rsidRPr="0078475B">
              <w:rPr>
                <w:rFonts w:ascii="Times New Roman" w:hAnsi="Times New Roman" w:cs="Times New Roman"/>
                <w:b/>
                <w:bCs/>
                <w:spacing w:val="-16"/>
                <w:sz w:val="28"/>
              </w:rPr>
              <w:t xml:space="preserve"> </w:t>
            </w:r>
            <w:r w:rsidRPr="0078475B">
              <w:rPr>
                <w:rFonts w:ascii="Times New Roman" w:hAnsi="Times New Roman" w:cs="Times New Roman"/>
                <w:b/>
                <w:bCs/>
                <w:sz w:val="28"/>
              </w:rPr>
              <w:t>on</w:t>
            </w:r>
            <w:r w:rsidRPr="0078475B">
              <w:rPr>
                <w:rFonts w:ascii="Times New Roman" w:hAnsi="Times New Roman" w:cs="Times New Roman"/>
                <w:b/>
                <w:bCs/>
                <w:spacing w:val="-16"/>
                <w:sz w:val="28"/>
              </w:rPr>
              <w:t xml:space="preserve"> </w:t>
            </w:r>
            <w:r w:rsidRPr="0078475B">
              <w:rPr>
                <w:rFonts w:ascii="Times New Roman" w:hAnsi="Times New Roman" w:cs="Times New Roman"/>
                <w:b/>
                <w:bCs/>
                <w:sz w:val="28"/>
              </w:rPr>
              <w:t xml:space="preserve">Leadership </w:t>
            </w:r>
          </w:p>
          <w:p w14:paraId="2F46A519" w14:textId="77777777" w:rsidR="006838DC" w:rsidRPr="00EF489B" w:rsidRDefault="006838DC" w:rsidP="0078475B">
            <w:pPr>
              <w:pStyle w:val="Table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</w:rPr>
            </w:pPr>
            <w:r w:rsidRPr="0078475B">
              <w:rPr>
                <w:rFonts w:ascii="Times New Roman" w:hAnsi="Times New Roman" w:cs="Times New Roman"/>
                <w:b/>
                <w:bCs/>
                <w:sz w:val="28"/>
              </w:rPr>
              <w:t>Quiz on Controlling</w:t>
            </w:r>
          </w:p>
        </w:tc>
      </w:tr>
    </w:tbl>
    <w:p w14:paraId="35C0E0B1" w14:textId="77777777" w:rsidR="006838DC" w:rsidRPr="0078475B" w:rsidRDefault="006838DC" w:rsidP="0078475B">
      <w:pPr>
        <w:pStyle w:val="BodyText"/>
        <w:tabs>
          <w:tab w:val="left" w:pos="7282"/>
        </w:tabs>
        <w:ind w:left="0"/>
        <w:rPr>
          <w:rFonts w:cs="Times New Roman"/>
          <w:b w:val="0"/>
          <w:bCs w:val="0"/>
          <w:sz w:val="2"/>
          <w:szCs w:val="2"/>
        </w:rPr>
      </w:pPr>
    </w:p>
    <w:p w14:paraId="0ED5E33A" w14:textId="77777777" w:rsidR="00F369E7" w:rsidRPr="00EF489B" w:rsidRDefault="00F369E7"/>
    <w:p w14:paraId="67DB7E56" w14:textId="77777777" w:rsidR="006838DC" w:rsidRPr="00EF489B" w:rsidRDefault="006838DC"/>
    <w:p w14:paraId="6C6D2EE6" w14:textId="77777777" w:rsidR="0078475B" w:rsidRDefault="0078475B" w:rsidP="006838DC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14F52655" w14:textId="77777777" w:rsidR="0078475B" w:rsidRPr="00853FEB" w:rsidRDefault="0078475B" w:rsidP="006838DC">
      <w:pPr>
        <w:widowControl/>
        <w:jc w:val="center"/>
        <w:rPr>
          <w:b/>
          <w:bCs/>
          <w:color w:val="000000"/>
          <w:sz w:val="2"/>
          <w:szCs w:val="2"/>
          <w:u w:val="single"/>
        </w:rPr>
      </w:pPr>
    </w:p>
    <w:p w14:paraId="1B6C1D8E" w14:textId="77777777" w:rsidR="00010408" w:rsidRDefault="00010408" w:rsidP="006838DC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01480535" w14:textId="77777777" w:rsidR="00010408" w:rsidRDefault="00010408" w:rsidP="006838DC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6B570BEE" w14:textId="77777777" w:rsidR="00010408" w:rsidRDefault="00010408" w:rsidP="006838DC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28BBB5BB" w14:textId="42FC7D13" w:rsidR="006838DC" w:rsidRPr="00EF489B" w:rsidRDefault="006838DC" w:rsidP="006838DC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  <w:r w:rsidRPr="00EF489B">
        <w:rPr>
          <w:b/>
          <w:bCs/>
          <w:color w:val="000000"/>
          <w:sz w:val="24"/>
          <w:szCs w:val="24"/>
          <w:u w:val="single"/>
        </w:rPr>
        <w:t>LESSON PLAN OF COMMERCE DEPARTMENT</w:t>
      </w:r>
    </w:p>
    <w:p w14:paraId="44377D7C" w14:textId="77777777" w:rsidR="006838DC" w:rsidRPr="00EF489B" w:rsidRDefault="006838DC" w:rsidP="006838DC">
      <w:pPr>
        <w:widowControl/>
        <w:jc w:val="center"/>
        <w:rPr>
          <w:b/>
          <w:bCs/>
          <w:color w:val="000000"/>
          <w:sz w:val="24"/>
          <w:szCs w:val="24"/>
        </w:rPr>
      </w:pPr>
      <w:r w:rsidRPr="00EF489B">
        <w:rPr>
          <w:b/>
          <w:bCs/>
          <w:color w:val="000000"/>
          <w:sz w:val="24"/>
          <w:szCs w:val="24"/>
        </w:rPr>
        <w:t>SESSION: 2025-2026</w:t>
      </w:r>
    </w:p>
    <w:p w14:paraId="1FD5D185" w14:textId="77777777" w:rsidR="006838DC" w:rsidRPr="00EF489B" w:rsidRDefault="006838DC" w:rsidP="006838DC">
      <w:pPr>
        <w:spacing w:before="5"/>
        <w:rPr>
          <w:sz w:val="12"/>
          <w:szCs w:val="12"/>
        </w:rPr>
      </w:pPr>
    </w:p>
    <w:p w14:paraId="68D39C21" w14:textId="77777777" w:rsidR="006838DC" w:rsidRPr="00EF489B" w:rsidRDefault="006838DC" w:rsidP="006838DC">
      <w:pPr>
        <w:pStyle w:val="BodyText"/>
        <w:tabs>
          <w:tab w:val="left" w:pos="2335"/>
          <w:tab w:val="left" w:pos="7282"/>
        </w:tabs>
        <w:spacing w:before="61" w:line="264" w:lineRule="auto"/>
        <w:ind w:left="720" w:right="-30"/>
        <w:rPr>
          <w:rFonts w:cs="Times New Roman"/>
        </w:rPr>
      </w:pPr>
      <w:r w:rsidRPr="00EF489B">
        <w:rPr>
          <w:rFonts w:cs="Times New Roman"/>
        </w:rPr>
        <w:t xml:space="preserve">                  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  <w:t xml:space="preserve">                       </w:t>
      </w:r>
    </w:p>
    <w:p w14:paraId="19197C67" w14:textId="311AF92E" w:rsidR="006838DC" w:rsidRPr="00EF489B" w:rsidRDefault="006838DC" w:rsidP="006838DC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142" w:right="-30"/>
        <w:rPr>
          <w:rFonts w:cs="Times New Roman"/>
          <w:b w:val="0"/>
          <w:bCs w:val="0"/>
        </w:rPr>
      </w:pPr>
      <w:r w:rsidRPr="00EF489B">
        <w:rPr>
          <w:rFonts w:cs="Times New Roman"/>
        </w:rPr>
        <w:t>Session: 2025-26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  <w:spacing w:val="-1"/>
        </w:rPr>
        <w:t xml:space="preserve">Subject: </w:t>
      </w:r>
      <w:r w:rsidR="00EF489B" w:rsidRPr="00EF489B">
        <w:rPr>
          <w:rFonts w:cs="Times New Roman"/>
          <w:spacing w:val="-1"/>
        </w:rPr>
        <w:t>Income Tax</w:t>
      </w:r>
    </w:p>
    <w:p w14:paraId="01C629CD" w14:textId="5DAE25F4" w:rsidR="006838DC" w:rsidRPr="00EF489B" w:rsidRDefault="006838DC" w:rsidP="006838DC">
      <w:pPr>
        <w:pStyle w:val="ListParagraph"/>
        <w:numPr>
          <w:ilvl w:val="0"/>
          <w:numId w:val="1"/>
        </w:numPr>
        <w:ind w:left="-142"/>
        <w:rPr>
          <w:rFonts w:ascii="Times New Roman" w:hAnsi="Times New Roman" w:cs="Times New Roman"/>
          <w:b/>
          <w:spacing w:val="-1"/>
        </w:rPr>
      </w:pP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Month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s: August to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November, 2025</w:t>
      </w:r>
      <w:r w:rsidRPr="00EF489B">
        <w:rPr>
          <w:rFonts w:ascii="Times New Roman" w:hAnsi="Times New Roman" w:cs="Times New Roman"/>
        </w:rPr>
        <w:t xml:space="preserve"> </w:t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Class: B.Com. 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>5</w:t>
      </w:r>
      <w:r w:rsidR="00EF489B" w:rsidRPr="00EF489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489B">
        <w:rPr>
          <w:rFonts w:ascii="Times New Roman" w:hAnsi="Times New Roman" w:cs="Times New Roman"/>
          <w:b/>
          <w:sz w:val="24"/>
          <w:szCs w:val="24"/>
        </w:rPr>
        <w:t>Semester</w:t>
      </w:r>
    </w:p>
    <w:p w14:paraId="2A3E61A9" w14:textId="2D6333AD" w:rsidR="006838DC" w:rsidRPr="00EF489B" w:rsidRDefault="006838DC" w:rsidP="006838DC">
      <w:pPr>
        <w:pStyle w:val="BodyText"/>
        <w:numPr>
          <w:ilvl w:val="0"/>
          <w:numId w:val="1"/>
        </w:numPr>
        <w:tabs>
          <w:tab w:val="left" w:pos="7282"/>
        </w:tabs>
        <w:ind w:left="-142"/>
        <w:rPr>
          <w:rFonts w:cs="Times New Roman"/>
          <w:b w:val="0"/>
          <w:bCs w:val="0"/>
        </w:rPr>
      </w:pPr>
      <w:r w:rsidRPr="00EF489B">
        <w:rPr>
          <w:rFonts w:cs="Times New Roman"/>
          <w:spacing w:val="-1"/>
        </w:rPr>
        <w:t xml:space="preserve">Name </w:t>
      </w:r>
      <w:r w:rsidRPr="00EF489B">
        <w:rPr>
          <w:rFonts w:cs="Times New Roman"/>
        </w:rPr>
        <w:t xml:space="preserve">of Associate </w:t>
      </w:r>
      <w:r w:rsidRPr="00EF489B">
        <w:rPr>
          <w:rFonts w:cs="Times New Roman"/>
          <w:spacing w:val="-1"/>
        </w:rPr>
        <w:t xml:space="preserve">Professor: Dr. </w:t>
      </w:r>
      <w:r w:rsidR="0078475B">
        <w:rPr>
          <w:rFonts w:cs="Times New Roman"/>
          <w:spacing w:val="-1"/>
        </w:rPr>
        <w:t>Sushma Hooda</w:t>
      </w:r>
    </w:p>
    <w:p w14:paraId="02419347" w14:textId="77777777" w:rsidR="006838DC" w:rsidRPr="00EF489B" w:rsidRDefault="006838DC"/>
    <w:tbl>
      <w:tblPr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559"/>
        <w:gridCol w:w="4820"/>
        <w:gridCol w:w="6804"/>
      </w:tblGrid>
      <w:tr w:rsidR="00B4648A" w:rsidRPr="00EF489B" w14:paraId="1E30F576" w14:textId="77777777" w:rsidTr="00210879">
        <w:trPr>
          <w:trHeight w:val="373"/>
        </w:trPr>
        <w:tc>
          <w:tcPr>
            <w:tcW w:w="709" w:type="dxa"/>
          </w:tcPr>
          <w:p w14:paraId="46EF1DD2" w14:textId="7A62739D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  <w:r w:rsidR="00853FEB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pacing w:val="-5"/>
                <w:sz w:val="26"/>
                <w:szCs w:val="26"/>
              </w:rPr>
              <w:t>No.</w:t>
            </w:r>
          </w:p>
        </w:tc>
        <w:tc>
          <w:tcPr>
            <w:tcW w:w="1559" w:type="dxa"/>
          </w:tcPr>
          <w:p w14:paraId="5E57DEDF" w14:textId="1B24FB2A" w:rsidR="00B4648A" w:rsidRPr="00853FEB" w:rsidRDefault="00853FEB" w:rsidP="002E161F">
            <w:pPr>
              <w:pStyle w:val="TableParagraph"/>
              <w:ind w:left="16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Months</w:t>
            </w:r>
          </w:p>
        </w:tc>
        <w:tc>
          <w:tcPr>
            <w:tcW w:w="4820" w:type="dxa"/>
          </w:tcPr>
          <w:p w14:paraId="6C0E0C31" w14:textId="77777777" w:rsidR="00B4648A" w:rsidRPr="00853FEB" w:rsidRDefault="00B4648A" w:rsidP="002E161F">
            <w:pPr>
              <w:pStyle w:val="TableParagraph"/>
              <w:ind w:left="1831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Topic</w:t>
            </w:r>
            <w:r w:rsidRPr="00853FEB">
              <w:rPr>
                <w:rFonts w:ascii="Times New Roman" w:hAnsi="Times New Roman" w:cs="Times New Roman"/>
                <w:b/>
                <w:spacing w:val="-4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to</w:t>
            </w:r>
            <w:r w:rsidRPr="00853FEB">
              <w:rPr>
                <w:rFonts w:ascii="Times New Roman" w:hAnsi="Times New Roman" w:cs="Times New Roman"/>
                <w:b/>
                <w:spacing w:val="-1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be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covered</w:t>
            </w:r>
          </w:p>
        </w:tc>
        <w:tc>
          <w:tcPr>
            <w:tcW w:w="6804" w:type="dxa"/>
          </w:tcPr>
          <w:p w14:paraId="71F6A550" w14:textId="77777777" w:rsidR="00B4648A" w:rsidRPr="00853FEB" w:rsidRDefault="00B4648A" w:rsidP="002E161F">
            <w:pPr>
              <w:pStyle w:val="TableParagraph"/>
              <w:ind w:left="13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Assignment/Test/Academic</w:t>
            </w:r>
            <w:r w:rsidRPr="00853FEB">
              <w:rPr>
                <w:rFonts w:ascii="Times New Roman" w:hAnsi="Times New Roman" w:cs="Times New Roman"/>
                <w:b/>
                <w:spacing w:val="32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Activities</w:t>
            </w:r>
          </w:p>
        </w:tc>
      </w:tr>
      <w:tr w:rsidR="00B4648A" w:rsidRPr="00EF489B" w14:paraId="18309F52" w14:textId="77777777" w:rsidTr="00210879">
        <w:trPr>
          <w:trHeight w:val="1479"/>
        </w:trPr>
        <w:tc>
          <w:tcPr>
            <w:tcW w:w="709" w:type="dxa"/>
          </w:tcPr>
          <w:p w14:paraId="57456C09" w14:textId="77777777" w:rsidR="00B4648A" w:rsidRPr="00853FEB" w:rsidRDefault="00B4648A" w:rsidP="002E161F">
            <w:pPr>
              <w:pStyle w:val="TableParagraph"/>
              <w:ind w:left="4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1.</w:t>
            </w:r>
          </w:p>
        </w:tc>
        <w:tc>
          <w:tcPr>
            <w:tcW w:w="1559" w:type="dxa"/>
          </w:tcPr>
          <w:p w14:paraId="5FA45DDF" w14:textId="3CAC4E51" w:rsidR="00B4648A" w:rsidRPr="00853FEB" w:rsidRDefault="00B4648A" w:rsidP="00853FEB">
            <w:pPr>
              <w:pStyle w:val="TableParagraph"/>
              <w:ind w:left="7" w:right="2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August</w:t>
            </w:r>
          </w:p>
          <w:p w14:paraId="1D4E69A4" w14:textId="3FB22A53" w:rsidR="0078475B" w:rsidRPr="00853FEB" w:rsidRDefault="0078475B" w:rsidP="00853FEB">
            <w:pPr>
              <w:pStyle w:val="TableParagraph"/>
              <w:ind w:left="7" w:right="2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4820" w:type="dxa"/>
          </w:tcPr>
          <w:p w14:paraId="64378048" w14:textId="2C3BDCB2" w:rsidR="00B4648A" w:rsidRPr="00EF489B" w:rsidRDefault="00B4648A" w:rsidP="009A2EAC">
            <w:pPr>
              <w:pStyle w:val="TableParagraph"/>
              <w:numPr>
                <w:ilvl w:val="0"/>
                <w:numId w:val="9"/>
              </w:numPr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Agriculture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Income,</w:t>
            </w:r>
            <w:r w:rsidRPr="00EF489B">
              <w:rPr>
                <w:rFonts w:ascii="Times New Roman" w:hAnsi="Times New Roman" w:cs="Times New Roman"/>
                <w:spacing w:val="-9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Casual</w:t>
            </w:r>
            <w:r w:rsidRPr="00EF489B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Income</w:t>
            </w:r>
          </w:p>
          <w:p w14:paraId="404143D7" w14:textId="0F8E75F4" w:rsidR="00B4648A" w:rsidRPr="00EF489B" w:rsidRDefault="00B4648A" w:rsidP="009A2EAC">
            <w:pPr>
              <w:pStyle w:val="TableParagraph"/>
              <w:numPr>
                <w:ilvl w:val="0"/>
                <w:numId w:val="9"/>
              </w:numPr>
              <w:spacing w:line="240" w:lineRule="auto"/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Assessment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year,</w:t>
            </w:r>
            <w:r w:rsidRPr="00EF489B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Previous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>year</w:t>
            </w:r>
          </w:p>
          <w:p w14:paraId="22D46859" w14:textId="674FCA96" w:rsidR="00B4648A" w:rsidRPr="00EF489B" w:rsidRDefault="00B4648A" w:rsidP="009A2EAC">
            <w:pPr>
              <w:pStyle w:val="TableParagraph"/>
              <w:numPr>
                <w:ilvl w:val="0"/>
                <w:numId w:val="9"/>
              </w:numPr>
              <w:spacing w:before="1"/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Gross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Total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Income,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Total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Income</w:t>
            </w:r>
          </w:p>
          <w:p w14:paraId="0C121EC1" w14:textId="77777777" w:rsidR="00B4648A" w:rsidRPr="009A2EAC" w:rsidRDefault="00B4648A" w:rsidP="009A2EAC">
            <w:pPr>
              <w:pStyle w:val="TableParagraph"/>
              <w:numPr>
                <w:ilvl w:val="0"/>
                <w:numId w:val="9"/>
              </w:numPr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PAN,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Assesses,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Person</w:t>
            </w:r>
          </w:p>
          <w:p w14:paraId="2E328B70" w14:textId="77777777" w:rsidR="009A2EAC" w:rsidRPr="00EF489B" w:rsidRDefault="009A2EAC" w:rsidP="009A2EAC">
            <w:pPr>
              <w:pStyle w:val="TableParagraph"/>
              <w:numPr>
                <w:ilvl w:val="0"/>
                <w:numId w:val="9"/>
              </w:numPr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Residential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status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and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tax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Liability</w:t>
            </w:r>
          </w:p>
          <w:p w14:paraId="49B3DE9F" w14:textId="641C106E" w:rsidR="009A2EAC" w:rsidRPr="00EF489B" w:rsidRDefault="009A2EAC" w:rsidP="009A2EAC">
            <w:pPr>
              <w:pStyle w:val="TableParagraph"/>
              <w:numPr>
                <w:ilvl w:val="0"/>
                <w:numId w:val="9"/>
              </w:numPr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Income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from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Salary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>head</w:t>
            </w:r>
          </w:p>
        </w:tc>
        <w:tc>
          <w:tcPr>
            <w:tcW w:w="6804" w:type="dxa"/>
          </w:tcPr>
          <w:p w14:paraId="231887E1" w14:textId="77777777" w:rsidR="00210879" w:rsidRPr="00210879" w:rsidRDefault="00B4648A" w:rsidP="00210879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210879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 on</w:t>
            </w:r>
            <w:r w:rsidR="00210879" w:rsidRPr="00210879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:</w:t>
            </w:r>
          </w:p>
          <w:p w14:paraId="14704DC2" w14:textId="5E7AABAA" w:rsidR="00B4648A" w:rsidRPr="00210879" w:rsidRDefault="00B4648A" w:rsidP="00210879">
            <w:pPr>
              <w:pStyle w:val="TableParagraph"/>
              <w:numPr>
                <w:ilvl w:val="0"/>
                <w:numId w:val="29"/>
              </w:num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210879">
              <w:rPr>
                <w:rFonts w:ascii="Times New Roman" w:hAnsi="Times New Roman" w:cs="Times New Roman"/>
                <w:sz w:val="28"/>
              </w:rPr>
              <w:t>Salary Income</w:t>
            </w:r>
          </w:p>
          <w:p w14:paraId="7ECE6EB4" w14:textId="77777777" w:rsidR="00B4648A" w:rsidRPr="00210879" w:rsidRDefault="00B4648A" w:rsidP="00210879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8"/>
                <w:u w:val="single"/>
              </w:rPr>
            </w:pPr>
            <w:r w:rsidRPr="00210879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Seminar Presentation</w:t>
            </w:r>
          </w:p>
          <w:p w14:paraId="3363D6B5" w14:textId="5079E9E6" w:rsidR="00210879" w:rsidRPr="00EF489B" w:rsidRDefault="00210879" w:rsidP="00210879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210879"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  <w:t>Quiz</w:t>
            </w:r>
          </w:p>
        </w:tc>
      </w:tr>
      <w:tr w:rsidR="00B4648A" w:rsidRPr="00EF489B" w14:paraId="5975440B" w14:textId="77777777" w:rsidTr="00210879">
        <w:trPr>
          <w:trHeight w:val="894"/>
        </w:trPr>
        <w:tc>
          <w:tcPr>
            <w:tcW w:w="709" w:type="dxa"/>
          </w:tcPr>
          <w:p w14:paraId="1C5CBDCB" w14:textId="77777777" w:rsidR="00B4648A" w:rsidRPr="00853FEB" w:rsidRDefault="00B4648A" w:rsidP="002E161F">
            <w:pPr>
              <w:pStyle w:val="TableParagraph"/>
              <w:ind w:left="4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2.</w:t>
            </w:r>
          </w:p>
        </w:tc>
        <w:tc>
          <w:tcPr>
            <w:tcW w:w="1559" w:type="dxa"/>
          </w:tcPr>
          <w:p w14:paraId="196485B4" w14:textId="77777777" w:rsidR="00B4648A" w:rsidRPr="00853FEB" w:rsidRDefault="00B4648A" w:rsidP="00853FEB">
            <w:pPr>
              <w:pStyle w:val="TableParagraph"/>
              <w:ind w:left="7" w:right="2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September</w:t>
            </w:r>
          </w:p>
          <w:p w14:paraId="2CE9E6A5" w14:textId="406A0CC7" w:rsidR="0078475B" w:rsidRPr="00853FEB" w:rsidRDefault="0078475B" w:rsidP="00853FEB">
            <w:pPr>
              <w:pStyle w:val="TableParagraph"/>
              <w:ind w:left="7" w:right="2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4820" w:type="dxa"/>
          </w:tcPr>
          <w:p w14:paraId="6C670CC1" w14:textId="77777777" w:rsidR="009A2EAC" w:rsidRPr="00EF489B" w:rsidRDefault="009A2EAC" w:rsidP="009A2EAC">
            <w:pPr>
              <w:pStyle w:val="TableParagraph"/>
              <w:numPr>
                <w:ilvl w:val="0"/>
                <w:numId w:val="10"/>
              </w:numPr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Income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from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house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property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head</w:t>
            </w:r>
          </w:p>
          <w:p w14:paraId="1567C63D" w14:textId="4861300A" w:rsidR="00B4648A" w:rsidRPr="00EF489B" w:rsidRDefault="009A2EAC" w:rsidP="009A2EAC">
            <w:pPr>
              <w:pStyle w:val="TableParagraph"/>
              <w:numPr>
                <w:ilvl w:val="0"/>
                <w:numId w:val="10"/>
              </w:numPr>
              <w:spacing w:before="1" w:line="240" w:lineRule="auto"/>
              <w:ind w:left="432" w:hanging="284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Income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from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business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&amp;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profession</w:t>
            </w:r>
          </w:p>
        </w:tc>
        <w:tc>
          <w:tcPr>
            <w:tcW w:w="6804" w:type="dxa"/>
          </w:tcPr>
          <w:p w14:paraId="1302EC51" w14:textId="77777777" w:rsidR="00210879" w:rsidRPr="0078475B" w:rsidRDefault="00210879" w:rsidP="00210879">
            <w:pPr>
              <w:pStyle w:val="TableParagraph"/>
              <w:spacing w:line="240" w:lineRule="auto"/>
              <w:ind w:left="109" w:right="580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78475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Assignment:</w:t>
            </w:r>
          </w:p>
          <w:p w14:paraId="7230AA34" w14:textId="77777777" w:rsidR="00210879" w:rsidRPr="00EF489B" w:rsidRDefault="00210879" w:rsidP="00210879">
            <w:pPr>
              <w:pStyle w:val="TableParagraph"/>
              <w:numPr>
                <w:ilvl w:val="0"/>
                <w:numId w:val="10"/>
              </w:numPr>
              <w:spacing w:line="240" w:lineRule="auto"/>
              <w:ind w:right="580"/>
              <w:jc w:val="both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Deductions expressly allowed and expressly disallowed under business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and profession head</w:t>
            </w:r>
          </w:p>
          <w:p w14:paraId="4FFE715E" w14:textId="77777777" w:rsidR="00210879" w:rsidRPr="00853FEB" w:rsidRDefault="00210879" w:rsidP="00210879">
            <w:pPr>
              <w:pStyle w:val="TableParagraph"/>
              <w:spacing w:line="240" w:lineRule="auto"/>
              <w:ind w:left="109" w:right="580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Seminar Presentation:</w:t>
            </w:r>
          </w:p>
          <w:p w14:paraId="6F501350" w14:textId="77777777" w:rsidR="00210879" w:rsidRPr="00EF489B" w:rsidRDefault="00210879" w:rsidP="00210879">
            <w:pPr>
              <w:pStyle w:val="TableParagraph"/>
              <w:numPr>
                <w:ilvl w:val="0"/>
                <w:numId w:val="10"/>
              </w:numPr>
              <w:spacing w:line="240" w:lineRule="auto"/>
              <w:ind w:right="580"/>
              <w:jc w:val="both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Agriculture income</w:t>
            </w:r>
          </w:p>
          <w:p w14:paraId="492CDF09" w14:textId="6E01E10A" w:rsidR="00B4648A" w:rsidRPr="0078475B" w:rsidRDefault="00210879" w:rsidP="00210879">
            <w:pPr>
              <w:pStyle w:val="TableParagraph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Residential status and tax liabilities</w:t>
            </w:r>
          </w:p>
        </w:tc>
      </w:tr>
      <w:tr w:rsidR="00B4648A" w:rsidRPr="00EF489B" w14:paraId="09E42AF6" w14:textId="77777777" w:rsidTr="00210879">
        <w:trPr>
          <w:trHeight w:val="1024"/>
        </w:trPr>
        <w:tc>
          <w:tcPr>
            <w:tcW w:w="709" w:type="dxa"/>
          </w:tcPr>
          <w:p w14:paraId="02C049CB" w14:textId="2C82114D" w:rsidR="00B4648A" w:rsidRPr="00853FEB" w:rsidRDefault="00210879" w:rsidP="002E161F">
            <w:pPr>
              <w:pStyle w:val="TableParagraph"/>
              <w:ind w:left="4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3.</w:t>
            </w:r>
          </w:p>
        </w:tc>
        <w:tc>
          <w:tcPr>
            <w:tcW w:w="1559" w:type="dxa"/>
          </w:tcPr>
          <w:p w14:paraId="6191C8B3" w14:textId="32164139" w:rsidR="00B4648A" w:rsidRPr="00853FEB" w:rsidRDefault="00B4648A" w:rsidP="00853FEB">
            <w:pPr>
              <w:pStyle w:val="TableParagraph"/>
              <w:ind w:left="7" w:right="5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October</w:t>
            </w:r>
          </w:p>
          <w:p w14:paraId="25DBA486" w14:textId="30CD5CE3" w:rsidR="0078475B" w:rsidRPr="00853FEB" w:rsidRDefault="0078475B" w:rsidP="00853FEB">
            <w:pPr>
              <w:pStyle w:val="TableParagraph"/>
              <w:ind w:left="7" w:right="5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4820" w:type="dxa"/>
          </w:tcPr>
          <w:p w14:paraId="516DB7DB" w14:textId="77777777" w:rsidR="009A2EAC" w:rsidRPr="00210879" w:rsidRDefault="009A2EAC" w:rsidP="009A2EAC">
            <w:pPr>
              <w:pStyle w:val="TableParagraph"/>
              <w:numPr>
                <w:ilvl w:val="0"/>
                <w:numId w:val="11"/>
              </w:numPr>
              <w:ind w:left="57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Income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from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Capital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Gains</w:t>
            </w:r>
          </w:p>
          <w:p w14:paraId="79332066" w14:textId="77777777" w:rsidR="009A2EAC" w:rsidRPr="00EF489B" w:rsidRDefault="009A2EAC" w:rsidP="009A2EAC">
            <w:pPr>
              <w:pStyle w:val="TableParagraph"/>
              <w:numPr>
                <w:ilvl w:val="0"/>
                <w:numId w:val="11"/>
              </w:numPr>
              <w:ind w:left="57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Income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from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other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source</w:t>
            </w:r>
          </w:p>
          <w:p w14:paraId="396EF313" w14:textId="77777777" w:rsidR="009A2EAC" w:rsidRPr="00EF489B" w:rsidRDefault="009A2EAC" w:rsidP="009A2EAC">
            <w:pPr>
              <w:pStyle w:val="TableParagraph"/>
              <w:numPr>
                <w:ilvl w:val="0"/>
                <w:numId w:val="11"/>
              </w:numPr>
              <w:spacing w:before="1" w:line="240" w:lineRule="auto"/>
              <w:ind w:left="57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Deemed</w:t>
            </w:r>
            <w:r w:rsidRPr="00EF489B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Income,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set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off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and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carry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forward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 xml:space="preserve">of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losses</w:t>
            </w:r>
          </w:p>
          <w:p w14:paraId="14275132" w14:textId="163F898B" w:rsidR="00B4648A" w:rsidRPr="00EF489B" w:rsidRDefault="00B4648A" w:rsidP="009A2EAC">
            <w:pPr>
              <w:pStyle w:val="TableParagraph"/>
              <w:ind w:left="828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804" w:type="dxa"/>
          </w:tcPr>
          <w:p w14:paraId="286349E7" w14:textId="77777777" w:rsidR="00210879" w:rsidRPr="00853FEB" w:rsidRDefault="00210879" w:rsidP="00210879">
            <w:pPr>
              <w:pStyle w:val="TableParagraph"/>
              <w:spacing w:before="1" w:line="240" w:lineRule="auto"/>
              <w:ind w:left="109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Test</w:t>
            </w:r>
            <w:r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:</w:t>
            </w:r>
          </w:p>
          <w:p w14:paraId="0416F26C" w14:textId="77777777" w:rsidR="00210879" w:rsidRDefault="00210879" w:rsidP="00210879">
            <w:pPr>
              <w:pStyle w:val="TableParagraph"/>
              <w:numPr>
                <w:ilvl w:val="0"/>
                <w:numId w:val="14"/>
              </w:numPr>
              <w:spacing w:before="1"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Deemed income, tax planning, set off and carry forward of losses</w:t>
            </w:r>
          </w:p>
          <w:p w14:paraId="34F1857D" w14:textId="77777777" w:rsidR="00210879" w:rsidRDefault="00210879" w:rsidP="00210879">
            <w:pPr>
              <w:pStyle w:val="TableParagraph"/>
              <w:ind w:left="109"/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  <w:t>Quiz</w:t>
            </w:r>
          </w:p>
          <w:p w14:paraId="79032D0C" w14:textId="1F24CAE1" w:rsidR="00B4648A" w:rsidRPr="00210879" w:rsidRDefault="00B4648A" w:rsidP="00210879">
            <w:pPr>
              <w:pStyle w:val="TableParagraph"/>
              <w:spacing w:before="1" w:line="240" w:lineRule="auto"/>
              <w:ind w:left="828"/>
              <w:rPr>
                <w:rFonts w:ascii="Times New Roman" w:hAnsi="Times New Roman" w:cs="Times New Roman"/>
                <w:sz w:val="28"/>
              </w:rPr>
            </w:pPr>
          </w:p>
        </w:tc>
      </w:tr>
      <w:tr w:rsidR="00B4648A" w:rsidRPr="00EF489B" w14:paraId="00309405" w14:textId="77777777" w:rsidTr="009A2EAC">
        <w:trPr>
          <w:trHeight w:val="966"/>
        </w:trPr>
        <w:tc>
          <w:tcPr>
            <w:tcW w:w="709" w:type="dxa"/>
          </w:tcPr>
          <w:p w14:paraId="1150CDC0" w14:textId="4C365895" w:rsidR="00B4648A" w:rsidRPr="00853FEB" w:rsidRDefault="00210879" w:rsidP="002E161F">
            <w:pPr>
              <w:pStyle w:val="TableParagraph"/>
              <w:ind w:left="4"/>
              <w:jc w:val="center"/>
              <w:rPr>
                <w:rFonts w:ascii="Times New Roman" w:hAnsi="Times New Roman" w:cs="Times New Roman"/>
                <w:b/>
                <w:bCs/>
                <w:sz w:val="28"/>
              </w:rPr>
            </w:pPr>
            <w:r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4.</w:t>
            </w:r>
          </w:p>
        </w:tc>
        <w:tc>
          <w:tcPr>
            <w:tcW w:w="1559" w:type="dxa"/>
          </w:tcPr>
          <w:p w14:paraId="7AB7A7FA" w14:textId="77777777" w:rsidR="0078475B" w:rsidRPr="00853FEB" w:rsidRDefault="00B4648A" w:rsidP="00853FEB">
            <w:pPr>
              <w:pStyle w:val="TableParagraph"/>
              <w:ind w:left="7" w:right="4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November</w:t>
            </w:r>
          </w:p>
          <w:p w14:paraId="63F202EF" w14:textId="72B42637" w:rsidR="00B4648A" w:rsidRPr="00853FEB" w:rsidRDefault="0078475B" w:rsidP="00853FEB">
            <w:pPr>
              <w:pStyle w:val="TableParagraph"/>
              <w:ind w:left="7" w:right="4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  <w:r w:rsidR="00B4648A"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 xml:space="preserve">        </w:t>
            </w:r>
          </w:p>
        </w:tc>
        <w:tc>
          <w:tcPr>
            <w:tcW w:w="4820" w:type="dxa"/>
          </w:tcPr>
          <w:p w14:paraId="0C6C23F4" w14:textId="169EC95D" w:rsidR="00B4648A" w:rsidRPr="00EF489B" w:rsidRDefault="00B4648A" w:rsidP="0078475B">
            <w:pPr>
              <w:pStyle w:val="TableParagraph"/>
              <w:numPr>
                <w:ilvl w:val="0"/>
                <w:numId w:val="12"/>
              </w:numPr>
              <w:spacing w:before="1" w:line="240" w:lineRule="auto"/>
              <w:ind w:left="430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Tax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Planning,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Exempted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Income</w:t>
            </w:r>
          </w:p>
        </w:tc>
        <w:tc>
          <w:tcPr>
            <w:tcW w:w="6804" w:type="dxa"/>
          </w:tcPr>
          <w:p w14:paraId="637BCE70" w14:textId="77777777" w:rsidR="00210879" w:rsidRPr="00853FEB" w:rsidRDefault="00210879" w:rsidP="00210879">
            <w:pPr>
              <w:pStyle w:val="Table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4"/>
                <w:sz w:val="28"/>
              </w:rPr>
              <w:t>Quiz</w:t>
            </w:r>
          </w:p>
          <w:p w14:paraId="4A78325A" w14:textId="2B834982" w:rsidR="00210879" w:rsidRPr="00853FEB" w:rsidRDefault="00210879" w:rsidP="009A2EAC">
            <w:pPr>
              <w:pStyle w:val="TableParagraph"/>
              <w:ind w:left="828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</w:p>
        </w:tc>
      </w:tr>
    </w:tbl>
    <w:p w14:paraId="4BE262A4" w14:textId="77777777" w:rsidR="00B4648A" w:rsidRPr="00853FEB" w:rsidRDefault="00B4648A">
      <w:pPr>
        <w:rPr>
          <w:sz w:val="2"/>
          <w:szCs w:val="2"/>
        </w:rPr>
      </w:pPr>
    </w:p>
    <w:p w14:paraId="5ED96562" w14:textId="77777777" w:rsidR="00B4648A" w:rsidRPr="00853FEB" w:rsidRDefault="00B4648A">
      <w:pPr>
        <w:rPr>
          <w:sz w:val="2"/>
          <w:szCs w:val="2"/>
        </w:rPr>
      </w:pPr>
    </w:p>
    <w:p w14:paraId="504E3F61" w14:textId="77777777" w:rsidR="00010408" w:rsidRDefault="00010408" w:rsidP="00B4648A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5600B1F3" w14:textId="77777777" w:rsidR="00010408" w:rsidRDefault="00010408" w:rsidP="00B4648A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63022C2F" w14:textId="77777777" w:rsidR="00010408" w:rsidRDefault="00010408" w:rsidP="00B4648A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79411B54" w14:textId="6565E5DB" w:rsidR="00B4648A" w:rsidRPr="00EF489B" w:rsidRDefault="00B4648A" w:rsidP="00B4648A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  <w:r w:rsidRPr="00EF489B">
        <w:rPr>
          <w:b/>
          <w:bCs/>
          <w:color w:val="000000"/>
          <w:sz w:val="24"/>
          <w:szCs w:val="24"/>
          <w:u w:val="single"/>
        </w:rPr>
        <w:t>LESSON PLAN OF COMMERCE DEPARTMENT</w:t>
      </w:r>
    </w:p>
    <w:p w14:paraId="51C25BC0" w14:textId="77777777" w:rsidR="00B4648A" w:rsidRPr="00EF489B" w:rsidRDefault="00B4648A" w:rsidP="00B4648A">
      <w:pPr>
        <w:widowControl/>
        <w:jc w:val="center"/>
        <w:rPr>
          <w:b/>
          <w:bCs/>
          <w:color w:val="000000"/>
          <w:sz w:val="24"/>
          <w:szCs w:val="24"/>
        </w:rPr>
      </w:pPr>
      <w:r w:rsidRPr="00EF489B">
        <w:rPr>
          <w:b/>
          <w:bCs/>
          <w:color w:val="000000"/>
          <w:sz w:val="24"/>
          <w:szCs w:val="24"/>
        </w:rPr>
        <w:t>SESSION: 2025-2026</w:t>
      </w:r>
    </w:p>
    <w:p w14:paraId="2846C6DE" w14:textId="77777777" w:rsidR="00B4648A" w:rsidRPr="00EF489B" w:rsidRDefault="00B4648A" w:rsidP="00B4648A">
      <w:pPr>
        <w:spacing w:before="5"/>
        <w:rPr>
          <w:sz w:val="12"/>
          <w:szCs w:val="12"/>
        </w:rPr>
      </w:pPr>
    </w:p>
    <w:p w14:paraId="3E47FEA0" w14:textId="77777777" w:rsidR="00B4648A" w:rsidRPr="00EF489B" w:rsidRDefault="00B4648A" w:rsidP="00B4648A">
      <w:pPr>
        <w:pStyle w:val="BodyText"/>
        <w:tabs>
          <w:tab w:val="left" w:pos="2335"/>
          <w:tab w:val="left" w:pos="7282"/>
        </w:tabs>
        <w:spacing w:before="61" w:line="264" w:lineRule="auto"/>
        <w:ind w:left="720" w:right="-30"/>
        <w:rPr>
          <w:rFonts w:cs="Times New Roman"/>
        </w:rPr>
      </w:pPr>
      <w:r w:rsidRPr="00EF489B">
        <w:rPr>
          <w:rFonts w:cs="Times New Roman"/>
        </w:rPr>
        <w:t xml:space="preserve">                  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  <w:t xml:space="preserve">                       </w:t>
      </w:r>
    </w:p>
    <w:p w14:paraId="6B002101" w14:textId="29291701" w:rsidR="00B4648A" w:rsidRPr="00EF489B" w:rsidRDefault="00B4648A" w:rsidP="00B4648A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142" w:right="-30"/>
        <w:rPr>
          <w:rFonts w:cs="Times New Roman"/>
          <w:b w:val="0"/>
          <w:bCs w:val="0"/>
        </w:rPr>
      </w:pPr>
      <w:r w:rsidRPr="00EF489B">
        <w:rPr>
          <w:rFonts w:cs="Times New Roman"/>
        </w:rPr>
        <w:t>Session: 2025-26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  <w:spacing w:val="-1"/>
        </w:rPr>
        <w:t xml:space="preserve">Subject: </w:t>
      </w:r>
      <w:r w:rsidR="00EF489B" w:rsidRPr="00EF489B">
        <w:rPr>
          <w:rFonts w:cs="Times New Roman"/>
          <w:spacing w:val="-1"/>
        </w:rPr>
        <w:t>Goods and Services Tax</w:t>
      </w:r>
    </w:p>
    <w:p w14:paraId="7EFF1E3E" w14:textId="4C8E9E95" w:rsidR="00B4648A" w:rsidRPr="00EF489B" w:rsidRDefault="00B4648A" w:rsidP="00B4648A">
      <w:pPr>
        <w:pStyle w:val="ListParagraph"/>
        <w:numPr>
          <w:ilvl w:val="0"/>
          <w:numId w:val="1"/>
        </w:numPr>
        <w:ind w:left="-142"/>
        <w:rPr>
          <w:rFonts w:ascii="Times New Roman" w:hAnsi="Times New Roman" w:cs="Times New Roman"/>
          <w:b/>
          <w:spacing w:val="-1"/>
        </w:rPr>
      </w:pP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Month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s: August to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November, 2025</w:t>
      </w:r>
      <w:r w:rsidRPr="00EF489B">
        <w:rPr>
          <w:rFonts w:ascii="Times New Roman" w:hAnsi="Times New Roman" w:cs="Times New Roman"/>
        </w:rPr>
        <w:t xml:space="preserve"> </w:t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Class: B.Com. 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>5</w:t>
      </w:r>
      <w:r w:rsidR="00EF489B" w:rsidRPr="00EF489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489B">
        <w:rPr>
          <w:rFonts w:ascii="Times New Roman" w:hAnsi="Times New Roman" w:cs="Times New Roman"/>
          <w:b/>
          <w:sz w:val="24"/>
          <w:szCs w:val="24"/>
        </w:rPr>
        <w:t>Semester</w:t>
      </w:r>
    </w:p>
    <w:p w14:paraId="1C382C88" w14:textId="3911C940" w:rsidR="00B4648A" w:rsidRPr="00EF489B" w:rsidRDefault="00B4648A" w:rsidP="00B4648A">
      <w:pPr>
        <w:pStyle w:val="BodyText"/>
        <w:numPr>
          <w:ilvl w:val="0"/>
          <w:numId w:val="1"/>
        </w:numPr>
        <w:tabs>
          <w:tab w:val="left" w:pos="7282"/>
        </w:tabs>
        <w:ind w:left="-142"/>
        <w:rPr>
          <w:rFonts w:cs="Times New Roman"/>
          <w:b w:val="0"/>
          <w:bCs w:val="0"/>
        </w:rPr>
      </w:pPr>
      <w:r w:rsidRPr="00EF489B">
        <w:rPr>
          <w:rFonts w:cs="Times New Roman"/>
          <w:spacing w:val="-1"/>
        </w:rPr>
        <w:t xml:space="preserve">Name </w:t>
      </w:r>
      <w:r w:rsidRPr="00EF489B">
        <w:rPr>
          <w:rFonts w:cs="Times New Roman"/>
        </w:rPr>
        <w:t xml:space="preserve">of Associate </w:t>
      </w:r>
      <w:r w:rsidRPr="00EF489B">
        <w:rPr>
          <w:rFonts w:cs="Times New Roman"/>
          <w:spacing w:val="-1"/>
        </w:rPr>
        <w:t xml:space="preserve">Professor: Dr. </w:t>
      </w:r>
      <w:r w:rsidR="00853FEB">
        <w:rPr>
          <w:rFonts w:cs="Times New Roman"/>
          <w:spacing w:val="-1"/>
        </w:rPr>
        <w:t>Sushma Hooda</w:t>
      </w:r>
    </w:p>
    <w:p w14:paraId="625BDD2E" w14:textId="77777777" w:rsidR="00B4648A" w:rsidRPr="00EF489B" w:rsidRDefault="00B4648A"/>
    <w:p w14:paraId="3F55E1BF" w14:textId="77777777" w:rsidR="00B4648A" w:rsidRPr="00853FEB" w:rsidRDefault="00B4648A">
      <w:pPr>
        <w:rPr>
          <w:sz w:val="4"/>
          <w:szCs w:val="4"/>
        </w:rPr>
      </w:pPr>
    </w:p>
    <w:tbl>
      <w:tblPr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418"/>
        <w:gridCol w:w="5948"/>
        <w:gridCol w:w="6100"/>
      </w:tblGrid>
      <w:tr w:rsidR="00B4648A" w:rsidRPr="00EF489B" w14:paraId="691BE3D6" w14:textId="77777777" w:rsidTr="00853FEB">
        <w:trPr>
          <w:trHeight w:val="342"/>
        </w:trPr>
        <w:tc>
          <w:tcPr>
            <w:tcW w:w="709" w:type="dxa"/>
          </w:tcPr>
          <w:p w14:paraId="20D3D98A" w14:textId="1F083C8E" w:rsidR="00B4648A" w:rsidRPr="00853FEB" w:rsidRDefault="00B4648A" w:rsidP="002E161F">
            <w:pPr>
              <w:pStyle w:val="TableParagraph"/>
              <w:spacing w:line="323" w:lineRule="exact"/>
              <w:ind w:left="107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S</w:t>
            </w:r>
            <w:r w:rsidR="00853FEB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pacing w:val="-5"/>
                <w:sz w:val="26"/>
                <w:szCs w:val="26"/>
              </w:rPr>
              <w:t>No.</w:t>
            </w:r>
          </w:p>
        </w:tc>
        <w:tc>
          <w:tcPr>
            <w:tcW w:w="1418" w:type="dxa"/>
          </w:tcPr>
          <w:p w14:paraId="7A4D56D3" w14:textId="76D25043" w:rsidR="00B4648A" w:rsidRPr="00853FEB" w:rsidRDefault="00853FEB" w:rsidP="00853FEB">
            <w:pPr>
              <w:pStyle w:val="TableParagraph"/>
              <w:spacing w:line="323" w:lineRule="exact"/>
              <w:ind w:left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Months</w:t>
            </w:r>
          </w:p>
        </w:tc>
        <w:tc>
          <w:tcPr>
            <w:tcW w:w="5948" w:type="dxa"/>
          </w:tcPr>
          <w:p w14:paraId="0408D8BD" w14:textId="77777777" w:rsidR="00B4648A" w:rsidRPr="00853FEB" w:rsidRDefault="00B4648A" w:rsidP="002E161F">
            <w:pPr>
              <w:pStyle w:val="TableParagraph"/>
              <w:spacing w:line="323" w:lineRule="exact"/>
              <w:ind w:left="1548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Topic</w:t>
            </w:r>
            <w:r w:rsidRPr="00853FEB">
              <w:rPr>
                <w:rFonts w:ascii="Times New Roman" w:hAnsi="Times New Roman" w:cs="Times New Roman"/>
                <w:b/>
                <w:spacing w:val="-4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to</w:t>
            </w:r>
            <w:r w:rsidRPr="00853FEB">
              <w:rPr>
                <w:rFonts w:ascii="Times New Roman" w:hAnsi="Times New Roman" w:cs="Times New Roman"/>
                <w:b/>
                <w:spacing w:val="-1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be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covered</w:t>
            </w:r>
          </w:p>
        </w:tc>
        <w:tc>
          <w:tcPr>
            <w:tcW w:w="6100" w:type="dxa"/>
          </w:tcPr>
          <w:p w14:paraId="626F7657" w14:textId="77777777" w:rsidR="00B4648A" w:rsidRPr="00853FEB" w:rsidRDefault="00B4648A" w:rsidP="002E161F">
            <w:pPr>
              <w:pStyle w:val="TableParagraph"/>
              <w:spacing w:line="323" w:lineRule="exact"/>
              <w:ind w:left="6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Assignment/Test/Academic</w:t>
            </w:r>
            <w:r w:rsidRPr="00853FEB">
              <w:rPr>
                <w:rFonts w:ascii="Times New Roman" w:hAnsi="Times New Roman" w:cs="Times New Roman"/>
                <w:b/>
                <w:spacing w:val="32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Activities</w:t>
            </w:r>
          </w:p>
        </w:tc>
      </w:tr>
      <w:tr w:rsidR="00B4648A" w:rsidRPr="00EF489B" w14:paraId="50107CBE" w14:textId="77777777" w:rsidTr="00853FEB">
        <w:trPr>
          <w:trHeight w:val="1240"/>
        </w:trPr>
        <w:tc>
          <w:tcPr>
            <w:tcW w:w="709" w:type="dxa"/>
          </w:tcPr>
          <w:p w14:paraId="6E0068B9" w14:textId="77777777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1.</w:t>
            </w:r>
          </w:p>
        </w:tc>
        <w:tc>
          <w:tcPr>
            <w:tcW w:w="1418" w:type="dxa"/>
          </w:tcPr>
          <w:p w14:paraId="1960843F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August</w:t>
            </w:r>
          </w:p>
          <w:p w14:paraId="20BE7533" w14:textId="26BE252D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48" w:type="dxa"/>
          </w:tcPr>
          <w:p w14:paraId="45A2DFE5" w14:textId="11AF2B57" w:rsidR="00B4648A" w:rsidRPr="00EF489B" w:rsidRDefault="00B4648A" w:rsidP="00853FEB">
            <w:pPr>
              <w:pStyle w:val="TableParagraph"/>
              <w:numPr>
                <w:ilvl w:val="0"/>
                <w:numId w:val="15"/>
              </w:numPr>
              <w:ind w:left="432"/>
              <w:rPr>
                <w:rFonts w:ascii="Times New Roman" w:hAnsi="Times New Roman" w:cs="Times New Roman"/>
                <w:spacing w:val="-2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GST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Introduction</w:t>
            </w:r>
          </w:p>
          <w:p w14:paraId="14744124" w14:textId="081E6C58" w:rsidR="00B4648A" w:rsidRPr="00EF489B" w:rsidRDefault="00B4648A" w:rsidP="00853FEB">
            <w:pPr>
              <w:pStyle w:val="TableParagraph"/>
              <w:numPr>
                <w:ilvl w:val="0"/>
                <w:numId w:val="15"/>
              </w:numPr>
              <w:ind w:left="432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Registration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Under</w:t>
            </w:r>
            <w:r w:rsidRPr="00EF489B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>GST</w:t>
            </w:r>
          </w:p>
          <w:p w14:paraId="4AF3B99A" w14:textId="122F273D" w:rsidR="00B4648A" w:rsidRPr="00EF489B" w:rsidRDefault="00B4648A" w:rsidP="00853FEB">
            <w:pPr>
              <w:pStyle w:val="TableParagraph"/>
              <w:numPr>
                <w:ilvl w:val="0"/>
                <w:numId w:val="15"/>
              </w:numPr>
              <w:ind w:left="432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Levy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&amp;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collection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of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>GST, Nature of Supply</w:t>
            </w:r>
          </w:p>
          <w:p w14:paraId="03241347" w14:textId="36011CA3" w:rsidR="00B4648A" w:rsidRPr="00EF489B" w:rsidRDefault="00B4648A" w:rsidP="00853FEB">
            <w:pPr>
              <w:pStyle w:val="TableParagraph"/>
              <w:numPr>
                <w:ilvl w:val="0"/>
                <w:numId w:val="15"/>
              </w:numPr>
              <w:spacing w:before="1"/>
              <w:ind w:left="432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Computation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of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>ITC</w:t>
            </w:r>
          </w:p>
          <w:p w14:paraId="30E9A254" w14:textId="7BC99FF1" w:rsidR="00B4648A" w:rsidRPr="00853FEB" w:rsidRDefault="00B4648A" w:rsidP="00853FEB">
            <w:pPr>
              <w:pStyle w:val="TableParagraph"/>
              <w:numPr>
                <w:ilvl w:val="0"/>
                <w:numId w:val="15"/>
              </w:numPr>
              <w:ind w:left="432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Transfer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of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input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Tax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credit</w:t>
            </w:r>
          </w:p>
        </w:tc>
        <w:tc>
          <w:tcPr>
            <w:tcW w:w="6100" w:type="dxa"/>
          </w:tcPr>
          <w:p w14:paraId="0E052E8F" w14:textId="77777777" w:rsidR="00B4648A" w:rsidRPr="00853FEB" w:rsidRDefault="00B4648A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  <w:t>Assignment:</w:t>
            </w:r>
          </w:p>
          <w:p w14:paraId="77D7E6B5" w14:textId="77777777" w:rsidR="00B4648A" w:rsidRPr="00EF489B" w:rsidRDefault="00B4648A" w:rsidP="00853FEB">
            <w:pPr>
              <w:pStyle w:val="Table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pacing w:val="-4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>Nature of supply under GST</w:t>
            </w:r>
          </w:p>
          <w:p w14:paraId="30BAA7E3" w14:textId="3EA3079A" w:rsidR="00B4648A" w:rsidRPr="00853FEB" w:rsidRDefault="00B4648A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Seminar Presentation</w:t>
            </w:r>
          </w:p>
          <w:p w14:paraId="03C78C4E" w14:textId="77777777" w:rsidR="00B4648A" w:rsidRPr="00853FEB" w:rsidRDefault="00B4648A" w:rsidP="002E161F">
            <w:pPr>
              <w:pStyle w:val="TableParagraph"/>
              <w:spacing w:line="240" w:lineRule="auto"/>
              <w:ind w:left="106" w:right="175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  <w:t>Quiz</w:t>
            </w:r>
          </w:p>
          <w:p w14:paraId="195E41D6" w14:textId="77777777" w:rsidR="00B4648A" w:rsidRPr="00EF489B" w:rsidRDefault="00B4648A" w:rsidP="002E161F">
            <w:pPr>
              <w:pStyle w:val="TableParagraph"/>
              <w:ind w:left="106"/>
              <w:rPr>
                <w:rFonts w:ascii="Times New Roman" w:hAnsi="Times New Roman" w:cs="Times New Roman"/>
                <w:sz w:val="28"/>
              </w:rPr>
            </w:pPr>
          </w:p>
        </w:tc>
      </w:tr>
      <w:tr w:rsidR="00B4648A" w:rsidRPr="00EF489B" w14:paraId="48529FD5" w14:textId="77777777" w:rsidTr="00853FEB">
        <w:trPr>
          <w:trHeight w:val="2049"/>
        </w:trPr>
        <w:tc>
          <w:tcPr>
            <w:tcW w:w="709" w:type="dxa"/>
          </w:tcPr>
          <w:p w14:paraId="238E623C" w14:textId="77777777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2.</w:t>
            </w:r>
          </w:p>
        </w:tc>
        <w:tc>
          <w:tcPr>
            <w:tcW w:w="1418" w:type="dxa"/>
          </w:tcPr>
          <w:p w14:paraId="31890E58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September</w:t>
            </w:r>
          </w:p>
          <w:p w14:paraId="285B7024" w14:textId="71F80761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48" w:type="dxa"/>
          </w:tcPr>
          <w:p w14:paraId="56E9CE79" w14:textId="748872F5" w:rsidR="00B4648A" w:rsidRPr="00EF489B" w:rsidRDefault="00B4648A" w:rsidP="00853FEB">
            <w:pPr>
              <w:pStyle w:val="TableParagraph"/>
              <w:numPr>
                <w:ilvl w:val="0"/>
                <w:numId w:val="16"/>
              </w:numPr>
              <w:ind w:left="573" w:hanging="425"/>
              <w:rPr>
                <w:rFonts w:ascii="Times New Roman" w:hAnsi="Times New Roman" w:cs="Times New Roman"/>
                <w:spacing w:val="-4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Tax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invoice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credit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&amp;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debit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note</w:t>
            </w:r>
          </w:p>
          <w:p w14:paraId="62A2D70A" w14:textId="261A8556" w:rsidR="00B4648A" w:rsidRPr="00EF489B" w:rsidRDefault="00B4648A" w:rsidP="00853FEB">
            <w:pPr>
              <w:pStyle w:val="TableParagraph"/>
              <w:numPr>
                <w:ilvl w:val="0"/>
                <w:numId w:val="16"/>
              </w:numPr>
              <w:ind w:left="573" w:hanging="425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Various</w:t>
            </w:r>
            <w:r w:rsidRPr="00EF489B">
              <w:rPr>
                <w:rFonts w:ascii="Times New Roman" w:hAnsi="Times New Roman" w:cs="Times New Roman"/>
                <w:spacing w:val="-1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returns</w:t>
            </w: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be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filed</w:t>
            </w:r>
            <w:r w:rsidRPr="00EF489B">
              <w:rPr>
                <w:rFonts w:ascii="Times New Roman" w:hAnsi="Times New Roman" w:cs="Times New Roman"/>
                <w:spacing w:val="-1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under</w:t>
            </w:r>
            <w:r w:rsidRPr="00EF489B">
              <w:rPr>
                <w:rFonts w:ascii="Times New Roman" w:hAnsi="Times New Roman" w:cs="Times New Roman"/>
                <w:spacing w:val="-1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>GST</w:t>
            </w:r>
          </w:p>
          <w:p w14:paraId="1C2087BB" w14:textId="77777777" w:rsidR="00B4648A" w:rsidRPr="00EF489B" w:rsidRDefault="00B4648A" w:rsidP="002E161F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100" w:type="dxa"/>
          </w:tcPr>
          <w:p w14:paraId="6CE95CA0" w14:textId="77777777" w:rsidR="00853FEB" w:rsidRDefault="00B4648A" w:rsidP="002E161F">
            <w:pPr>
              <w:pStyle w:val="TableParagraph"/>
              <w:spacing w:line="240" w:lineRule="auto"/>
              <w:ind w:left="106" w:right="175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</w:t>
            </w:r>
            <w:r w:rsidRPr="00853FEB">
              <w:rPr>
                <w:rFonts w:ascii="Times New Roman" w:hAnsi="Times New Roman" w:cs="Times New Roman"/>
                <w:b/>
                <w:bCs/>
                <w:spacing w:val="-6"/>
                <w:sz w:val="28"/>
                <w:u w:val="single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on</w:t>
            </w:r>
            <w:r w:rsid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:</w:t>
            </w:r>
          </w:p>
          <w:p w14:paraId="21C32834" w14:textId="77777777" w:rsidR="00853FEB" w:rsidRDefault="00B4648A" w:rsidP="002E161F">
            <w:pPr>
              <w:pStyle w:val="TableParagraph"/>
              <w:spacing w:line="240" w:lineRule="auto"/>
              <w:ind w:left="106" w:right="175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 xml:space="preserve"> </w:t>
            </w:r>
            <w:r w:rsidR="00853FEB">
              <w:rPr>
                <w:rFonts w:ascii="Times New Roman" w:hAnsi="Times New Roman" w:cs="Times New Roman"/>
                <w:sz w:val="28"/>
              </w:rPr>
              <w:t>V</w:t>
            </w:r>
            <w:r w:rsidRPr="00EF489B">
              <w:rPr>
                <w:rFonts w:ascii="Times New Roman" w:hAnsi="Times New Roman" w:cs="Times New Roman"/>
                <w:sz w:val="28"/>
              </w:rPr>
              <w:t>arious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returns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to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be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filed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under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 xml:space="preserve">GST </w:t>
            </w:r>
          </w:p>
          <w:p w14:paraId="2703D665" w14:textId="29A7B478" w:rsidR="00B4648A" w:rsidRPr="00853FEB" w:rsidRDefault="00B4648A" w:rsidP="002E161F">
            <w:pPr>
              <w:pStyle w:val="TableParagraph"/>
              <w:spacing w:line="240" w:lineRule="auto"/>
              <w:ind w:left="106" w:right="175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4"/>
                <w:sz w:val="28"/>
                <w:u w:val="single"/>
              </w:rPr>
              <w:t>Quiz</w:t>
            </w:r>
          </w:p>
          <w:p w14:paraId="5944A2C7" w14:textId="77777777" w:rsidR="00B4648A" w:rsidRPr="00853FEB" w:rsidRDefault="00B4648A" w:rsidP="002E161F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Presentation</w:t>
            </w:r>
            <w:r w:rsidRPr="00853FEB">
              <w:rPr>
                <w:rFonts w:ascii="Times New Roman" w:hAnsi="Times New Roman" w:cs="Times New Roman"/>
                <w:b/>
                <w:bCs/>
                <w:spacing w:val="-7"/>
                <w:sz w:val="28"/>
                <w:u w:val="single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of</w:t>
            </w:r>
            <w:r w:rsidRPr="00853FEB">
              <w:rPr>
                <w:rFonts w:ascii="Times New Roman" w:hAnsi="Times New Roman" w:cs="Times New Roman"/>
                <w:b/>
                <w:bCs/>
                <w:spacing w:val="-7"/>
                <w:sz w:val="28"/>
                <w:u w:val="single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  <w:t>Assignment</w:t>
            </w:r>
          </w:p>
          <w:p w14:paraId="39258E13" w14:textId="77777777" w:rsidR="00B4648A" w:rsidRPr="00853FEB" w:rsidRDefault="00B4648A" w:rsidP="002E161F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  <w:t>Project</w:t>
            </w: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:</w:t>
            </w:r>
          </w:p>
          <w:p w14:paraId="4ED7CFFB" w14:textId="34DE54A4" w:rsidR="00B4648A" w:rsidRPr="00853FEB" w:rsidRDefault="00B4648A" w:rsidP="00853FEB">
            <w:pPr>
              <w:pStyle w:val="Table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2"/>
                <w:sz w:val="28"/>
              </w:rPr>
              <w:t>GST Registration</w:t>
            </w:r>
          </w:p>
        </w:tc>
      </w:tr>
      <w:tr w:rsidR="00B4648A" w:rsidRPr="00EF489B" w14:paraId="5222863F" w14:textId="77777777" w:rsidTr="00853FEB">
        <w:trPr>
          <w:trHeight w:val="1151"/>
        </w:trPr>
        <w:tc>
          <w:tcPr>
            <w:tcW w:w="709" w:type="dxa"/>
          </w:tcPr>
          <w:p w14:paraId="24CA8B71" w14:textId="77777777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3.</w:t>
            </w:r>
          </w:p>
        </w:tc>
        <w:tc>
          <w:tcPr>
            <w:tcW w:w="1418" w:type="dxa"/>
          </w:tcPr>
          <w:p w14:paraId="0F97CB85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October</w:t>
            </w:r>
          </w:p>
          <w:p w14:paraId="09543875" w14:textId="4D6761C4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48" w:type="dxa"/>
          </w:tcPr>
          <w:p w14:paraId="7F06A223" w14:textId="3736CA96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spacing w:before="1" w:line="240" w:lineRule="auto"/>
              <w:ind w:left="573"/>
              <w:rPr>
                <w:rFonts w:ascii="Times New Roman" w:hAnsi="Times New Roman" w:cs="Times New Roman"/>
                <w:sz w:val="28"/>
              </w:rPr>
            </w:pPr>
            <w:r w:rsidRPr="00853FEB">
              <w:rPr>
                <w:rFonts w:ascii="Times New Roman" w:hAnsi="Times New Roman" w:cs="Times New Roman"/>
                <w:sz w:val="28"/>
              </w:rPr>
              <w:t>Payment</w:t>
            </w:r>
            <w:r w:rsidRPr="00853FE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853FEB">
              <w:rPr>
                <w:rFonts w:ascii="Times New Roman" w:hAnsi="Times New Roman" w:cs="Times New Roman"/>
                <w:sz w:val="28"/>
              </w:rPr>
              <w:t>of</w:t>
            </w:r>
            <w:r w:rsidRPr="00853FE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853FEB">
              <w:rPr>
                <w:rFonts w:ascii="Times New Roman" w:hAnsi="Times New Roman" w:cs="Times New Roman"/>
                <w:sz w:val="28"/>
              </w:rPr>
              <w:t>tax</w:t>
            </w:r>
            <w:r w:rsidRPr="00853FE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853FEB">
              <w:rPr>
                <w:rFonts w:ascii="Times New Roman" w:hAnsi="Times New Roman" w:cs="Times New Roman"/>
                <w:sz w:val="28"/>
              </w:rPr>
              <w:t>including</w:t>
            </w:r>
            <w:r w:rsidRPr="00853FEB">
              <w:rPr>
                <w:rFonts w:ascii="Times New Roman" w:hAnsi="Times New Roman" w:cs="Times New Roman"/>
                <w:spacing w:val="-9"/>
                <w:sz w:val="28"/>
              </w:rPr>
              <w:t xml:space="preserve"> </w:t>
            </w:r>
            <w:r w:rsidRPr="00853FEB">
              <w:rPr>
                <w:rFonts w:ascii="Times New Roman" w:hAnsi="Times New Roman" w:cs="Times New Roman"/>
                <w:sz w:val="28"/>
              </w:rPr>
              <w:t>TDS,</w:t>
            </w:r>
            <w:r w:rsidRPr="00853FEB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853FEB">
              <w:rPr>
                <w:rFonts w:ascii="Times New Roman" w:hAnsi="Times New Roman" w:cs="Times New Roman"/>
                <w:sz w:val="28"/>
              </w:rPr>
              <w:t>Interest Provisions on delayed payment</w:t>
            </w:r>
          </w:p>
        </w:tc>
        <w:tc>
          <w:tcPr>
            <w:tcW w:w="6100" w:type="dxa"/>
          </w:tcPr>
          <w:p w14:paraId="6D330790" w14:textId="77777777" w:rsidR="00853FEB" w:rsidRPr="00853FEB" w:rsidRDefault="00B4648A" w:rsidP="002E161F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Test</w:t>
            </w:r>
            <w:r w:rsidR="00853FEB"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:</w:t>
            </w:r>
          </w:p>
          <w:p w14:paraId="6AD30BA1" w14:textId="77777777" w:rsidR="00853FEB" w:rsidRDefault="00B4648A" w:rsidP="00853FEB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spacing w:val="-5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Levy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&amp;</w:t>
            </w:r>
            <w:r w:rsidRPr="00EF489B">
              <w:rPr>
                <w:rFonts w:ascii="Times New Roman" w:hAnsi="Times New Roman" w:cs="Times New Roman"/>
                <w:spacing w:val="-6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Collection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of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GST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 </w:t>
            </w:r>
          </w:p>
          <w:p w14:paraId="3C871D6A" w14:textId="20EE2375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Composition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levy scheme under GST</w:t>
            </w:r>
          </w:p>
          <w:p w14:paraId="2680395C" w14:textId="77777777" w:rsidR="00B4648A" w:rsidRPr="00853FEB" w:rsidRDefault="00B4648A" w:rsidP="002E161F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Project:</w:t>
            </w:r>
          </w:p>
          <w:p w14:paraId="20254DB3" w14:textId="77777777" w:rsidR="00B4648A" w:rsidRPr="00EF489B" w:rsidRDefault="00B4648A" w:rsidP="00853FEB">
            <w:pPr>
              <w:pStyle w:val="TableParagraph"/>
              <w:numPr>
                <w:ilvl w:val="0"/>
                <w:numId w:val="20"/>
              </w:num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GST Return Filing</w:t>
            </w:r>
          </w:p>
        </w:tc>
      </w:tr>
      <w:tr w:rsidR="00B4648A" w:rsidRPr="00EF489B" w14:paraId="343C1174" w14:textId="77777777" w:rsidTr="00853FEB">
        <w:trPr>
          <w:trHeight w:val="998"/>
        </w:trPr>
        <w:tc>
          <w:tcPr>
            <w:tcW w:w="709" w:type="dxa"/>
          </w:tcPr>
          <w:p w14:paraId="1184FDE6" w14:textId="77777777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4.</w:t>
            </w:r>
          </w:p>
        </w:tc>
        <w:tc>
          <w:tcPr>
            <w:tcW w:w="1418" w:type="dxa"/>
          </w:tcPr>
          <w:p w14:paraId="4E0A5734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November</w:t>
            </w:r>
          </w:p>
          <w:p w14:paraId="360D2052" w14:textId="7DC055C1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48" w:type="dxa"/>
          </w:tcPr>
          <w:p w14:paraId="309DB35F" w14:textId="77777777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spacing w:line="240" w:lineRule="auto"/>
              <w:ind w:left="57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Offence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and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penalties</w:t>
            </w:r>
            <w:r w:rsidRPr="00EF489B">
              <w:rPr>
                <w:rFonts w:ascii="Times New Roman" w:hAnsi="Times New Roman" w:cs="Times New Roman"/>
                <w:spacing w:val="-3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under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>GST</w:t>
            </w:r>
          </w:p>
        </w:tc>
        <w:tc>
          <w:tcPr>
            <w:tcW w:w="6100" w:type="dxa"/>
          </w:tcPr>
          <w:p w14:paraId="2CF7053A" w14:textId="205DBCFF" w:rsidR="00B4648A" w:rsidRPr="00853FEB" w:rsidRDefault="00B4648A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  <w:t>Assignment</w:t>
            </w:r>
            <w:r w:rsidR="00853FEB">
              <w:rPr>
                <w:rFonts w:ascii="Times New Roman" w:hAnsi="Times New Roman" w:cs="Times New Roman"/>
                <w:b/>
                <w:bCs/>
                <w:spacing w:val="-2"/>
                <w:sz w:val="28"/>
                <w:u w:val="single"/>
              </w:rPr>
              <w:t>:</w:t>
            </w:r>
          </w:p>
          <w:p w14:paraId="1B904103" w14:textId="2167C85F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Offences</w:t>
            </w:r>
            <w:r w:rsidRPr="00EF489B">
              <w:rPr>
                <w:rFonts w:ascii="Times New Roman" w:hAnsi="Times New Roman" w:cs="Times New Roman"/>
                <w:spacing w:val="-8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and</w:t>
            </w: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penalties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z w:val="28"/>
              </w:rPr>
              <w:t>under</w:t>
            </w:r>
            <w:r w:rsidRPr="00EF489B">
              <w:rPr>
                <w:rFonts w:ascii="Times New Roman" w:hAnsi="Times New Roman" w:cs="Times New Roman"/>
                <w:spacing w:val="-4"/>
                <w:sz w:val="28"/>
              </w:rPr>
              <w:t xml:space="preserve"> </w:t>
            </w:r>
            <w:r w:rsidRPr="00EF489B">
              <w:rPr>
                <w:rFonts w:ascii="Times New Roman" w:hAnsi="Times New Roman" w:cs="Times New Roman"/>
                <w:spacing w:val="-5"/>
                <w:sz w:val="28"/>
              </w:rPr>
              <w:t>GST</w:t>
            </w:r>
          </w:p>
          <w:p w14:paraId="081AD9C0" w14:textId="257EB8CF" w:rsidR="00B4648A" w:rsidRPr="00853FEB" w:rsidRDefault="00B4648A" w:rsidP="002E161F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b/>
                <w:bCs/>
                <w:spacing w:val="-7"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Seminar Presentation</w:t>
            </w:r>
            <w:r w:rsidRPr="00853FEB">
              <w:rPr>
                <w:rFonts w:ascii="Times New Roman" w:hAnsi="Times New Roman" w:cs="Times New Roman"/>
                <w:b/>
                <w:bCs/>
                <w:spacing w:val="-7"/>
                <w:sz w:val="28"/>
                <w:u w:val="single"/>
              </w:rPr>
              <w:t xml:space="preserve"> </w:t>
            </w:r>
          </w:p>
          <w:p w14:paraId="09203D12" w14:textId="77777777" w:rsidR="00B4648A" w:rsidRPr="00853FEB" w:rsidRDefault="00B4648A" w:rsidP="002E161F">
            <w:pPr>
              <w:pStyle w:val="TableParagraph"/>
              <w:spacing w:line="240" w:lineRule="auto"/>
              <w:ind w:left="106"/>
              <w:rPr>
                <w:rFonts w:ascii="Times New Roman" w:hAnsi="Times New Roman" w:cs="Times New Roman"/>
                <w:b/>
                <w:bCs/>
                <w:spacing w:val="-7"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7"/>
                <w:sz w:val="28"/>
                <w:u w:val="single"/>
              </w:rPr>
              <w:t>Project:</w:t>
            </w:r>
          </w:p>
          <w:p w14:paraId="34D3965C" w14:textId="77777777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pacing w:val="-7"/>
                <w:sz w:val="28"/>
              </w:rPr>
              <w:t>Claim of ITC under GST</w:t>
            </w:r>
          </w:p>
        </w:tc>
      </w:tr>
    </w:tbl>
    <w:p w14:paraId="0E017FA5" w14:textId="77777777" w:rsidR="00010408" w:rsidRDefault="00010408" w:rsidP="00010408">
      <w:pPr>
        <w:widowControl/>
        <w:rPr>
          <w:b/>
          <w:bCs/>
          <w:color w:val="000000"/>
          <w:sz w:val="24"/>
          <w:szCs w:val="24"/>
          <w:u w:val="single"/>
        </w:rPr>
      </w:pPr>
    </w:p>
    <w:p w14:paraId="5F1B5E54" w14:textId="77777777" w:rsidR="00010408" w:rsidRDefault="00010408" w:rsidP="00B4648A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</w:p>
    <w:p w14:paraId="36D3BF5F" w14:textId="6A8A84F3" w:rsidR="00B4648A" w:rsidRPr="00EF489B" w:rsidRDefault="00B4648A" w:rsidP="00B4648A">
      <w:pPr>
        <w:widowControl/>
        <w:jc w:val="center"/>
        <w:rPr>
          <w:b/>
          <w:bCs/>
          <w:color w:val="000000"/>
          <w:sz w:val="24"/>
          <w:szCs w:val="24"/>
          <w:u w:val="single"/>
        </w:rPr>
      </w:pPr>
      <w:r w:rsidRPr="00EF489B">
        <w:rPr>
          <w:b/>
          <w:bCs/>
          <w:color w:val="000000"/>
          <w:sz w:val="24"/>
          <w:szCs w:val="24"/>
          <w:u w:val="single"/>
        </w:rPr>
        <w:t>LESSON PLAN OF COMMERCE DEPARTMENT</w:t>
      </w:r>
    </w:p>
    <w:p w14:paraId="7461626B" w14:textId="77777777" w:rsidR="00B4648A" w:rsidRPr="00EF489B" w:rsidRDefault="00B4648A" w:rsidP="00B4648A">
      <w:pPr>
        <w:widowControl/>
        <w:jc w:val="center"/>
        <w:rPr>
          <w:b/>
          <w:bCs/>
          <w:color w:val="000000"/>
          <w:sz w:val="24"/>
          <w:szCs w:val="24"/>
        </w:rPr>
      </w:pPr>
      <w:r w:rsidRPr="00EF489B">
        <w:rPr>
          <w:b/>
          <w:bCs/>
          <w:color w:val="000000"/>
          <w:sz w:val="24"/>
          <w:szCs w:val="24"/>
        </w:rPr>
        <w:t>SESSION: 2025-2026</w:t>
      </w:r>
    </w:p>
    <w:p w14:paraId="5709AAF1" w14:textId="77777777" w:rsidR="00B4648A" w:rsidRPr="00EF489B" w:rsidRDefault="00B4648A" w:rsidP="00B4648A">
      <w:pPr>
        <w:spacing w:before="5"/>
        <w:rPr>
          <w:sz w:val="12"/>
          <w:szCs w:val="12"/>
        </w:rPr>
      </w:pPr>
    </w:p>
    <w:p w14:paraId="28EFB3FF" w14:textId="77777777" w:rsidR="00B4648A" w:rsidRPr="00EF489B" w:rsidRDefault="00B4648A" w:rsidP="00B4648A">
      <w:pPr>
        <w:pStyle w:val="BodyText"/>
        <w:tabs>
          <w:tab w:val="left" w:pos="2335"/>
          <w:tab w:val="left" w:pos="7282"/>
        </w:tabs>
        <w:spacing w:before="61" w:line="264" w:lineRule="auto"/>
        <w:ind w:left="720" w:right="-30"/>
        <w:rPr>
          <w:rFonts w:cs="Times New Roman"/>
        </w:rPr>
      </w:pPr>
      <w:r w:rsidRPr="00EF489B">
        <w:rPr>
          <w:rFonts w:cs="Times New Roman"/>
        </w:rPr>
        <w:t xml:space="preserve">                  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  <w:t xml:space="preserve">                       </w:t>
      </w:r>
    </w:p>
    <w:p w14:paraId="0ED90C51" w14:textId="7368552B" w:rsidR="00B4648A" w:rsidRPr="00EF489B" w:rsidRDefault="00B4648A" w:rsidP="00B4648A">
      <w:pPr>
        <w:pStyle w:val="BodyText"/>
        <w:numPr>
          <w:ilvl w:val="0"/>
          <w:numId w:val="1"/>
        </w:numPr>
        <w:tabs>
          <w:tab w:val="left" w:pos="2335"/>
          <w:tab w:val="left" w:pos="7282"/>
        </w:tabs>
        <w:spacing w:line="264" w:lineRule="auto"/>
        <w:ind w:left="-142" w:right="-30"/>
        <w:rPr>
          <w:rFonts w:cs="Times New Roman"/>
          <w:b w:val="0"/>
          <w:bCs w:val="0"/>
        </w:rPr>
      </w:pPr>
      <w:r w:rsidRPr="00EF489B">
        <w:rPr>
          <w:rFonts w:cs="Times New Roman"/>
        </w:rPr>
        <w:t>Session: 2025-26</w:t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Pr="00EF489B">
        <w:rPr>
          <w:rFonts w:cs="Times New Roman"/>
        </w:rPr>
        <w:tab/>
      </w:r>
      <w:r w:rsidR="00EF489B" w:rsidRPr="00EF489B">
        <w:rPr>
          <w:rFonts w:cs="Times New Roman"/>
        </w:rPr>
        <w:t xml:space="preserve">    </w:t>
      </w:r>
      <w:r w:rsidRPr="00EF489B">
        <w:rPr>
          <w:rFonts w:cs="Times New Roman"/>
          <w:spacing w:val="-1"/>
        </w:rPr>
        <w:t xml:space="preserve">Subject: </w:t>
      </w:r>
      <w:r w:rsidR="00EF489B" w:rsidRPr="00EF489B">
        <w:rPr>
          <w:rFonts w:cs="Times New Roman"/>
          <w:spacing w:val="-1"/>
        </w:rPr>
        <w:t xml:space="preserve">Industrial and </w:t>
      </w:r>
      <w:proofErr w:type="spellStart"/>
      <w:r w:rsidR="00EF489B" w:rsidRPr="00EF489B">
        <w:rPr>
          <w:rFonts w:cs="Times New Roman"/>
          <w:spacing w:val="-1"/>
        </w:rPr>
        <w:t>Labour</w:t>
      </w:r>
      <w:proofErr w:type="spellEnd"/>
      <w:r w:rsidR="00EF489B" w:rsidRPr="00EF489B">
        <w:rPr>
          <w:rFonts w:cs="Times New Roman"/>
          <w:spacing w:val="-1"/>
        </w:rPr>
        <w:t xml:space="preserve"> Laws</w:t>
      </w:r>
    </w:p>
    <w:p w14:paraId="37BA2843" w14:textId="3C8B2413" w:rsidR="00B4648A" w:rsidRPr="00EF489B" w:rsidRDefault="00B4648A" w:rsidP="00B4648A">
      <w:pPr>
        <w:pStyle w:val="ListParagraph"/>
        <w:numPr>
          <w:ilvl w:val="0"/>
          <w:numId w:val="1"/>
        </w:numPr>
        <w:ind w:left="-142"/>
        <w:rPr>
          <w:rFonts w:ascii="Times New Roman" w:hAnsi="Times New Roman" w:cs="Times New Roman"/>
          <w:b/>
          <w:spacing w:val="-1"/>
        </w:rPr>
      </w:pP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 xml:space="preserve">For 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Month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s: August to </w:t>
      </w:r>
      <w:r w:rsidRPr="00EF489B">
        <w:rPr>
          <w:rFonts w:ascii="Times New Roman" w:hAnsi="Times New Roman" w:cs="Times New Roman"/>
          <w:b/>
          <w:spacing w:val="-1"/>
          <w:sz w:val="24"/>
          <w:szCs w:val="24"/>
        </w:rPr>
        <w:t>November, 2025</w:t>
      </w:r>
      <w:r w:rsidRPr="00EF489B">
        <w:rPr>
          <w:rFonts w:ascii="Times New Roman" w:hAnsi="Times New Roman" w:cs="Times New Roman"/>
        </w:rPr>
        <w:t xml:space="preserve"> </w:t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Pr="00EF489B">
        <w:rPr>
          <w:rFonts w:ascii="Times New Roman" w:hAnsi="Times New Roman" w:cs="Times New Roman"/>
        </w:rPr>
        <w:tab/>
      </w:r>
      <w:r w:rsidR="00EF489B" w:rsidRPr="00EF489B">
        <w:rPr>
          <w:rFonts w:ascii="Times New Roman" w:hAnsi="Times New Roman" w:cs="Times New Roman"/>
        </w:rPr>
        <w:t xml:space="preserve">                   </w:t>
      </w:r>
      <w:r w:rsidRPr="00EF489B">
        <w:rPr>
          <w:rFonts w:ascii="Times New Roman" w:hAnsi="Times New Roman" w:cs="Times New Roman"/>
          <w:b/>
          <w:sz w:val="24"/>
          <w:szCs w:val="24"/>
        </w:rPr>
        <w:t xml:space="preserve">Class: B.Com. 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>5</w:t>
      </w:r>
      <w:r w:rsidR="00EF489B" w:rsidRPr="00EF489B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EF489B" w:rsidRPr="00EF48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F489B">
        <w:rPr>
          <w:rFonts w:ascii="Times New Roman" w:hAnsi="Times New Roman" w:cs="Times New Roman"/>
          <w:b/>
          <w:sz w:val="24"/>
          <w:szCs w:val="24"/>
        </w:rPr>
        <w:t>Semester</w:t>
      </w:r>
    </w:p>
    <w:p w14:paraId="7BA76BF3" w14:textId="7D421475" w:rsidR="00B4648A" w:rsidRPr="00EF489B" w:rsidRDefault="00B4648A" w:rsidP="00B4648A">
      <w:pPr>
        <w:pStyle w:val="BodyText"/>
        <w:numPr>
          <w:ilvl w:val="0"/>
          <w:numId w:val="1"/>
        </w:numPr>
        <w:tabs>
          <w:tab w:val="left" w:pos="7282"/>
        </w:tabs>
        <w:ind w:left="-142"/>
        <w:rPr>
          <w:rFonts w:cs="Times New Roman"/>
          <w:b w:val="0"/>
          <w:bCs w:val="0"/>
        </w:rPr>
      </w:pPr>
      <w:r w:rsidRPr="00EF489B">
        <w:rPr>
          <w:rFonts w:cs="Times New Roman"/>
          <w:spacing w:val="-1"/>
        </w:rPr>
        <w:t xml:space="preserve">Name </w:t>
      </w:r>
      <w:r w:rsidRPr="00EF489B">
        <w:rPr>
          <w:rFonts w:cs="Times New Roman"/>
        </w:rPr>
        <w:t xml:space="preserve">of Associate </w:t>
      </w:r>
      <w:r w:rsidRPr="00EF489B">
        <w:rPr>
          <w:rFonts w:cs="Times New Roman"/>
          <w:spacing w:val="-1"/>
        </w:rPr>
        <w:t xml:space="preserve">Professor: Dr. </w:t>
      </w:r>
      <w:r w:rsidR="00210879">
        <w:rPr>
          <w:rFonts w:cs="Times New Roman"/>
          <w:spacing w:val="-1"/>
        </w:rPr>
        <w:t>Sushma Hooda</w:t>
      </w:r>
    </w:p>
    <w:p w14:paraId="1259814A" w14:textId="77777777" w:rsidR="00B4648A" w:rsidRPr="00210879" w:rsidRDefault="00B4648A">
      <w:pPr>
        <w:rPr>
          <w:sz w:val="14"/>
          <w:szCs w:val="14"/>
        </w:rPr>
      </w:pPr>
    </w:p>
    <w:p w14:paraId="450FB2A1" w14:textId="77777777" w:rsidR="00B4648A" w:rsidRPr="00EF489B" w:rsidRDefault="00B4648A"/>
    <w:tbl>
      <w:tblPr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9"/>
        <w:gridCol w:w="1701"/>
        <w:gridCol w:w="5954"/>
        <w:gridCol w:w="5811"/>
      </w:tblGrid>
      <w:tr w:rsidR="00B4648A" w:rsidRPr="00EF489B" w14:paraId="4B83193F" w14:textId="77777777" w:rsidTr="00853FEB">
        <w:trPr>
          <w:trHeight w:val="983"/>
        </w:trPr>
        <w:tc>
          <w:tcPr>
            <w:tcW w:w="709" w:type="dxa"/>
          </w:tcPr>
          <w:p w14:paraId="0083BC14" w14:textId="0AF90ABB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S.</w:t>
            </w:r>
            <w:r w:rsidR="00853FEB"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N</w:t>
            </w:r>
            <w:r w:rsid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o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.</w:t>
            </w:r>
          </w:p>
        </w:tc>
        <w:tc>
          <w:tcPr>
            <w:tcW w:w="1701" w:type="dxa"/>
          </w:tcPr>
          <w:p w14:paraId="58D30782" w14:textId="0F1D70B1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Month</w:t>
            </w:r>
            <w:r w:rsid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s</w:t>
            </w:r>
          </w:p>
        </w:tc>
        <w:tc>
          <w:tcPr>
            <w:tcW w:w="5954" w:type="dxa"/>
          </w:tcPr>
          <w:p w14:paraId="32D3E191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Topic</w:t>
            </w:r>
            <w:r w:rsidRPr="00853FEB">
              <w:rPr>
                <w:rFonts w:ascii="Times New Roman" w:hAnsi="Times New Roman" w:cs="Times New Roman"/>
                <w:b/>
                <w:spacing w:val="-4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>to</w:t>
            </w:r>
            <w:r w:rsidRPr="00853FEB">
              <w:rPr>
                <w:rFonts w:ascii="Times New Roman" w:hAnsi="Times New Roman" w:cs="Times New Roman"/>
                <w:b/>
                <w:spacing w:val="-1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be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covered</w:t>
            </w:r>
          </w:p>
        </w:tc>
        <w:tc>
          <w:tcPr>
            <w:tcW w:w="5811" w:type="dxa"/>
          </w:tcPr>
          <w:p w14:paraId="058146BB" w14:textId="77777777" w:rsidR="00B4648A" w:rsidRPr="00853FEB" w:rsidRDefault="00B4648A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Assignment/Test/Academic</w:t>
            </w:r>
            <w:r w:rsidRPr="00853FEB">
              <w:rPr>
                <w:rFonts w:ascii="Times New Roman" w:hAnsi="Times New Roman" w:cs="Times New Roman"/>
                <w:b/>
                <w:spacing w:val="32"/>
                <w:sz w:val="26"/>
                <w:szCs w:val="26"/>
              </w:rPr>
              <w:t xml:space="preserve"> </w:t>
            </w:r>
            <w:r w:rsidRPr="00853FEB">
              <w:rPr>
                <w:rFonts w:ascii="Times New Roman" w:hAnsi="Times New Roman" w:cs="Times New Roman"/>
                <w:b/>
                <w:spacing w:val="-2"/>
                <w:sz w:val="26"/>
                <w:szCs w:val="26"/>
              </w:rPr>
              <w:t>Activities</w:t>
            </w:r>
          </w:p>
        </w:tc>
      </w:tr>
      <w:tr w:rsidR="00B4648A" w:rsidRPr="00EF489B" w14:paraId="5CF237FF" w14:textId="77777777" w:rsidTr="00853FEB">
        <w:trPr>
          <w:trHeight w:val="1453"/>
        </w:trPr>
        <w:tc>
          <w:tcPr>
            <w:tcW w:w="709" w:type="dxa"/>
          </w:tcPr>
          <w:p w14:paraId="7F6C7141" w14:textId="77777777" w:rsidR="00B4648A" w:rsidRPr="00853FEB" w:rsidRDefault="00B4648A" w:rsidP="002E161F">
            <w:pPr>
              <w:pStyle w:val="TableParagraph"/>
              <w:spacing w:line="240" w:lineRule="auto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1.</w:t>
            </w:r>
          </w:p>
        </w:tc>
        <w:tc>
          <w:tcPr>
            <w:tcW w:w="1701" w:type="dxa"/>
          </w:tcPr>
          <w:p w14:paraId="016B8998" w14:textId="77777777" w:rsidR="00B4648A" w:rsidRPr="00853FEB" w:rsidRDefault="00B4648A" w:rsidP="002E161F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August</w:t>
            </w:r>
          </w:p>
          <w:p w14:paraId="7E41D5FA" w14:textId="158A4EC3" w:rsidR="0078475B" w:rsidRPr="00853FEB" w:rsidRDefault="0078475B" w:rsidP="002E161F">
            <w:pPr>
              <w:pStyle w:val="TableParagraph"/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54" w:type="dxa"/>
          </w:tcPr>
          <w:p w14:paraId="535D700C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proofErr w:type="spellStart"/>
            <w:r w:rsidRPr="00853FEB">
              <w:rPr>
                <w:rFonts w:ascii="Times New Roman" w:hAnsi="Times New Roman" w:cs="Times New Roman"/>
                <w:b/>
                <w:bCs/>
                <w:sz w:val="28"/>
              </w:rPr>
              <w:t>Labour</w:t>
            </w:r>
            <w:proofErr w:type="spellEnd"/>
            <w:r w:rsidRPr="00853FEB">
              <w:rPr>
                <w:rFonts w:ascii="Times New Roman" w:hAnsi="Times New Roman" w:cs="Times New Roman"/>
                <w:b/>
                <w:bCs/>
                <w:sz w:val="28"/>
              </w:rPr>
              <w:t xml:space="preserve"> Law:</w:t>
            </w:r>
          </w:p>
          <w:p w14:paraId="5128BE32" w14:textId="5EF6D631" w:rsidR="00B4648A" w:rsidRPr="00EF489B" w:rsidRDefault="00B4648A" w:rsidP="002E161F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 xml:space="preserve">Regulatory Framework, Fundamental Rights and Industrial Relations, New </w:t>
            </w:r>
            <w:proofErr w:type="spellStart"/>
            <w:r w:rsidRPr="00EF489B">
              <w:rPr>
                <w:rFonts w:ascii="Times New Roman" w:hAnsi="Times New Roman" w:cs="Times New Roman"/>
                <w:sz w:val="28"/>
              </w:rPr>
              <w:t>Labour</w:t>
            </w:r>
            <w:proofErr w:type="spellEnd"/>
            <w:r w:rsidRPr="00EF489B">
              <w:rPr>
                <w:rFonts w:ascii="Times New Roman" w:hAnsi="Times New Roman" w:cs="Times New Roman"/>
                <w:sz w:val="28"/>
              </w:rPr>
              <w:t xml:space="preserve"> Codes</w:t>
            </w:r>
          </w:p>
        </w:tc>
        <w:tc>
          <w:tcPr>
            <w:tcW w:w="5811" w:type="dxa"/>
          </w:tcPr>
          <w:p w14:paraId="17F11074" w14:textId="77777777" w:rsidR="00B4648A" w:rsidRPr="00853FEB" w:rsidRDefault="00EF489B" w:rsidP="002E161F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Assignment:</w:t>
            </w:r>
          </w:p>
          <w:p w14:paraId="6CAC52A0" w14:textId="77777777" w:rsidR="00EF489B" w:rsidRPr="00EF489B" w:rsidRDefault="00EF489B" w:rsidP="00853FEB">
            <w:pPr>
              <w:pStyle w:val="TableParagraph"/>
              <w:numPr>
                <w:ilvl w:val="0"/>
                <w:numId w:val="17"/>
              </w:numPr>
              <w:spacing w:line="240" w:lineRule="auto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 xml:space="preserve">New </w:t>
            </w:r>
            <w:proofErr w:type="spellStart"/>
            <w:r w:rsidRPr="00EF489B">
              <w:rPr>
                <w:rFonts w:ascii="Times New Roman" w:hAnsi="Times New Roman" w:cs="Times New Roman"/>
                <w:sz w:val="28"/>
              </w:rPr>
              <w:t>Labour</w:t>
            </w:r>
            <w:proofErr w:type="spellEnd"/>
            <w:r w:rsidRPr="00EF489B">
              <w:rPr>
                <w:rFonts w:ascii="Times New Roman" w:hAnsi="Times New Roman" w:cs="Times New Roman"/>
                <w:sz w:val="28"/>
              </w:rPr>
              <w:t xml:space="preserve"> Code</w:t>
            </w:r>
          </w:p>
          <w:p w14:paraId="0953550B" w14:textId="34D96C0B" w:rsidR="00EF489B" w:rsidRPr="00853FEB" w:rsidRDefault="00EF489B" w:rsidP="002E161F">
            <w:pPr>
              <w:pStyle w:val="TableParagraph"/>
              <w:spacing w:line="240" w:lineRule="auto"/>
              <w:ind w:left="0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Seminar Presentation</w:t>
            </w:r>
          </w:p>
        </w:tc>
      </w:tr>
      <w:tr w:rsidR="00B4648A" w:rsidRPr="00EF489B" w14:paraId="6FE6A075" w14:textId="77777777" w:rsidTr="00853FEB">
        <w:trPr>
          <w:trHeight w:val="1543"/>
        </w:trPr>
        <w:tc>
          <w:tcPr>
            <w:tcW w:w="709" w:type="dxa"/>
          </w:tcPr>
          <w:p w14:paraId="535B29E5" w14:textId="77777777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2.</w:t>
            </w:r>
          </w:p>
        </w:tc>
        <w:tc>
          <w:tcPr>
            <w:tcW w:w="1701" w:type="dxa"/>
          </w:tcPr>
          <w:p w14:paraId="1E2F2725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September</w:t>
            </w:r>
          </w:p>
          <w:p w14:paraId="6B63247C" w14:textId="11FD7B3B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54" w:type="dxa"/>
          </w:tcPr>
          <w:p w14:paraId="15E137B5" w14:textId="77777777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Factories Act, 1948</w:t>
            </w:r>
          </w:p>
          <w:p w14:paraId="5495230D" w14:textId="002755A9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 xml:space="preserve">The Contract </w:t>
            </w:r>
            <w:proofErr w:type="spellStart"/>
            <w:r w:rsidRPr="00EF489B">
              <w:rPr>
                <w:rFonts w:ascii="Times New Roman" w:hAnsi="Times New Roman" w:cs="Times New Roman"/>
                <w:sz w:val="28"/>
              </w:rPr>
              <w:t>Labo</w:t>
            </w:r>
            <w:r w:rsidR="009A2EAC">
              <w:rPr>
                <w:rFonts w:ascii="Times New Roman" w:hAnsi="Times New Roman" w:cs="Times New Roman"/>
                <w:sz w:val="28"/>
              </w:rPr>
              <w:t>u</w:t>
            </w:r>
            <w:r w:rsidRPr="00EF489B">
              <w:rPr>
                <w:rFonts w:ascii="Times New Roman" w:hAnsi="Times New Roman" w:cs="Times New Roman"/>
                <w:sz w:val="28"/>
              </w:rPr>
              <w:t>r</w:t>
            </w:r>
            <w:proofErr w:type="spellEnd"/>
          </w:p>
          <w:p w14:paraId="03BA3E8A" w14:textId="77777777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Regulation and Abolition Act, 1970</w:t>
            </w:r>
          </w:p>
          <w:p w14:paraId="74E0357C" w14:textId="77777777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Industrial Disputes Act, 1947</w:t>
            </w:r>
          </w:p>
          <w:p w14:paraId="2DA161B0" w14:textId="6773F8CF" w:rsidR="00B4648A" w:rsidRPr="00EF489B" w:rsidRDefault="00B4648A" w:rsidP="00853FEB">
            <w:pPr>
              <w:pStyle w:val="TableParagraph"/>
              <w:numPr>
                <w:ilvl w:val="0"/>
                <w:numId w:val="17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Trade Union Act</w:t>
            </w:r>
          </w:p>
        </w:tc>
        <w:tc>
          <w:tcPr>
            <w:tcW w:w="5811" w:type="dxa"/>
          </w:tcPr>
          <w:p w14:paraId="690D5740" w14:textId="77777777" w:rsidR="00B4648A" w:rsidRPr="00853FEB" w:rsidRDefault="00EF489B" w:rsidP="002E161F">
            <w:pPr>
              <w:pStyle w:val="TableParagraph"/>
              <w:spacing w:before="1" w:line="240" w:lineRule="auto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Test:</w:t>
            </w:r>
          </w:p>
          <w:p w14:paraId="2729E1DC" w14:textId="77777777" w:rsidR="00EF489B" w:rsidRPr="00EF489B" w:rsidRDefault="00EF489B" w:rsidP="00853FEB">
            <w:pPr>
              <w:pStyle w:val="Table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Factories Act, 1948</w:t>
            </w:r>
          </w:p>
          <w:p w14:paraId="7728546B" w14:textId="77777777" w:rsidR="00EF489B" w:rsidRPr="00EF489B" w:rsidRDefault="00EF489B" w:rsidP="00853FEB">
            <w:pPr>
              <w:pStyle w:val="TableParagraph"/>
              <w:numPr>
                <w:ilvl w:val="0"/>
                <w:numId w:val="26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Industrial Disputes Act, 1947</w:t>
            </w:r>
          </w:p>
          <w:p w14:paraId="009C6AB7" w14:textId="77777777" w:rsidR="00EF489B" w:rsidRPr="00EF489B" w:rsidRDefault="00EF489B" w:rsidP="00EF489B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</w:p>
          <w:p w14:paraId="7C7D59B0" w14:textId="617A2D54" w:rsidR="00EF489B" w:rsidRPr="00EF489B" w:rsidRDefault="00EF489B" w:rsidP="002E161F">
            <w:pPr>
              <w:pStyle w:val="TableParagraph"/>
              <w:spacing w:before="1" w:line="240" w:lineRule="auto"/>
              <w:ind w:left="106"/>
              <w:rPr>
                <w:rFonts w:ascii="Times New Roman" w:hAnsi="Times New Roman" w:cs="Times New Roman"/>
                <w:sz w:val="28"/>
              </w:rPr>
            </w:pPr>
          </w:p>
        </w:tc>
      </w:tr>
      <w:tr w:rsidR="00B4648A" w:rsidRPr="00EF489B" w14:paraId="4898CC21" w14:textId="77777777" w:rsidTr="00853FEB">
        <w:trPr>
          <w:trHeight w:val="1564"/>
        </w:trPr>
        <w:tc>
          <w:tcPr>
            <w:tcW w:w="709" w:type="dxa"/>
          </w:tcPr>
          <w:p w14:paraId="7DA69B84" w14:textId="77777777" w:rsidR="00B4648A" w:rsidRPr="00853FEB" w:rsidRDefault="00B4648A" w:rsidP="002E161F">
            <w:pPr>
              <w:pStyle w:val="TableParagraph"/>
              <w:ind w:left="170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3.</w:t>
            </w:r>
          </w:p>
        </w:tc>
        <w:tc>
          <w:tcPr>
            <w:tcW w:w="1701" w:type="dxa"/>
          </w:tcPr>
          <w:p w14:paraId="482E0ED0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October</w:t>
            </w:r>
          </w:p>
          <w:p w14:paraId="7BA91042" w14:textId="29FB152F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54" w:type="dxa"/>
          </w:tcPr>
          <w:p w14:paraId="3499D8B5" w14:textId="77777777" w:rsidR="00B4648A" w:rsidRPr="00EF489B" w:rsidRDefault="00B4648A" w:rsidP="00853FEB">
            <w:pPr>
              <w:pStyle w:val="TableParagraph"/>
              <w:numPr>
                <w:ilvl w:val="0"/>
                <w:numId w:val="25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Payment of Wages Act, 1948</w:t>
            </w:r>
          </w:p>
          <w:p w14:paraId="36607A29" w14:textId="2DC1831A" w:rsidR="00B4648A" w:rsidRPr="00EF489B" w:rsidRDefault="00EF489B" w:rsidP="00853FEB">
            <w:pPr>
              <w:pStyle w:val="TableParagraph"/>
              <w:numPr>
                <w:ilvl w:val="0"/>
                <w:numId w:val="25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 xml:space="preserve">The </w:t>
            </w:r>
            <w:r w:rsidR="00B4648A" w:rsidRPr="00EF489B">
              <w:rPr>
                <w:rFonts w:ascii="Times New Roman" w:hAnsi="Times New Roman" w:cs="Times New Roman"/>
                <w:sz w:val="28"/>
              </w:rPr>
              <w:t>Payment of Bonus Act, 1965</w:t>
            </w:r>
          </w:p>
          <w:p w14:paraId="0F66667E" w14:textId="734EAD60" w:rsidR="00B4648A" w:rsidRPr="00EF489B" w:rsidRDefault="00B4648A" w:rsidP="00853FEB">
            <w:pPr>
              <w:pStyle w:val="TableParagraph"/>
              <w:numPr>
                <w:ilvl w:val="0"/>
                <w:numId w:val="25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Employees S</w:t>
            </w:r>
            <w:r w:rsidR="00EF489B" w:rsidRPr="00EF489B">
              <w:rPr>
                <w:rFonts w:ascii="Times New Roman" w:hAnsi="Times New Roman" w:cs="Times New Roman"/>
                <w:sz w:val="28"/>
              </w:rPr>
              <w:t>t</w:t>
            </w:r>
            <w:r w:rsidRPr="00EF489B">
              <w:rPr>
                <w:rFonts w:ascii="Times New Roman" w:hAnsi="Times New Roman" w:cs="Times New Roman"/>
                <w:sz w:val="28"/>
              </w:rPr>
              <w:t>ate Insurance Act</w:t>
            </w:r>
          </w:p>
        </w:tc>
        <w:tc>
          <w:tcPr>
            <w:tcW w:w="5811" w:type="dxa"/>
          </w:tcPr>
          <w:p w14:paraId="1F1A0591" w14:textId="77777777" w:rsidR="00B4648A" w:rsidRPr="00853FEB" w:rsidRDefault="00EF489B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Assignment:</w:t>
            </w:r>
          </w:p>
          <w:p w14:paraId="496CF062" w14:textId="77777777" w:rsidR="00EF489B" w:rsidRPr="00EF489B" w:rsidRDefault="00EF489B" w:rsidP="00853FEB">
            <w:pPr>
              <w:pStyle w:val="Table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Trade Union Act</w:t>
            </w:r>
          </w:p>
          <w:p w14:paraId="3C2F8009" w14:textId="77777777" w:rsidR="00EF489B" w:rsidRPr="00EF489B" w:rsidRDefault="00EF489B" w:rsidP="00853FEB">
            <w:pPr>
              <w:pStyle w:val="Table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Employees State Insurance Act</w:t>
            </w:r>
          </w:p>
          <w:p w14:paraId="72CD49E5" w14:textId="054F9CEF" w:rsidR="00EF489B" w:rsidRPr="00EF489B" w:rsidRDefault="00EF489B" w:rsidP="00853FEB">
            <w:pPr>
              <w:pStyle w:val="TableParagraph"/>
              <w:numPr>
                <w:ilvl w:val="0"/>
                <w:numId w:val="27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Seminar Presentation</w:t>
            </w:r>
          </w:p>
        </w:tc>
      </w:tr>
      <w:tr w:rsidR="00B4648A" w:rsidRPr="00EF489B" w14:paraId="5B99F13B" w14:textId="77777777" w:rsidTr="00853FEB">
        <w:trPr>
          <w:trHeight w:val="1555"/>
        </w:trPr>
        <w:tc>
          <w:tcPr>
            <w:tcW w:w="709" w:type="dxa"/>
          </w:tcPr>
          <w:p w14:paraId="28DBE43C" w14:textId="77777777" w:rsidR="00B4648A" w:rsidRPr="00853FEB" w:rsidRDefault="00B4648A" w:rsidP="002E161F">
            <w:pPr>
              <w:pStyle w:val="TableParagraph"/>
              <w:ind w:left="107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5"/>
                <w:sz w:val="28"/>
              </w:rPr>
              <w:t>4.</w:t>
            </w:r>
          </w:p>
        </w:tc>
        <w:tc>
          <w:tcPr>
            <w:tcW w:w="1701" w:type="dxa"/>
          </w:tcPr>
          <w:p w14:paraId="4DCC26B9" w14:textId="77777777" w:rsidR="00B4648A" w:rsidRPr="00853FEB" w:rsidRDefault="00B4648A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November</w:t>
            </w:r>
          </w:p>
          <w:p w14:paraId="16CF87E6" w14:textId="2BF6664B" w:rsidR="0078475B" w:rsidRPr="00853FEB" w:rsidRDefault="0078475B" w:rsidP="002E161F">
            <w:pPr>
              <w:pStyle w:val="TableParagraph"/>
              <w:rPr>
                <w:rFonts w:ascii="Times New Roman" w:hAnsi="Times New Roman" w:cs="Times New Roman"/>
                <w:b/>
                <w:bCs/>
                <w:sz w:val="28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pacing w:val="-2"/>
                <w:sz w:val="28"/>
              </w:rPr>
              <w:t>2025</w:t>
            </w:r>
          </w:p>
        </w:tc>
        <w:tc>
          <w:tcPr>
            <w:tcW w:w="5954" w:type="dxa"/>
          </w:tcPr>
          <w:p w14:paraId="480669E4" w14:textId="77777777" w:rsidR="00B4648A" w:rsidRPr="00EF489B" w:rsidRDefault="00B4648A" w:rsidP="00853FEB">
            <w:pPr>
              <w:pStyle w:val="TableParagraph"/>
              <w:numPr>
                <w:ilvl w:val="0"/>
                <w:numId w:val="24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Employees Provident Fund Act, 1952</w:t>
            </w:r>
          </w:p>
          <w:p w14:paraId="7C7A7D10" w14:textId="629F46C4" w:rsidR="00B4648A" w:rsidRPr="00EF489B" w:rsidRDefault="00FC4314" w:rsidP="00853FEB">
            <w:pPr>
              <w:pStyle w:val="TableParagraph"/>
              <w:numPr>
                <w:ilvl w:val="0"/>
                <w:numId w:val="24"/>
              </w:numPr>
              <w:ind w:left="423"/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Gratuity Act, 1972</w:t>
            </w:r>
          </w:p>
        </w:tc>
        <w:tc>
          <w:tcPr>
            <w:tcW w:w="5811" w:type="dxa"/>
          </w:tcPr>
          <w:p w14:paraId="6A707169" w14:textId="77777777" w:rsidR="00B4648A" w:rsidRPr="00853FEB" w:rsidRDefault="00EF489B" w:rsidP="002E161F">
            <w:pPr>
              <w:pStyle w:val="TableParagraph"/>
              <w:ind w:left="106"/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</w:pPr>
            <w:r w:rsidRPr="00853FEB">
              <w:rPr>
                <w:rFonts w:ascii="Times New Roman" w:hAnsi="Times New Roman" w:cs="Times New Roman"/>
                <w:b/>
                <w:bCs/>
                <w:sz w:val="28"/>
                <w:u w:val="single"/>
              </w:rPr>
              <w:t>Test:</w:t>
            </w:r>
          </w:p>
          <w:p w14:paraId="08833242" w14:textId="77777777" w:rsidR="00EF489B" w:rsidRPr="00EF489B" w:rsidRDefault="00EF489B" w:rsidP="00853FEB">
            <w:pPr>
              <w:pStyle w:val="Table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Payment of Bonus Act, 1965</w:t>
            </w:r>
          </w:p>
          <w:p w14:paraId="226B6D77" w14:textId="77777777" w:rsidR="00EF489B" w:rsidRPr="00EF489B" w:rsidRDefault="00EF489B" w:rsidP="00853FEB">
            <w:pPr>
              <w:pStyle w:val="Table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sz w:val="28"/>
              </w:rPr>
            </w:pPr>
            <w:r w:rsidRPr="00EF489B">
              <w:rPr>
                <w:rFonts w:ascii="Times New Roman" w:hAnsi="Times New Roman" w:cs="Times New Roman"/>
                <w:sz w:val="28"/>
              </w:rPr>
              <w:t>The Employees Provident Fund Act, 1952</w:t>
            </w:r>
          </w:p>
          <w:p w14:paraId="36602B57" w14:textId="77777777" w:rsidR="00EF489B" w:rsidRPr="00EF489B" w:rsidRDefault="00EF489B" w:rsidP="00EF489B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</w:p>
          <w:p w14:paraId="22E8E4B0" w14:textId="5B3B2EE7" w:rsidR="00EF489B" w:rsidRPr="00EF489B" w:rsidRDefault="00EF489B" w:rsidP="002E161F">
            <w:pPr>
              <w:pStyle w:val="TableParagraph"/>
              <w:ind w:left="106"/>
              <w:rPr>
                <w:rFonts w:ascii="Times New Roman" w:hAnsi="Times New Roman" w:cs="Times New Roman"/>
                <w:sz w:val="28"/>
              </w:rPr>
            </w:pPr>
          </w:p>
        </w:tc>
      </w:tr>
    </w:tbl>
    <w:p w14:paraId="11D70266" w14:textId="77777777" w:rsidR="00B4648A" w:rsidRPr="00EF489B" w:rsidRDefault="00B4648A" w:rsidP="00010408"/>
    <w:sectPr w:rsidR="00B4648A" w:rsidRPr="00EF489B" w:rsidSect="00010408">
      <w:pgSz w:w="15876" w:h="11907" w:orient="landscape"/>
      <w:pgMar w:top="426" w:right="284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914C3"/>
    <w:multiLevelType w:val="hybridMultilevel"/>
    <w:tmpl w:val="42B4643A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" w15:restartNumberingAfterBreak="0">
    <w:nsid w:val="06C9730B"/>
    <w:multiLevelType w:val="hybridMultilevel"/>
    <w:tmpl w:val="8ADECF00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0A18601B"/>
    <w:multiLevelType w:val="hybridMultilevel"/>
    <w:tmpl w:val="84EA9700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3" w15:restartNumberingAfterBreak="0">
    <w:nsid w:val="0C3B72DF"/>
    <w:multiLevelType w:val="hybridMultilevel"/>
    <w:tmpl w:val="9D707156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4" w15:restartNumberingAfterBreak="0">
    <w:nsid w:val="13845380"/>
    <w:multiLevelType w:val="hybridMultilevel"/>
    <w:tmpl w:val="476EA3FC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5" w15:restartNumberingAfterBreak="0">
    <w:nsid w:val="277324A5"/>
    <w:multiLevelType w:val="hybridMultilevel"/>
    <w:tmpl w:val="FDD44094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6" w15:restartNumberingAfterBreak="0">
    <w:nsid w:val="2C2A09C8"/>
    <w:multiLevelType w:val="hybridMultilevel"/>
    <w:tmpl w:val="EA4AC406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7" w15:restartNumberingAfterBreak="0">
    <w:nsid w:val="2D8C7F4D"/>
    <w:multiLevelType w:val="hybridMultilevel"/>
    <w:tmpl w:val="FAA67D1C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8" w15:restartNumberingAfterBreak="0">
    <w:nsid w:val="35570B32"/>
    <w:multiLevelType w:val="hybridMultilevel"/>
    <w:tmpl w:val="62163D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C61857"/>
    <w:multiLevelType w:val="hybridMultilevel"/>
    <w:tmpl w:val="F9167A42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0" w15:restartNumberingAfterBreak="0">
    <w:nsid w:val="3B3F2C37"/>
    <w:multiLevelType w:val="hybridMultilevel"/>
    <w:tmpl w:val="D972A932"/>
    <w:lvl w:ilvl="0" w:tplc="40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1" w15:restartNumberingAfterBreak="0">
    <w:nsid w:val="3CFC5B0A"/>
    <w:multiLevelType w:val="hybridMultilevel"/>
    <w:tmpl w:val="A7805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CC72BF"/>
    <w:multiLevelType w:val="hybridMultilevel"/>
    <w:tmpl w:val="A89028D6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3" w15:restartNumberingAfterBreak="0">
    <w:nsid w:val="41703626"/>
    <w:multiLevelType w:val="hybridMultilevel"/>
    <w:tmpl w:val="69BCC46E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4" w15:restartNumberingAfterBreak="0">
    <w:nsid w:val="484C3FAD"/>
    <w:multiLevelType w:val="hybridMultilevel"/>
    <w:tmpl w:val="0FA47918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5" w15:restartNumberingAfterBreak="0">
    <w:nsid w:val="4E125CC7"/>
    <w:multiLevelType w:val="hybridMultilevel"/>
    <w:tmpl w:val="171A9F66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6" w15:restartNumberingAfterBreak="0">
    <w:nsid w:val="54BE3C66"/>
    <w:multiLevelType w:val="hybridMultilevel"/>
    <w:tmpl w:val="06DC8126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7" w15:restartNumberingAfterBreak="0">
    <w:nsid w:val="564A160E"/>
    <w:multiLevelType w:val="hybridMultilevel"/>
    <w:tmpl w:val="AFD4F1D4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18" w15:restartNumberingAfterBreak="0">
    <w:nsid w:val="5DE30FDF"/>
    <w:multiLevelType w:val="hybridMultilevel"/>
    <w:tmpl w:val="3A183E1C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9" w15:restartNumberingAfterBreak="0">
    <w:nsid w:val="5ECE57B8"/>
    <w:multiLevelType w:val="hybridMultilevel"/>
    <w:tmpl w:val="77A6C1D4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0" w15:restartNumberingAfterBreak="0">
    <w:nsid w:val="620F17FF"/>
    <w:multiLevelType w:val="hybridMultilevel"/>
    <w:tmpl w:val="6D0605F0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1" w15:restartNumberingAfterBreak="0">
    <w:nsid w:val="64C77261"/>
    <w:multiLevelType w:val="hybridMultilevel"/>
    <w:tmpl w:val="7504ACEE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2" w15:restartNumberingAfterBreak="0">
    <w:nsid w:val="6B6376A0"/>
    <w:multiLevelType w:val="hybridMultilevel"/>
    <w:tmpl w:val="597446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1E3512"/>
    <w:multiLevelType w:val="hybridMultilevel"/>
    <w:tmpl w:val="86665C28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4" w15:restartNumberingAfterBreak="0">
    <w:nsid w:val="73DC1E44"/>
    <w:multiLevelType w:val="hybridMultilevel"/>
    <w:tmpl w:val="9B8CD842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5" w15:restartNumberingAfterBreak="0">
    <w:nsid w:val="78C14EDF"/>
    <w:multiLevelType w:val="hybridMultilevel"/>
    <w:tmpl w:val="1B76E78C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6" w15:restartNumberingAfterBreak="0">
    <w:nsid w:val="79B206FE"/>
    <w:multiLevelType w:val="hybridMultilevel"/>
    <w:tmpl w:val="86CA77BE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7" w15:restartNumberingAfterBreak="0">
    <w:nsid w:val="7C3255D3"/>
    <w:multiLevelType w:val="hybridMultilevel"/>
    <w:tmpl w:val="A244AA8E"/>
    <w:lvl w:ilvl="0" w:tplc="40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28" w15:restartNumberingAfterBreak="0">
    <w:nsid w:val="7FD31CA1"/>
    <w:multiLevelType w:val="hybridMultilevel"/>
    <w:tmpl w:val="179640D4"/>
    <w:lvl w:ilvl="0" w:tplc="40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 w16cid:durableId="2030792694">
    <w:abstractNumId w:val="11"/>
  </w:num>
  <w:num w:numId="2" w16cid:durableId="313145472">
    <w:abstractNumId w:val="17"/>
  </w:num>
  <w:num w:numId="3" w16cid:durableId="966163045">
    <w:abstractNumId w:val="15"/>
  </w:num>
  <w:num w:numId="4" w16cid:durableId="1549562960">
    <w:abstractNumId w:val="0"/>
  </w:num>
  <w:num w:numId="5" w16cid:durableId="688027841">
    <w:abstractNumId w:val="16"/>
  </w:num>
  <w:num w:numId="6" w16cid:durableId="667949487">
    <w:abstractNumId w:val="27"/>
  </w:num>
  <w:num w:numId="7" w16cid:durableId="1904874310">
    <w:abstractNumId w:val="3"/>
  </w:num>
  <w:num w:numId="8" w16cid:durableId="1257518246">
    <w:abstractNumId w:val="25"/>
  </w:num>
  <w:num w:numId="9" w16cid:durableId="974263058">
    <w:abstractNumId w:val="13"/>
  </w:num>
  <w:num w:numId="10" w16cid:durableId="1056900855">
    <w:abstractNumId w:val="19"/>
  </w:num>
  <w:num w:numId="11" w16cid:durableId="619342953">
    <w:abstractNumId w:val="12"/>
  </w:num>
  <w:num w:numId="12" w16cid:durableId="2076657248">
    <w:abstractNumId w:val="4"/>
  </w:num>
  <w:num w:numId="13" w16cid:durableId="1347362045">
    <w:abstractNumId w:val="10"/>
  </w:num>
  <w:num w:numId="14" w16cid:durableId="467405825">
    <w:abstractNumId w:val="7"/>
  </w:num>
  <w:num w:numId="15" w16cid:durableId="987436312">
    <w:abstractNumId w:val="21"/>
  </w:num>
  <w:num w:numId="16" w16cid:durableId="1909461326">
    <w:abstractNumId w:val="1"/>
  </w:num>
  <w:num w:numId="17" w16cid:durableId="196701671">
    <w:abstractNumId w:val="26"/>
  </w:num>
  <w:num w:numId="18" w16cid:durableId="1368482798">
    <w:abstractNumId w:val="18"/>
  </w:num>
  <w:num w:numId="19" w16cid:durableId="1841920993">
    <w:abstractNumId w:val="9"/>
  </w:num>
  <w:num w:numId="20" w16cid:durableId="2035643045">
    <w:abstractNumId w:val="20"/>
  </w:num>
  <w:num w:numId="21" w16cid:durableId="586303820">
    <w:abstractNumId w:val="6"/>
  </w:num>
  <w:num w:numId="22" w16cid:durableId="20594144">
    <w:abstractNumId w:val="24"/>
  </w:num>
  <w:num w:numId="23" w16cid:durableId="1508713841">
    <w:abstractNumId w:val="5"/>
  </w:num>
  <w:num w:numId="24" w16cid:durableId="1678728127">
    <w:abstractNumId w:val="22"/>
  </w:num>
  <w:num w:numId="25" w16cid:durableId="605964320">
    <w:abstractNumId w:val="8"/>
  </w:num>
  <w:num w:numId="26" w16cid:durableId="1946184026">
    <w:abstractNumId w:val="28"/>
  </w:num>
  <w:num w:numId="27" w16cid:durableId="380711552">
    <w:abstractNumId w:val="2"/>
  </w:num>
  <w:num w:numId="28" w16cid:durableId="202256289">
    <w:abstractNumId w:val="23"/>
  </w:num>
  <w:num w:numId="29" w16cid:durableId="62824067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8DC"/>
    <w:rsid w:val="00010408"/>
    <w:rsid w:val="00087A5C"/>
    <w:rsid w:val="000E6492"/>
    <w:rsid w:val="001C179A"/>
    <w:rsid w:val="00210879"/>
    <w:rsid w:val="006838DC"/>
    <w:rsid w:val="006E1A23"/>
    <w:rsid w:val="0078475B"/>
    <w:rsid w:val="00853FEB"/>
    <w:rsid w:val="009A2EAC"/>
    <w:rsid w:val="00B4648A"/>
    <w:rsid w:val="00E9326C"/>
    <w:rsid w:val="00EF489B"/>
    <w:rsid w:val="00F369E7"/>
    <w:rsid w:val="00FC4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CC192"/>
  <w15:chartTrackingRefBased/>
  <w15:docId w15:val="{52C7CA8D-9528-440A-88FA-FF5E7E49C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48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838DC"/>
    <w:pPr>
      <w:autoSpaceDE/>
      <w:autoSpaceDN/>
      <w:ind w:left="158"/>
    </w:pPr>
    <w:rPr>
      <w:rFonts w:cstheme="minorBidi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838DC"/>
    <w:rPr>
      <w:rFonts w:ascii="Times New Roman" w:eastAsia="Times New Roman" w:hAnsi="Times New Roman"/>
      <w:b/>
      <w:bCs/>
      <w:kern w:val="0"/>
      <w:sz w:val="24"/>
      <w:szCs w:val="24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6838DC"/>
    <w:pPr>
      <w:autoSpaceDE/>
      <w:autoSpaceDN/>
    </w:pPr>
    <w:rPr>
      <w:rFonts w:asciiTheme="minorHAnsi" w:eastAsiaTheme="minorHAnsi" w:hAnsiTheme="minorHAnsi" w:cstheme="minorBidi"/>
    </w:rPr>
  </w:style>
  <w:style w:type="paragraph" w:customStyle="1" w:styleId="TableParagraph">
    <w:name w:val="Table Paragraph"/>
    <w:basedOn w:val="Normal"/>
    <w:uiPriority w:val="1"/>
    <w:qFormat/>
    <w:rsid w:val="006838DC"/>
    <w:pPr>
      <w:spacing w:line="341" w:lineRule="exact"/>
      <w:ind w:left="108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6</cp:revision>
  <cp:lastPrinted>2025-09-10T07:07:00Z</cp:lastPrinted>
  <dcterms:created xsi:type="dcterms:W3CDTF">2025-09-09T04:17:00Z</dcterms:created>
  <dcterms:modified xsi:type="dcterms:W3CDTF">2025-09-10T07:07:00Z</dcterms:modified>
</cp:coreProperties>
</file>