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A" w:rsidRPr="000C4C46" w:rsidRDefault="002868B3">
      <w:pPr>
        <w:jc w:val="center"/>
        <w:rPr>
          <w:rFonts w:ascii="Times New Roman" w:eastAsia="Federo" w:hAnsi="Times New Roman" w:cs="Times New Roman"/>
          <w:b/>
          <w:u w:val="single"/>
        </w:rPr>
      </w:pPr>
      <w:r w:rsidRPr="000C4C46">
        <w:rPr>
          <w:rFonts w:ascii="Times New Roman" w:eastAsia="Federo" w:hAnsi="Times New Roman" w:cs="Times New Roman"/>
          <w:b/>
          <w:u w:val="single"/>
        </w:rPr>
        <w:t>Lesson Plan</w:t>
      </w:r>
    </w:p>
    <w:p w:rsidR="00F6402A" w:rsidRPr="000C4C46" w:rsidRDefault="002868B3">
      <w:pPr>
        <w:spacing w:after="0" w:line="360" w:lineRule="auto"/>
        <w:rPr>
          <w:rFonts w:ascii="Times New Roman" w:eastAsia="Century" w:hAnsi="Times New Roman" w:cs="Times New Roman"/>
        </w:rPr>
      </w:pPr>
      <w:r w:rsidRPr="00E27CE5">
        <w:rPr>
          <w:rFonts w:ascii="Times New Roman" w:eastAsia="Century" w:hAnsi="Times New Roman" w:cs="Times New Roman"/>
          <w:b/>
          <w:bCs/>
        </w:rPr>
        <w:t>Name</w:t>
      </w:r>
      <w:r w:rsidRPr="000C4C46">
        <w:rPr>
          <w:rFonts w:ascii="Times New Roman" w:eastAsia="Century" w:hAnsi="Times New Roman" w:cs="Times New Roman"/>
        </w:rPr>
        <w:t xml:space="preserve">: Mrs. </w:t>
      </w:r>
      <w:proofErr w:type="spellStart"/>
      <w:r w:rsidRPr="000C4C46">
        <w:rPr>
          <w:rFonts w:ascii="Times New Roman" w:eastAsia="Century" w:hAnsi="Times New Roman" w:cs="Times New Roman"/>
        </w:rPr>
        <w:t>Upasana</w:t>
      </w:r>
      <w:proofErr w:type="spellEnd"/>
      <w:r w:rsidR="00EE3CD5">
        <w:rPr>
          <w:rFonts w:ascii="Times New Roman" w:eastAsia="Century" w:hAnsi="Times New Roman" w:cs="Times New Roman"/>
        </w:rPr>
        <w:t xml:space="preserve"> </w:t>
      </w:r>
      <w:proofErr w:type="spellStart"/>
      <w:r w:rsidRPr="000C4C46">
        <w:rPr>
          <w:rFonts w:ascii="Times New Roman" w:eastAsia="Century" w:hAnsi="Times New Roman" w:cs="Times New Roman"/>
        </w:rPr>
        <w:t>Garg</w:t>
      </w:r>
      <w:proofErr w:type="spellEnd"/>
    </w:p>
    <w:p w:rsidR="00F6402A" w:rsidRDefault="00EE3CD5">
      <w:pPr>
        <w:spacing w:after="0" w:line="360" w:lineRule="auto"/>
        <w:rPr>
          <w:rFonts w:ascii="Times New Roman" w:eastAsia="Century" w:hAnsi="Times New Roman" w:cs="Times New Roman"/>
        </w:rPr>
      </w:pPr>
      <w:r w:rsidRPr="00E27CE5">
        <w:rPr>
          <w:rFonts w:ascii="Times New Roman" w:eastAsia="Century" w:hAnsi="Times New Roman" w:cs="Times New Roman"/>
          <w:b/>
          <w:bCs/>
        </w:rPr>
        <w:t xml:space="preserve">Subject: </w:t>
      </w:r>
      <w:r>
        <w:rPr>
          <w:rFonts w:ascii="Times New Roman" w:eastAsia="Century" w:hAnsi="Times New Roman" w:cs="Times New Roman"/>
        </w:rPr>
        <w:t>Commerce</w:t>
      </w:r>
    </w:p>
    <w:p w:rsidR="00922420" w:rsidRPr="000C4C46" w:rsidRDefault="00922420">
      <w:pPr>
        <w:spacing w:after="0" w:line="360" w:lineRule="auto"/>
        <w:rPr>
          <w:rFonts w:ascii="Times New Roman" w:eastAsia="Century" w:hAnsi="Times New Roman" w:cs="Times New Roman"/>
        </w:rPr>
      </w:pPr>
      <w:r w:rsidRPr="00E27CE5">
        <w:rPr>
          <w:rFonts w:ascii="Times New Roman" w:eastAsia="Century" w:hAnsi="Times New Roman" w:cs="Times New Roman"/>
          <w:b/>
          <w:bCs/>
        </w:rPr>
        <w:t>Lesson Plan</w:t>
      </w:r>
      <w:r>
        <w:rPr>
          <w:rFonts w:ascii="Times New Roman" w:eastAsia="Century" w:hAnsi="Times New Roman" w:cs="Times New Roman"/>
        </w:rPr>
        <w:t>: January 2018 – April 2018</w:t>
      </w:r>
    </w:p>
    <w:tbl>
      <w:tblPr>
        <w:tblStyle w:val="a3"/>
        <w:tblW w:w="109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1134"/>
        <w:gridCol w:w="2126"/>
        <w:gridCol w:w="2268"/>
        <w:gridCol w:w="2268"/>
        <w:gridCol w:w="2268"/>
      </w:tblGrid>
      <w:tr w:rsidR="000C4C46" w:rsidRPr="000C4C46" w:rsidTr="00EE3CD5">
        <w:trPr>
          <w:trHeight w:val="360"/>
        </w:trPr>
        <w:tc>
          <w:tcPr>
            <w:tcW w:w="851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b/>
              </w:rPr>
            </w:pPr>
            <w:r w:rsidRPr="000C4C46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134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b/>
              </w:rPr>
            </w:pPr>
            <w:r w:rsidRPr="000C4C4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b/>
              </w:rPr>
            </w:pPr>
            <w:r w:rsidRPr="000C4C46">
              <w:rPr>
                <w:rFonts w:ascii="Times New Roman" w:hAnsi="Times New Roman" w:cs="Times New Roman"/>
                <w:b/>
              </w:rPr>
              <w:t xml:space="preserve">B. Com 6th </w:t>
            </w:r>
            <w:proofErr w:type="spellStart"/>
            <w:r w:rsidRPr="000C4C46">
              <w:rPr>
                <w:rFonts w:ascii="Times New Roman" w:hAnsi="Times New Roman" w:cs="Times New Roman"/>
                <w:b/>
              </w:rPr>
              <w:t>Sem</w:t>
            </w:r>
            <w:proofErr w:type="spellEnd"/>
          </w:p>
          <w:p w:rsidR="000C4C46" w:rsidRPr="000C4C46" w:rsidRDefault="0080759E" w:rsidP="000C4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0C4C46" w:rsidRPr="000C4C46">
              <w:rPr>
                <w:rFonts w:ascii="Times New Roman" w:hAnsi="Times New Roman" w:cs="Times New Roman"/>
                <w:b/>
              </w:rPr>
              <w:t>Management Accounting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0C4C46" w:rsidRPr="000C4C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b/>
              </w:rPr>
            </w:pPr>
            <w:r w:rsidRPr="000C4C46">
              <w:rPr>
                <w:rFonts w:ascii="Times New Roman" w:hAnsi="Times New Roman" w:cs="Times New Roman"/>
                <w:b/>
              </w:rPr>
              <w:t xml:space="preserve">B.Com 4th </w:t>
            </w:r>
            <w:proofErr w:type="spellStart"/>
            <w:r w:rsidRPr="000C4C46">
              <w:rPr>
                <w:rFonts w:ascii="Times New Roman" w:hAnsi="Times New Roman" w:cs="Times New Roman"/>
                <w:b/>
              </w:rPr>
              <w:t>Sem</w:t>
            </w:r>
            <w:proofErr w:type="spellEnd"/>
          </w:p>
          <w:p w:rsidR="000C4C46" w:rsidRPr="000C4C46" w:rsidRDefault="000C4C46" w:rsidP="000C4C46">
            <w:pPr>
              <w:rPr>
                <w:rFonts w:ascii="Times New Roman" w:hAnsi="Times New Roman" w:cs="Times New Roman"/>
                <w:b/>
              </w:rPr>
            </w:pPr>
            <w:r w:rsidRPr="000C4C46">
              <w:rPr>
                <w:rFonts w:ascii="Times New Roman" w:hAnsi="Times New Roman" w:cs="Times New Roman"/>
                <w:b/>
              </w:rPr>
              <w:t xml:space="preserve"> </w:t>
            </w:r>
            <w:r w:rsidR="0080759E">
              <w:rPr>
                <w:rFonts w:ascii="Times New Roman" w:hAnsi="Times New Roman" w:cs="Times New Roman"/>
                <w:b/>
              </w:rPr>
              <w:t>(</w:t>
            </w:r>
            <w:r w:rsidRPr="000C4C46">
              <w:rPr>
                <w:rFonts w:ascii="Times New Roman" w:hAnsi="Times New Roman" w:cs="Times New Roman"/>
                <w:b/>
              </w:rPr>
              <w:t>Management of sales force</w:t>
            </w:r>
            <w:r w:rsidR="0080759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b/>
              </w:rPr>
            </w:pPr>
            <w:r w:rsidRPr="000C4C46">
              <w:rPr>
                <w:rFonts w:ascii="Times New Roman" w:hAnsi="Times New Roman" w:cs="Times New Roman"/>
                <w:b/>
              </w:rPr>
              <w:t>B.Com 4</w:t>
            </w:r>
            <w:r w:rsidRPr="000C4C46">
              <w:rPr>
                <w:rFonts w:ascii="Times New Roman" w:hAnsi="Times New Roman" w:cs="Times New Roman"/>
                <w:b/>
                <w:vertAlign w:val="superscript"/>
              </w:rPr>
              <w:t xml:space="preserve">th  </w:t>
            </w:r>
            <w:proofErr w:type="spellStart"/>
            <w:r w:rsidRPr="000C4C46">
              <w:rPr>
                <w:rFonts w:ascii="Times New Roman" w:hAnsi="Times New Roman" w:cs="Times New Roman"/>
                <w:b/>
              </w:rPr>
              <w:t>Sem</w:t>
            </w:r>
            <w:proofErr w:type="spellEnd"/>
          </w:p>
          <w:p w:rsidR="000C4C46" w:rsidRPr="000C4C46" w:rsidRDefault="0080759E" w:rsidP="000C4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0C4C46" w:rsidRPr="000C4C46">
              <w:rPr>
                <w:rFonts w:ascii="Times New Roman" w:hAnsi="Times New Roman" w:cs="Times New Roman"/>
                <w:b/>
              </w:rPr>
              <w:t>Corporate Accounting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C4C46" w:rsidRPr="000C4C46" w:rsidRDefault="000C4C46" w:rsidP="000C4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b/>
              </w:rPr>
            </w:pPr>
            <w:r w:rsidRPr="000C4C46">
              <w:rPr>
                <w:rFonts w:ascii="Times New Roman" w:hAnsi="Times New Roman" w:cs="Times New Roman"/>
                <w:b/>
              </w:rPr>
              <w:t xml:space="preserve"> B.Com 6th </w:t>
            </w:r>
            <w:proofErr w:type="spellStart"/>
            <w:r w:rsidRPr="000C4C46">
              <w:rPr>
                <w:rFonts w:ascii="Times New Roman" w:hAnsi="Times New Roman" w:cs="Times New Roman"/>
                <w:b/>
              </w:rPr>
              <w:t>Sem</w:t>
            </w:r>
            <w:proofErr w:type="spellEnd"/>
          </w:p>
          <w:p w:rsidR="000C4C46" w:rsidRPr="000C4C46" w:rsidRDefault="0080759E" w:rsidP="000C4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0C4C46" w:rsidRPr="000C4C46">
              <w:rPr>
                <w:rFonts w:ascii="Times New Roman" w:hAnsi="Times New Roman" w:cs="Times New Roman"/>
                <w:b/>
              </w:rPr>
              <w:t>International Marketing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Management Accounting : Introduction, meaning, nature, scope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Meaning,Definition,Nature,Functions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Sales Force Mgt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Introduction of subject (corporate account)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Introduction</w:t>
            </w:r>
          </w:p>
        </w:tc>
      </w:tr>
      <w:tr w:rsidR="000C4C46" w:rsidRPr="000C4C46" w:rsidTr="00EE3CD5">
        <w:trPr>
          <w:trHeight w:val="52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Functions/ role of mgt accounting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Importance,Difficulties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Sales Force Mgt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Valuation of goodwill meaning ,method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International marketing</w:t>
            </w:r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3-Jan-18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Tools and techniques of mgt accounting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Sales Manager definition , Types 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         ( average profit method 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Nature &amp; Evaluations</w:t>
            </w:r>
          </w:p>
        </w:tc>
      </w:tr>
      <w:tr w:rsidR="000C4C46" w:rsidRPr="000C4C46" w:rsidTr="00EE3CD5">
        <w:trPr>
          <w:trHeight w:val="52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4-Jan-18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Oral test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Qualities of Sales Manager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         ( Super profit method)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International marketing mix</w:t>
            </w:r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5-Jan-18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Cost control: introduction, meaning, nature and scope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Responsibilities of Sales Manager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Practical practice           ( capitalization method)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Difference</w:t>
            </w:r>
          </w:p>
        </w:tc>
      </w:tr>
      <w:tr w:rsidR="000C4C46" w:rsidRPr="000C4C46" w:rsidTr="00EE3CD5">
        <w:trPr>
          <w:trHeight w:val="52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6-Jan-18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Cost control: Tools, techniques, </w:t>
            </w:r>
          </w:p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components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Oral Test on above Topic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(Purchase consideration &amp; annuity Method)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Scopes &amp; Approaches</w:t>
            </w:r>
          </w:p>
        </w:tc>
      </w:tr>
      <w:tr w:rsidR="00922420" w:rsidRPr="000C4C46" w:rsidTr="00EE3CD5">
        <w:trPr>
          <w:trHeight w:val="500"/>
        </w:trPr>
        <w:tc>
          <w:tcPr>
            <w:tcW w:w="851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0C4C46">
              <w:rPr>
                <w:rFonts w:ascii="Times New Roman" w:hAnsi="Times New Roman" w:cs="Times New Roman"/>
                <w:color w:val="FF0000"/>
              </w:rPr>
              <w:t>7-Jan-18</w:t>
            </w:r>
          </w:p>
        </w:tc>
        <w:tc>
          <w:tcPr>
            <w:tcW w:w="8930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EE3CD5">
        <w:trPr>
          <w:trHeight w:val="520"/>
        </w:trPr>
        <w:tc>
          <w:tcPr>
            <w:tcW w:w="851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8-Jan-18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Cost reduction: meaning, nature and scope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Meaning,Definition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Personal Selling and Salesmanship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of above methods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Oral Test</w:t>
            </w:r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9-Jan-18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Cost reduction: fields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Importance,Limitations,Scope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Personal Selling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Valuation of share (introduction of method 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International Marketing Environment</w:t>
            </w:r>
          </w:p>
        </w:tc>
      </w:tr>
      <w:tr w:rsidR="000C4C46" w:rsidRPr="000C4C46" w:rsidTr="00EE3CD5">
        <w:trPr>
          <w:trHeight w:val="52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10-Jan-18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Group Discussion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Classification of Sales </w:t>
            </w:r>
            <w:proofErr w:type="spellStart"/>
            <w:r w:rsidRPr="000C4C46">
              <w:rPr>
                <w:rFonts w:ascii="Times New Roman" w:hAnsi="Times New Roman" w:cs="Times New Roman"/>
              </w:rPr>
              <w:t>Job,Types,Duties,Qualities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(net assets method)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Components</w:t>
            </w:r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11-Jan-18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Budgetary control: introduction </w:t>
            </w:r>
          </w:p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Selling Process Stages in effective Personal Selling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(Dividend Yield method)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Importance</w:t>
            </w:r>
          </w:p>
        </w:tc>
      </w:tr>
      <w:tr w:rsidR="000C4C46" w:rsidRPr="000C4C46" w:rsidTr="00EE3CD5">
        <w:trPr>
          <w:trHeight w:val="52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12-Jan-18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Budgetary control: meaning, objectives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Methods of handling </w:t>
            </w:r>
            <w:proofErr w:type="spellStart"/>
            <w:r w:rsidRPr="000C4C46">
              <w:rPr>
                <w:rFonts w:ascii="Times New Roman" w:hAnsi="Times New Roman" w:cs="Times New Roman"/>
              </w:rPr>
              <w:t>objections,AIDA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Theory of Selling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(earning capacity method)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Group Discussion</w:t>
            </w:r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13-Jan-18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Budgetary control: types of budget, importance, limitations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Group Discussion on Personal Selling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         ( implementation of average method)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Presentation</w:t>
            </w:r>
          </w:p>
        </w:tc>
      </w:tr>
      <w:tr w:rsidR="00922420" w:rsidRPr="000C4C46" w:rsidTr="00EE3CD5">
        <w:trPr>
          <w:trHeight w:val="520"/>
        </w:trPr>
        <w:tc>
          <w:tcPr>
            <w:tcW w:w="851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0C4C46">
              <w:rPr>
                <w:rFonts w:ascii="Times New Roman" w:hAnsi="Times New Roman" w:cs="Times New Roman"/>
                <w:color w:val="FF0000"/>
              </w:rPr>
              <w:t>14-Jan-18</w:t>
            </w:r>
          </w:p>
        </w:tc>
        <w:tc>
          <w:tcPr>
            <w:tcW w:w="8930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15-Jan-18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Budgetary control: essentials of budgeting, installation of budgetary control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Meaning,Definition,Importance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Sales Forecasting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Problem solving day     ( above chapter 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Assignment-1st</w:t>
            </w:r>
          </w:p>
        </w:tc>
      </w:tr>
      <w:tr w:rsidR="000C4C46" w:rsidRPr="000C4C46" w:rsidTr="00EE3CD5">
        <w:trPr>
          <w:trHeight w:val="52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16-Jan-18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Budgetary control: Numerical part, sales budget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Factors affecting and steps in Sales Forecasting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Accounts of Holding Company Introduction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Foreign Market Strategies</w:t>
            </w:r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17-Jan-18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Production budget- Numerical , overhead budget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Methods of Sales Forecasting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Preparation of balance sheet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Foreign Market Strategies Continued</w:t>
            </w:r>
          </w:p>
        </w:tc>
      </w:tr>
      <w:tr w:rsidR="000C4C46" w:rsidRPr="000C4C46" w:rsidTr="00EE3CD5">
        <w:trPr>
          <w:trHeight w:val="52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18-Jan-18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Cash budget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Levels,Length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Sales Forecasting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         ( Consolidated balance sheet 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Oral Test</w:t>
            </w:r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19-Jan-18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Fixed and flexible budget: theories and Numerical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Responsibility,Limitation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Sales Forecasting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          (  Wholly owned company , Partly owned company)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Main Factors</w:t>
            </w:r>
          </w:p>
        </w:tc>
      </w:tr>
      <w:tr w:rsidR="000C4C46" w:rsidRPr="000C4C46" w:rsidTr="00EE3CD5">
        <w:trPr>
          <w:trHeight w:val="52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20-Jan-18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Presentation on board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Presentation by students on Sales Forecasting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spacing w:before="24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Pre-acquisition &amp; post –acquisition profits (Practical practice)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Evaluation Matrix</w:t>
            </w:r>
          </w:p>
        </w:tc>
      </w:tr>
      <w:tr w:rsidR="00922420" w:rsidRPr="000C4C46" w:rsidTr="00EE3CD5">
        <w:trPr>
          <w:trHeight w:val="500"/>
        </w:trPr>
        <w:tc>
          <w:tcPr>
            <w:tcW w:w="851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0C4C46">
              <w:rPr>
                <w:rFonts w:ascii="Times New Roman" w:hAnsi="Times New Roman" w:cs="Times New Roman"/>
                <w:color w:val="FF0000"/>
              </w:rPr>
              <w:t>21-Jan-18</w:t>
            </w:r>
          </w:p>
        </w:tc>
        <w:tc>
          <w:tcPr>
            <w:tcW w:w="8930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922420" w:rsidRPr="000C4C46" w:rsidTr="00EE3CD5">
        <w:trPr>
          <w:trHeight w:val="520"/>
        </w:trPr>
        <w:tc>
          <w:tcPr>
            <w:tcW w:w="851" w:type="dxa"/>
            <w:vMerge w:val="restart"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22-Jan-18</w:t>
            </w:r>
          </w:p>
        </w:tc>
        <w:tc>
          <w:tcPr>
            <w:tcW w:w="8930" w:type="dxa"/>
            <w:gridSpan w:val="4"/>
            <w:tcBorders>
              <w:right w:val="single" w:sz="4" w:space="0" w:color="000000"/>
            </w:tcBorders>
          </w:tcPr>
          <w:p w:rsidR="00922420" w:rsidRPr="00922420" w:rsidRDefault="0080154E" w:rsidP="00922420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4"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Vasant</w:t>
              </w:r>
              <w:proofErr w:type="spellEnd"/>
              <w:r w:rsidR="00EE3CD5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Panchami</w:t>
              </w:r>
              <w:proofErr w:type="spellEnd"/>
            </w:hyperlink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23-Jan-18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Assignment given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Introduction,Meaning,Factors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of Sales Budget 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Unrealized profits, elimination mutual owning, debenture in subsidiary company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Written Test</w:t>
            </w:r>
          </w:p>
        </w:tc>
      </w:tr>
      <w:tr w:rsidR="00922420" w:rsidRPr="000C4C46" w:rsidTr="00EE3CD5">
        <w:trPr>
          <w:trHeight w:val="520"/>
        </w:trPr>
        <w:tc>
          <w:tcPr>
            <w:tcW w:w="851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24-Jan-18</w:t>
            </w:r>
          </w:p>
        </w:tc>
        <w:tc>
          <w:tcPr>
            <w:tcW w:w="8930" w:type="dxa"/>
            <w:gridSpan w:val="4"/>
            <w:tcBorders>
              <w:right w:val="single" w:sz="4" w:space="0" w:color="000000"/>
            </w:tcBorders>
          </w:tcPr>
          <w:p w:rsidR="00922420" w:rsidRPr="00922420" w:rsidRDefault="0080154E" w:rsidP="00922420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5"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Sir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Chhotu</w:t>
              </w:r>
              <w:proofErr w:type="spellEnd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Ram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25-Jan-18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Assignment test-1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Types of Sales </w:t>
            </w: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Budget,Essential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of effective Sales Budget 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Preference share in subsidiary company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Product &amp; Its Classification</w:t>
            </w:r>
          </w:p>
        </w:tc>
      </w:tr>
      <w:tr w:rsidR="00922420" w:rsidRPr="000C4C46" w:rsidTr="00EE3CD5">
        <w:trPr>
          <w:trHeight w:val="520"/>
        </w:trPr>
        <w:tc>
          <w:tcPr>
            <w:tcW w:w="851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26-Jan-18</w:t>
            </w:r>
          </w:p>
        </w:tc>
        <w:tc>
          <w:tcPr>
            <w:tcW w:w="8930" w:type="dxa"/>
            <w:gridSpan w:val="4"/>
            <w:tcBorders>
              <w:right w:val="single" w:sz="4" w:space="0" w:color="000000"/>
            </w:tcBorders>
          </w:tcPr>
          <w:p w:rsidR="00922420" w:rsidRPr="00922420" w:rsidRDefault="0080154E" w:rsidP="00922420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"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Republic Day</w:t>
              </w:r>
            </w:hyperlink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27-Jan-18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Standard costing: introduction,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Steps in </w:t>
            </w:r>
            <w:proofErr w:type="spellStart"/>
            <w:r w:rsidRPr="000C4C46">
              <w:rPr>
                <w:rFonts w:ascii="Times New Roman" w:hAnsi="Times New Roman" w:cs="Times New Roman"/>
              </w:rPr>
              <w:t>Budgeting,Importance,Limitation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Sales Budget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of above topics, first assignment on holding company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Process of Product Development</w:t>
            </w:r>
          </w:p>
        </w:tc>
      </w:tr>
      <w:tr w:rsidR="00922420" w:rsidRPr="000C4C46" w:rsidTr="00EE3CD5">
        <w:trPr>
          <w:trHeight w:val="520"/>
        </w:trPr>
        <w:tc>
          <w:tcPr>
            <w:tcW w:w="851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28-Jan-18</w:t>
            </w:r>
          </w:p>
        </w:tc>
        <w:tc>
          <w:tcPr>
            <w:tcW w:w="8930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EE3CD5">
        <w:trPr>
          <w:trHeight w:val="500"/>
        </w:trPr>
        <w:tc>
          <w:tcPr>
            <w:tcW w:w="851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29-Jan-18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Standard Costing: meaning, features and objectives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Concluding the whole chapter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Interim dividend receipt from subsidiary company, proposed dividend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Oral Test</w:t>
            </w:r>
          </w:p>
        </w:tc>
      </w:tr>
      <w:tr w:rsidR="000C4C46" w:rsidRPr="000C4C46" w:rsidTr="00EE3CD5">
        <w:trPr>
          <w:trHeight w:val="52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30-Jan-18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Standard Costing: essential condition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Distribution&amp;Allocation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Assignment  1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spacing w:before="24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Revaluation of assets, issue of bonus share (Practical practice)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Factors &amp; Strategies</w:t>
            </w:r>
          </w:p>
        </w:tc>
      </w:tr>
      <w:tr w:rsidR="000C4C46" w:rsidRPr="000C4C46" w:rsidTr="00EE3CD5">
        <w:trPr>
          <w:trHeight w:val="520"/>
        </w:trPr>
        <w:tc>
          <w:tcPr>
            <w:tcW w:w="85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31-Jan-18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Standard Costing: methods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Class Test on Sales Budget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Problem solving day of above chapter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Test Marketing</w:t>
            </w:r>
          </w:p>
        </w:tc>
      </w:tr>
    </w:tbl>
    <w:p w:rsidR="00F6402A" w:rsidRPr="000C4C46" w:rsidRDefault="00F6402A">
      <w:pPr>
        <w:spacing w:after="0" w:line="360" w:lineRule="auto"/>
        <w:rPr>
          <w:rFonts w:ascii="Times New Roman" w:eastAsia="Century" w:hAnsi="Times New Roman" w:cs="Times New Roman"/>
        </w:rPr>
      </w:pPr>
    </w:p>
    <w:tbl>
      <w:tblPr>
        <w:tblStyle w:val="a4"/>
        <w:tblW w:w="109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1254"/>
        <w:gridCol w:w="2127"/>
        <w:gridCol w:w="2268"/>
        <w:gridCol w:w="2268"/>
        <w:gridCol w:w="2268"/>
      </w:tblGrid>
      <w:tr w:rsidR="000C4C46" w:rsidRPr="000C4C46" w:rsidTr="000C4C46">
        <w:trPr>
          <w:trHeight w:val="540"/>
        </w:trPr>
        <w:tc>
          <w:tcPr>
            <w:tcW w:w="730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Variance </w:t>
            </w:r>
            <w:proofErr w:type="spellStart"/>
            <w:r w:rsidRPr="000C4C46">
              <w:rPr>
                <w:rFonts w:ascii="Times New Roman" w:hAnsi="Times New Roman" w:cs="Times New Roman"/>
              </w:rPr>
              <w:t>Analysis:introduction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, meaning, importance &amp; Classification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Meaning,Definition,Characteristics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Sales </w:t>
            </w:r>
            <w:proofErr w:type="spellStart"/>
            <w:r w:rsidRPr="000C4C46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Class test  </w:t>
            </w:r>
          </w:p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( Valuation of goodwill &amp;  shares)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Assignment-2nd</w:t>
            </w:r>
          </w:p>
        </w:tc>
      </w:tr>
      <w:tr w:rsidR="000C4C46" w:rsidRPr="000C4C46" w:rsidTr="000C4C46">
        <w:trPr>
          <w:trHeight w:val="56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variance analysis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Departments in Sales </w:t>
            </w:r>
            <w:proofErr w:type="spellStart"/>
            <w:r w:rsidRPr="000C4C46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jc w:val="both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Liquidation of company Intro. Liquidator Final statement of a/c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Group Discussion</w:t>
            </w:r>
          </w:p>
        </w:tc>
      </w:tr>
      <w:tr w:rsidR="000C4C46" w:rsidRPr="000C4C46" w:rsidTr="000C4C46">
        <w:trPr>
          <w:trHeight w:val="54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3-Feb-18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Material cost Variance: </w:t>
            </w: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Factors affecting size of Sales </w:t>
            </w:r>
            <w:proofErr w:type="spellStart"/>
            <w:r w:rsidRPr="000C4C46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of above topic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Presentation</w:t>
            </w:r>
          </w:p>
        </w:tc>
      </w:tr>
      <w:tr w:rsidR="00922420" w:rsidRPr="000C4C46" w:rsidTr="00AD30F2">
        <w:trPr>
          <w:trHeight w:val="560"/>
        </w:trPr>
        <w:tc>
          <w:tcPr>
            <w:tcW w:w="730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4-Feb-18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0C4C46">
        <w:trPr>
          <w:trHeight w:val="540"/>
        </w:trPr>
        <w:tc>
          <w:tcPr>
            <w:tcW w:w="730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5-Feb-18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Material cost Variance: </w:t>
            </w: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Principle,Structure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Sales </w:t>
            </w:r>
            <w:proofErr w:type="spellStart"/>
            <w:r w:rsidRPr="000C4C46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Liquidator remuneration on amount distributed to eq. shareholder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Presentations</w:t>
            </w:r>
          </w:p>
        </w:tc>
      </w:tr>
      <w:tr w:rsidR="000C4C46" w:rsidRPr="000C4C46" w:rsidTr="000C4C46">
        <w:trPr>
          <w:trHeight w:val="56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6-Feb-18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Material cost Variance: </w:t>
            </w: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Departmentation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Sales </w:t>
            </w:r>
            <w:proofErr w:type="spellStart"/>
            <w:r w:rsidRPr="000C4C46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Removing of disparity, call in advance and arrear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Factors</w:t>
            </w:r>
          </w:p>
        </w:tc>
      </w:tr>
      <w:tr w:rsidR="000C4C46" w:rsidRPr="000C4C46" w:rsidTr="000C4C46">
        <w:trPr>
          <w:trHeight w:val="54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7-Feb-18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Presentation on board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Departmentation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Sales </w:t>
            </w:r>
            <w:proofErr w:type="spellStart"/>
            <w:r w:rsidRPr="000C4C46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Call on eq. share, different categories have different nominal value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Types</w:t>
            </w:r>
          </w:p>
        </w:tc>
      </w:tr>
      <w:tr w:rsidR="000C4C46" w:rsidRPr="000C4C46" w:rsidTr="000C4C46">
        <w:trPr>
          <w:trHeight w:val="56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8-Feb-18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Labour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Cost Variance: Numerical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Departmentation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Sales </w:t>
            </w:r>
            <w:proofErr w:type="spellStart"/>
            <w:r w:rsidRPr="000C4C46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Receiver for debenture holders Practical practice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Requirements</w:t>
            </w:r>
          </w:p>
        </w:tc>
      </w:tr>
      <w:tr w:rsidR="000C4C46" w:rsidRPr="000C4C46" w:rsidTr="000C4C46">
        <w:trPr>
          <w:trHeight w:val="54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9-Feb-18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Labour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Cost Variance: Numerical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Presentation on above Topic  - One group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of above  topics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Oral Test</w:t>
            </w:r>
          </w:p>
        </w:tc>
      </w:tr>
      <w:tr w:rsidR="00922420" w:rsidRPr="000C4C46" w:rsidTr="00D7427A">
        <w:trPr>
          <w:trHeight w:val="560"/>
        </w:trPr>
        <w:tc>
          <w:tcPr>
            <w:tcW w:w="730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10-Feb-18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80154E" w:rsidP="00922420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"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Maharshi</w:t>
              </w:r>
              <w:proofErr w:type="spellEnd"/>
              <w:r w:rsidR="00EE3CD5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Dayanand</w:t>
              </w:r>
              <w:proofErr w:type="spellEnd"/>
              <w:r w:rsidR="00EE3CD5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Saraswati</w:t>
              </w:r>
              <w:proofErr w:type="spellEnd"/>
              <w:r w:rsidR="00EE3CD5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</w:tr>
      <w:tr w:rsidR="00922420" w:rsidRPr="000C4C46" w:rsidTr="001A430A">
        <w:trPr>
          <w:trHeight w:val="540"/>
        </w:trPr>
        <w:tc>
          <w:tcPr>
            <w:tcW w:w="730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11-Feb-18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0C4C46">
        <w:trPr>
          <w:trHeight w:val="560"/>
        </w:trPr>
        <w:tc>
          <w:tcPr>
            <w:tcW w:w="730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12-Feb-18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Labour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Cost Variance: Numerical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Presentation on Sales </w:t>
            </w:r>
            <w:proofErr w:type="spellStart"/>
            <w:r w:rsidRPr="000C4C46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C4C46">
              <w:rPr>
                <w:rFonts w:ascii="Times New Roman" w:hAnsi="Times New Roman" w:cs="Times New Roman"/>
              </w:rPr>
              <w:t>Iind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group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Oral test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presentations</w:t>
            </w:r>
          </w:p>
        </w:tc>
      </w:tr>
      <w:tr w:rsidR="00922420" w:rsidRPr="000C4C46" w:rsidTr="006F071B">
        <w:trPr>
          <w:trHeight w:val="540"/>
        </w:trPr>
        <w:tc>
          <w:tcPr>
            <w:tcW w:w="730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13-Feb-18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80154E" w:rsidP="00922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r:id="rId8"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Maha</w:t>
              </w:r>
              <w:proofErr w:type="spellEnd"/>
              <w:r w:rsidR="00EE3CD5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Shivratri</w:t>
              </w:r>
              <w:proofErr w:type="spellEnd"/>
            </w:hyperlink>
          </w:p>
        </w:tc>
      </w:tr>
      <w:tr w:rsidR="000C4C46" w:rsidRPr="000C4C46" w:rsidTr="000C4C46">
        <w:trPr>
          <w:trHeight w:val="56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14-Feb-18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Clarification of doubts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Assignment Test – 1 Sales Budget </w:t>
            </w:r>
          </w:p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                                  2 </w:t>
            </w:r>
            <w:r w:rsidRPr="000C4C46">
              <w:rPr>
                <w:rFonts w:ascii="Times New Roman" w:hAnsi="Times New Roman" w:cs="Times New Roman"/>
              </w:rPr>
              <w:lastRenderedPageBreak/>
              <w:t xml:space="preserve">Sales </w:t>
            </w:r>
            <w:proofErr w:type="spellStart"/>
            <w:r w:rsidRPr="000C4C46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spacing w:before="24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lastRenderedPageBreak/>
              <w:t>Deficiency and surplus (Practical practice)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Types</w:t>
            </w:r>
          </w:p>
        </w:tc>
      </w:tr>
      <w:tr w:rsidR="000C4C46" w:rsidRPr="000C4C46" w:rsidTr="000C4C46">
        <w:trPr>
          <w:trHeight w:val="54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15-Feb-18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0C4C46">
              <w:rPr>
                <w:rFonts w:ascii="Times New Roman" w:hAnsi="Times New Roman" w:cs="Times New Roman"/>
              </w:rPr>
              <w:t>Costing:introduction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Introduction of Sales Force Management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of above chapter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Store Layout</w:t>
            </w:r>
          </w:p>
        </w:tc>
      </w:tr>
      <w:tr w:rsidR="000C4C46" w:rsidRPr="000C4C46" w:rsidTr="000C4C46">
        <w:trPr>
          <w:trHeight w:val="56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16-Feb-18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Marginal Costing: equation, high and low, least square method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Recruitment-</w:t>
            </w:r>
            <w:proofErr w:type="spellStart"/>
            <w:r w:rsidRPr="000C4C46">
              <w:rPr>
                <w:rFonts w:ascii="Times New Roman" w:hAnsi="Times New Roman" w:cs="Times New Roman"/>
              </w:rPr>
              <w:t>Characteristic,Process,Nature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Feedback from students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Factors</w:t>
            </w:r>
          </w:p>
        </w:tc>
      </w:tr>
      <w:tr w:rsidR="000C4C46" w:rsidRPr="000C4C46" w:rsidTr="000C4C46">
        <w:trPr>
          <w:trHeight w:val="54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17-Feb-18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Marginal Costing: </w:t>
            </w: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Sources of Recruitment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Presentation of above chapters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Process</w:t>
            </w:r>
          </w:p>
        </w:tc>
      </w:tr>
      <w:tr w:rsidR="00922420" w:rsidRPr="000C4C46" w:rsidTr="007346BC">
        <w:trPr>
          <w:trHeight w:val="560"/>
        </w:trPr>
        <w:tc>
          <w:tcPr>
            <w:tcW w:w="730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18-Feb-18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0C4C46">
        <w:trPr>
          <w:trHeight w:val="540"/>
        </w:trPr>
        <w:tc>
          <w:tcPr>
            <w:tcW w:w="730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19-Feb-18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Cost volume profit analysis: introduction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Selection of Sales </w:t>
            </w:r>
            <w:proofErr w:type="spellStart"/>
            <w:r w:rsidRPr="000C4C46">
              <w:rPr>
                <w:rFonts w:ascii="Times New Roman" w:hAnsi="Times New Roman" w:cs="Times New Roman"/>
              </w:rPr>
              <w:t>Force:Principle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, Responsibility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Accounts of Banking Co. Revised format of P &amp; L a/c.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Written Test</w:t>
            </w:r>
          </w:p>
        </w:tc>
      </w:tr>
      <w:tr w:rsidR="000C4C46" w:rsidRPr="000C4C46" w:rsidTr="000C4C46">
        <w:trPr>
          <w:trHeight w:val="56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20-Feb-18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Cost volume profit analysis: features &amp; importance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Selection Process of Sales man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Explanation of schedules of P&amp; L a/c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Material Handling</w:t>
            </w:r>
          </w:p>
        </w:tc>
      </w:tr>
      <w:tr w:rsidR="000C4C46" w:rsidRPr="000C4C46" w:rsidTr="000C4C46">
        <w:trPr>
          <w:trHeight w:val="54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21-Feb-18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Cost volume profit analysis: contribution based </w:t>
            </w: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Group </w:t>
            </w:r>
            <w:proofErr w:type="spellStart"/>
            <w:r w:rsidRPr="000C4C46">
              <w:rPr>
                <w:rFonts w:ascii="Times New Roman" w:hAnsi="Times New Roman" w:cs="Times New Roman"/>
              </w:rPr>
              <w:t>Dicussion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on above topic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Practical practice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Types &amp; Principles</w:t>
            </w:r>
          </w:p>
        </w:tc>
      </w:tr>
      <w:tr w:rsidR="000C4C46" w:rsidRPr="000C4C46" w:rsidTr="000C4C46">
        <w:trPr>
          <w:trHeight w:val="56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22-Feb-18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Break even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point </w:t>
            </w: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Introduction of Training Sales Personnel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Non Performing assets&amp; revised format of balance sheet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Formula</w:t>
            </w:r>
          </w:p>
        </w:tc>
      </w:tr>
      <w:tr w:rsidR="000C4C46" w:rsidRPr="000C4C46" w:rsidTr="000C4C46">
        <w:trPr>
          <w:trHeight w:val="54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23-Feb-18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Margin of safety calculation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Characteristics,Objectives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of Sales Personnel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Explanation of schedules of balance sheet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Material Handling Equipment</w:t>
            </w:r>
          </w:p>
        </w:tc>
      </w:tr>
      <w:tr w:rsidR="000C4C46" w:rsidRPr="000C4C46" w:rsidTr="000C4C46">
        <w:trPr>
          <w:trHeight w:val="56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24-Feb-18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Sales at desired profit </w:t>
            </w: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Types of Sales Force Training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Practical practice of schedules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Oral Test</w:t>
            </w:r>
          </w:p>
        </w:tc>
      </w:tr>
      <w:tr w:rsidR="00922420" w:rsidRPr="000C4C46" w:rsidTr="00082739">
        <w:trPr>
          <w:trHeight w:val="540"/>
        </w:trPr>
        <w:tc>
          <w:tcPr>
            <w:tcW w:w="730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25-Feb-18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0C4C46">
        <w:trPr>
          <w:trHeight w:val="560"/>
        </w:trPr>
        <w:tc>
          <w:tcPr>
            <w:tcW w:w="730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26-Feb-18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Effect of change in fixed &amp; variable cost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Methods of Sales Force Training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day &amp; problem solving day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Retail Organization &amp; Process</w:t>
            </w:r>
          </w:p>
        </w:tc>
      </w:tr>
      <w:tr w:rsidR="000C4C46" w:rsidRPr="000C4C46" w:rsidTr="000C4C46">
        <w:trPr>
          <w:trHeight w:val="54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27-Feb-18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Cost on BEP, Calculation of profit on sales, distribution of assignment-2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Evaluation of Sales Force Training </w:t>
            </w:r>
            <w:proofErr w:type="spellStart"/>
            <w:r w:rsidRPr="000C4C46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Black board presentation of P &amp; L a/c. and balance sheet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Classification</w:t>
            </w:r>
          </w:p>
        </w:tc>
      </w:tr>
      <w:tr w:rsidR="00922420" w:rsidRPr="00747B38" w:rsidTr="001509F4">
        <w:trPr>
          <w:trHeight w:val="560"/>
        </w:trPr>
        <w:tc>
          <w:tcPr>
            <w:tcW w:w="730" w:type="dxa"/>
            <w:vMerge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28-Feb-18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</w:tbl>
    <w:p w:rsidR="00F6402A" w:rsidRPr="00747B38" w:rsidRDefault="00F6402A">
      <w:pPr>
        <w:spacing w:after="0" w:line="360" w:lineRule="auto"/>
        <w:rPr>
          <w:rFonts w:ascii="Times New Roman" w:eastAsia="Century" w:hAnsi="Times New Roman" w:cs="Times New Roman"/>
          <w:color w:val="FF0000"/>
        </w:rPr>
      </w:pPr>
    </w:p>
    <w:tbl>
      <w:tblPr>
        <w:tblStyle w:val="a5"/>
        <w:tblW w:w="109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1254"/>
        <w:gridCol w:w="2127"/>
        <w:gridCol w:w="2268"/>
        <w:gridCol w:w="2268"/>
        <w:gridCol w:w="2268"/>
      </w:tblGrid>
      <w:tr w:rsidR="00922420" w:rsidRPr="00747B38" w:rsidTr="00D16C11">
        <w:trPr>
          <w:trHeight w:val="500"/>
        </w:trPr>
        <w:tc>
          <w:tcPr>
            <w:tcW w:w="730" w:type="dxa"/>
            <w:vMerge w:val="restart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1-Mar-18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80154E" w:rsidP="0092242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r:id="rId9"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Guru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Ravidas</w:t>
              </w:r>
              <w:proofErr w:type="spellEnd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Birthday</w:t>
              </w:r>
            </w:hyperlink>
          </w:p>
        </w:tc>
      </w:tr>
      <w:tr w:rsidR="00922420" w:rsidRPr="00747B38" w:rsidTr="00E473B2">
        <w:trPr>
          <w:trHeight w:val="520"/>
        </w:trPr>
        <w:tc>
          <w:tcPr>
            <w:tcW w:w="730" w:type="dxa"/>
            <w:vMerge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2-Mar-18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80154E" w:rsidP="00922420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r:id="rId10"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Holi</w:t>
              </w:r>
              <w:proofErr w:type="spellEnd"/>
            </w:hyperlink>
          </w:p>
        </w:tc>
      </w:tr>
      <w:tr w:rsidR="00922420" w:rsidRPr="00747B38" w:rsidTr="00DF05D6">
        <w:trPr>
          <w:trHeight w:val="500"/>
        </w:trPr>
        <w:tc>
          <w:tcPr>
            <w:tcW w:w="730" w:type="dxa"/>
            <w:vMerge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3-Mar-18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922420" w:rsidRPr="00747B38" w:rsidTr="00DF33E2">
        <w:trPr>
          <w:trHeight w:val="520"/>
        </w:trPr>
        <w:tc>
          <w:tcPr>
            <w:tcW w:w="730" w:type="dxa"/>
            <w:vMerge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4-Mar-18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0C4C46">
        <w:trPr>
          <w:trHeight w:val="500"/>
        </w:trPr>
        <w:tc>
          <w:tcPr>
            <w:tcW w:w="730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5-Mar-18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P/V Ratio, </w:t>
            </w:r>
            <w:proofErr w:type="spellStart"/>
            <w:r w:rsidRPr="000C4C46">
              <w:rPr>
                <w:rFonts w:ascii="Times New Roman" w:hAnsi="Times New Roman" w:cs="Times New Roman"/>
              </w:rPr>
              <w:t>B.E.Point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Meaning,Definition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of Motivating Sales Personnel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Test ( liquidation &amp; banking company)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Written Test</w:t>
            </w:r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6-Mar-18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P/V Ratio, </w:t>
            </w:r>
            <w:proofErr w:type="spellStart"/>
            <w:r w:rsidRPr="000C4C46">
              <w:rPr>
                <w:rFonts w:ascii="Times New Roman" w:hAnsi="Times New Roman" w:cs="Times New Roman"/>
              </w:rPr>
              <w:t>B.E.Point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Methods of motivating Sales Force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Distribution of test and telling them their mistakes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Non-Store Retailing</w:t>
            </w:r>
          </w:p>
        </w:tc>
      </w:tr>
      <w:tr w:rsidR="000C4C46" w:rsidRPr="000C4C46" w:rsidTr="000C4C46">
        <w:trPr>
          <w:trHeight w:val="50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7-Mar-18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Capacity utilization Numerical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Leading Sales Force ,Functions of Sales Leader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Account of insurance company ( intro)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Types</w:t>
            </w:r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8-Mar-18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Capacity &amp; composite Numerical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Seminar on the above topic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Regulation of insurance business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Evaluation</w:t>
            </w:r>
          </w:p>
        </w:tc>
      </w:tr>
      <w:tr w:rsidR="000C4C46" w:rsidRPr="000C4C46" w:rsidTr="000C4C46">
        <w:trPr>
          <w:trHeight w:val="50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9-Mar-18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B.E.P Chart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Introduction,meaning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of Sales Force Compensation Plan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Practical aspects of above chapter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Difference</w:t>
            </w:r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10-Mar-18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Group Discussion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Objectives,Requirements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of Compensation Plan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Oral revision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Oral Test</w:t>
            </w:r>
          </w:p>
        </w:tc>
      </w:tr>
      <w:tr w:rsidR="00922420" w:rsidRPr="000C4C46" w:rsidTr="000A55B8">
        <w:trPr>
          <w:trHeight w:val="500"/>
        </w:trPr>
        <w:tc>
          <w:tcPr>
            <w:tcW w:w="730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11-Mar-18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12-Mar-18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Responsibility Accounting : introduction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Methods of Sales Force Compensation Plan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Presentation of students on valuation of goodwill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Service Retailing</w:t>
            </w:r>
          </w:p>
        </w:tc>
      </w:tr>
      <w:tr w:rsidR="000C4C46" w:rsidRPr="000C4C46" w:rsidTr="000C4C46">
        <w:trPr>
          <w:trHeight w:val="50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13-Mar-18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Responsibility Accounting : meaning, features &amp; </w:t>
            </w:r>
            <w:r w:rsidRPr="000C4C46">
              <w:rPr>
                <w:rFonts w:ascii="Times New Roman" w:hAnsi="Times New Roman" w:cs="Times New Roman"/>
              </w:rPr>
              <w:lastRenderedPageBreak/>
              <w:t xml:space="preserve">importance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Factors affecting Remuneration , Selecting best method 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Do ( valuation of share 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Types &amp; Importance</w:t>
            </w:r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14-Mar-18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Responsibility Accounting : responsibility </w:t>
            </w:r>
            <w:proofErr w:type="spellStart"/>
            <w:r w:rsidRPr="000C4C46">
              <w:rPr>
                <w:rFonts w:ascii="Times New Roman" w:hAnsi="Times New Roman" w:cs="Times New Roman"/>
              </w:rPr>
              <w:t>centres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Meaning,Definition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of Sales Quota &amp; Sales Territory 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Preparation of financial statement of life insurance business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Foreign Direct Investment</w:t>
            </w:r>
          </w:p>
        </w:tc>
      </w:tr>
      <w:tr w:rsidR="000C4C46" w:rsidRPr="000C4C46" w:rsidTr="000C4C46">
        <w:trPr>
          <w:trHeight w:val="50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15-Mar-18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Divisional performance &amp; it's measurement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Features , Objectives of Sales quota 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Review of above topics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Policy &amp; Routes</w:t>
            </w:r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16-Mar-18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Divisional Performance: Numerical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Types , Factors of Sales Quota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Problem solving day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Importance</w:t>
            </w:r>
          </w:p>
        </w:tc>
      </w:tr>
      <w:tr w:rsidR="000C4C46" w:rsidRPr="000C4C46" w:rsidTr="00922420">
        <w:trPr>
          <w:trHeight w:hRule="exact" w:val="922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17-Mar-18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Group Discussion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Methods of Setting Sales Quota 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</w:t>
            </w:r>
            <w:r w:rsidRPr="000C4C4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C4C46">
              <w:rPr>
                <w:rFonts w:ascii="Times New Roman" w:hAnsi="Times New Roman" w:cs="Times New Roman"/>
              </w:rPr>
              <w:t xml:space="preserve"> assignment (schedules of P &amp; L a/c.)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Presentations</w:t>
            </w:r>
          </w:p>
        </w:tc>
      </w:tr>
      <w:tr w:rsidR="00922420" w:rsidRPr="000C4C46" w:rsidTr="003318A7">
        <w:trPr>
          <w:trHeight w:val="377"/>
        </w:trPr>
        <w:tc>
          <w:tcPr>
            <w:tcW w:w="730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18-Mar-18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0C4C46">
        <w:trPr>
          <w:trHeight w:val="500"/>
        </w:trPr>
        <w:tc>
          <w:tcPr>
            <w:tcW w:w="730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19-Mar-18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Zero based budgeting: introduction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Sales Territory : </w:t>
            </w: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Meaning,Features,Objectives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Do (schedules of balance sheet 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Written Test</w:t>
            </w:r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20-Mar-18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Steps involved in zero based budgeting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Principles,Factors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determi</w:t>
            </w:r>
            <w:r w:rsidR="00747B38">
              <w:rPr>
                <w:rFonts w:ascii="Times New Roman" w:hAnsi="Times New Roman" w:cs="Times New Roman"/>
                <w:color w:val="000000" w:themeColor="text1"/>
              </w:rPr>
              <w:t xml:space="preserve">ning size of Sales </w:t>
            </w:r>
            <w:proofErr w:type="spellStart"/>
            <w:r w:rsidR="00747B38">
              <w:rPr>
                <w:rFonts w:ascii="Times New Roman" w:hAnsi="Times New Roman" w:cs="Times New Roman"/>
                <w:color w:val="000000" w:themeColor="text1"/>
              </w:rPr>
              <w:t>Terit</w:t>
            </w:r>
            <w:r w:rsidRPr="000C4C46">
              <w:rPr>
                <w:rFonts w:ascii="Times New Roman" w:hAnsi="Times New Roman" w:cs="Times New Roman"/>
                <w:color w:val="000000" w:themeColor="text1"/>
              </w:rPr>
              <w:t>ory</w:t>
            </w:r>
            <w:proofErr w:type="spellEnd"/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Form A- RA, PL, bal. sheet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Group Discussion</w:t>
            </w:r>
          </w:p>
        </w:tc>
      </w:tr>
      <w:tr w:rsidR="000C4C46" w:rsidRPr="000C4C46" w:rsidTr="000C4C46">
        <w:trPr>
          <w:trHeight w:val="50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21-Mar-18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Zero based budgeting Vs traditional budgeting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Procedure for establishing Sales Territory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Preparation of policy holder a/c. share holder a/c.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Retail Store Management</w:t>
            </w:r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22-Mar-18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Zero Based Budgeting: advantages and limitations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Routing and Scheduling of S.T , Time Management Techniques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Balance sheet formation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Process Of Blue-Printing</w:t>
            </w:r>
          </w:p>
        </w:tc>
      </w:tr>
      <w:tr w:rsidR="00922420" w:rsidRPr="000C4C46" w:rsidTr="00A52F5D">
        <w:trPr>
          <w:trHeight w:val="500"/>
        </w:trPr>
        <w:tc>
          <w:tcPr>
            <w:tcW w:w="730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23-Mar-18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80154E" w:rsidP="00922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r:id="rId11"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Shaheedi</w:t>
              </w:r>
              <w:proofErr w:type="spellEnd"/>
              <w:r w:rsidR="00EE3CD5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Diwas</w:t>
              </w:r>
              <w:proofErr w:type="spellEnd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of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Bhagat</w:t>
              </w:r>
              <w:proofErr w:type="spellEnd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Singh,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Rajguru</w:t>
              </w:r>
              <w:proofErr w:type="spellEnd"/>
              <w:r w:rsidR="00EE3CD5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</w:t>
              </w:r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&amp;</w:t>
              </w:r>
              <w:r w:rsidR="00EE3CD5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Sukhdev</w:t>
              </w:r>
              <w:proofErr w:type="spellEnd"/>
            </w:hyperlink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24-Mar-18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Oral test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Group discussion on above topic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Group discussion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Oral Test</w:t>
            </w:r>
          </w:p>
        </w:tc>
      </w:tr>
      <w:tr w:rsidR="00922420" w:rsidRPr="000C4C46" w:rsidTr="00E77FDE">
        <w:trPr>
          <w:trHeight w:val="500"/>
        </w:trPr>
        <w:tc>
          <w:tcPr>
            <w:tcW w:w="730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25-Mar-18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Sunday/  </w:t>
            </w:r>
            <w:hyperlink r:id="rId12">
              <w:r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Ram </w:t>
              </w:r>
              <w:proofErr w:type="spellStart"/>
              <w:r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Navami</w:t>
              </w:r>
              <w:proofErr w:type="spellEnd"/>
            </w:hyperlink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26-Mar-18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Programme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&amp; performance Budgeting: Introduction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Introduction.Definition,Feature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of Evaluating Sales Personnel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Collection of assignment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Store Layout Method</w:t>
            </w:r>
          </w:p>
        </w:tc>
      </w:tr>
      <w:tr w:rsidR="000C4C46" w:rsidRPr="000C4C46" w:rsidTr="000C4C46">
        <w:trPr>
          <w:trHeight w:val="50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27-Mar-18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Programme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&amp; performance Budgeting: steps involved, meaning &amp; objectives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Sales Force Evaluating process 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Schedules forming parts of financial statements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Energy Management</w:t>
            </w:r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28-Mar-18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Programme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&amp; performance Budgeting: traditional budgeting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Methods of Sales Force Performance Appraisal &amp; limitation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Explanation of 1 to 7 schedules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Inventory Management</w:t>
            </w:r>
          </w:p>
        </w:tc>
      </w:tr>
      <w:tr w:rsidR="00922420" w:rsidRPr="000C4C46" w:rsidTr="006E263F">
        <w:trPr>
          <w:trHeight w:val="500"/>
        </w:trPr>
        <w:tc>
          <w:tcPr>
            <w:tcW w:w="730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29-Mar-18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80154E" w:rsidP="0092242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r:id="rId13"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Mahavir</w:t>
              </w:r>
              <w:proofErr w:type="spellEnd"/>
              <w:r w:rsidR="00EE3CD5">
                <w:rPr>
                  <w:rFonts w:ascii="Times New Roman" w:hAnsi="Times New Roman" w:cs="Times New Roman"/>
                  <w:b/>
                  <w:bCs/>
                  <w:color w:val="FF0000"/>
                </w:rPr>
                <w:t xml:space="preserve"> </w:t>
              </w:r>
              <w:proofErr w:type="spellStart"/>
              <w:r w:rsidR="00922420" w:rsidRPr="00922420">
                <w:rPr>
                  <w:rFonts w:ascii="Times New Roman" w:hAnsi="Times New Roman" w:cs="Times New Roman"/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30-Mar-18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Seminar on above topic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Managing expenses of Sales Personnel &amp;Re-imbursement Methods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Do (8 to 14 schedules 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0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Oral Test</w:t>
            </w:r>
          </w:p>
        </w:tc>
      </w:tr>
      <w:tr w:rsidR="000C4C46" w:rsidRPr="000C4C46" w:rsidTr="000C4C46">
        <w:trPr>
          <w:trHeight w:val="520"/>
        </w:trPr>
        <w:tc>
          <w:tcPr>
            <w:tcW w:w="730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31-Mar-18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Cost Management: introduction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Sales Record and Recording System</w:t>
            </w:r>
          </w:p>
        </w:tc>
        <w:tc>
          <w:tcPr>
            <w:tcW w:w="2268" w:type="dxa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of 1 to 6 question.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Security Issues</w:t>
            </w:r>
          </w:p>
        </w:tc>
      </w:tr>
    </w:tbl>
    <w:p w:rsidR="00F6402A" w:rsidRPr="000C4C46" w:rsidRDefault="00F6402A">
      <w:pPr>
        <w:spacing w:after="0" w:line="360" w:lineRule="auto"/>
        <w:rPr>
          <w:rFonts w:ascii="Times New Roman" w:eastAsia="Century" w:hAnsi="Times New Roman" w:cs="Times New Roman"/>
        </w:rPr>
      </w:pPr>
    </w:p>
    <w:tbl>
      <w:tblPr>
        <w:tblStyle w:val="a6"/>
        <w:tblW w:w="109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1"/>
        <w:gridCol w:w="1253"/>
        <w:gridCol w:w="2127"/>
        <w:gridCol w:w="2268"/>
        <w:gridCol w:w="2268"/>
        <w:gridCol w:w="2268"/>
      </w:tblGrid>
      <w:tr w:rsidR="00922420" w:rsidRPr="000C4C46" w:rsidTr="00716624">
        <w:trPr>
          <w:trHeight w:val="560"/>
        </w:trPr>
        <w:tc>
          <w:tcPr>
            <w:tcW w:w="731" w:type="dxa"/>
            <w:vMerge w:val="restart"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3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1-Apr-18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0C4C46">
        <w:trPr>
          <w:trHeight w:val="60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 Activity Based costing: introduction, nature and scope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Meaning,Features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Ethica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; Issue in Sales Management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Preparation of financial statement of insurance business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Presentations</w:t>
            </w:r>
          </w:p>
        </w:tc>
      </w:tr>
      <w:tr w:rsidR="000C4C46" w:rsidRPr="000C4C46" w:rsidTr="000C4C46">
        <w:trPr>
          <w:trHeight w:val="56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3-Apr-18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Activity based costing: reasons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Social </w:t>
            </w: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Responsiblitty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/ Ethical Concern for Salesman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Revision ( 1 to 15 schedules 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Information Technology</w:t>
            </w:r>
          </w:p>
        </w:tc>
      </w:tr>
      <w:tr w:rsidR="000C4C46" w:rsidRPr="000C4C46" w:rsidTr="000C4C46">
        <w:trPr>
          <w:trHeight w:val="60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4-Apr-18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Activity based costing: </w:t>
            </w: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Types of Unethical / Unfair Sales Practices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practice(7 to 12 question)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Factors</w:t>
            </w:r>
          </w:p>
        </w:tc>
      </w:tr>
      <w:tr w:rsidR="000C4C46" w:rsidRPr="000C4C46" w:rsidTr="000C4C46">
        <w:trPr>
          <w:trHeight w:val="56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5-Apr-18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Target Costing: introduction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Code of Conduct for Sales Ethics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Practical practice (13 to 18 question)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Importance</w:t>
            </w:r>
          </w:p>
        </w:tc>
      </w:tr>
      <w:tr w:rsidR="000C4C46" w:rsidRPr="000C4C46" w:rsidTr="000C4C46">
        <w:trPr>
          <w:trHeight w:val="60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6-Apr-18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Target Costing: methodology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Group discussion on above topic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of above chapter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Types</w:t>
            </w:r>
          </w:p>
        </w:tc>
      </w:tr>
      <w:tr w:rsidR="000C4C46" w:rsidRPr="000C4C46" w:rsidTr="000C4C46">
        <w:trPr>
          <w:trHeight w:val="56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7-Apr-18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Total quantity management: introduction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Classification of Doubts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Group discussion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Group Discussion</w:t>
            </w:r>
          </w:p>
        </w:tc>
      </w:tr>
      <w:tr w:rsidR="00922420" w:rsidRPr="000C4C46" w:rsidTr="00C839A6">
        <w:trPr>
          <w:trHeight w:val="600"/>
        </w:trPr>
        <w:tc>
          <w:tcPr>
            <w:tcW w:w="731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8-Apr-18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0C4C46">
        <w:trPr>
          <w:trHeight w:val="560"/>
        </w:trPr>
        <w:tc>
          <w:tcPr>
            <w:tcW w:w="731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9-Apr-18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Total quantity management: 4P’s, essential requirements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Allocation of Assignment  II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Revision of chapter – 1</w:t>
            </w:r>
            <w:r w:rsidRPr="000C4C46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Oral Test</w:t>
            </w:r>
          </w:p>
        </w:tc>
      </w:tr>
      <w:tr w:rsidR="000C4C46" w:rsidRPr="000C4C46" w:rsidTr="000C4C46">
        <w:trPr>
          <w:trHeight w:val="60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10-Apr-18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Total quantity management: 6 Sigma, criticism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Assesment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Test II- 1 Recruitment , 2 Selection, 3 Training, 4 Motivating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Revision of chapter-2</w:t>
            </w:r>
            <w:r w:rsidRPr="000C4C46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Merits</w:t>
            </w:r>
          </w:p>
        </w:tc>
      </w:tr>
      <w:tr w:rsidR="000C4C46" w:rsidRPr="000C4C46" w:rsidTr="000C4C46">
        <w:trPr>
          <w:trHeight w:val="56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11-Apr-18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Classroom discussion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proofErr w:type="spellStart"/>
            <w:r w:rsidRPr="000C4C46">
              <w:rPr>
                <w:rFonts w:ascii="Times New Roman" w:hAnsi="Times New Roman" w:cs="Times New Roman"/>
              </w:rPr>
              <w:t>Meaning,Definition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of Role of IT in Sales Force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Class test chapter- 1</w:t>
            </w:r>
            <w:r w:rsidRPr="000C4C46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Demerits</w:t>
            </w:r>
          </w:p>
        </w:tc>
      </w:tr>
      <w:tr w:rsidR="000C4C46" w:rsidRPr="000C4C46" w:rsidTr="000C4C46">
        <w:trPr>
          <w:trHeight w:val="60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12-Apr-18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Class test on discussion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Features, Importance of IT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Class test  chapter-2</w:t>
            </w:r>
            <w:r w:rsidRPr="000C4C46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India Retail Study</w:t>
            </w:r>
          </w:p>
        </w:tc>
      </w:tr>
      <w:tr w:rsidR="000C4C46" w:rsidRPr="000C4C46" w:rsidTr="000C4C46">
        <w:trPr>
          <w:trHeight w:val="56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13-Apr-18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schedule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It Tools in Sales Force mgt, Role of IT in Functional area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Revision (holding company)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Group Discussion</w:t>
            </w:r>
          </w:p>
        </w:tc>
      </w:tr>
      <w:tr w:rsidR="00922420" w:rsidRPr="000C4C46" w:rsidTr="00F92B86">
        <w:trPr>
          <w:trHeight w:val="600"/>
        </w:trPr>
        <w:tc>
          <w:tcPr>
            <w:tcW w:w="731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14-Apr-18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80154E" w:rsidP="00922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r:id="rId14">
              <w:r w:rsidR="00922420" w:rsidRPr="00922420">
                <w:rPr>
                  <w:rFonts w:ascii="Times New Roman" w:eastAsia="inherit" w:hAnsi="Times New Roman" w:cs="Times New Roman"/>
                  <w:b/>
                  <w:bCs/>
                  <w:color w:val="FF0000"/>
                </w:rPr>
                <w:t>Dr</w:t>
              </w:r>
              <w:r w:rsidR="00EE3CD5">
                <w:rPr>
                  <w:rFonts w:ascii="Times New Roman" w:eastAsia="inherit" w:hAnsi="Times New Roman" w:cs="Times New Roman"/>
                  <w:b/>
                  <w:bCs/>
                  <w:color w:val="FF0000"/>
                </w:rPr>
                <w:t xml:space="preserve">.  </w:t>
              </w:r>
              <w:proofErr w:type="spellStart"/>
              <w:r w:rsidR="00922420" w:rsidRPr="00922420">
                <w:rPr>
                  <w:rFonts w:ascii="Times New Roman" w:eastAsia="inherit" w:hAnsi="Times New Roman" w:cs="Times New Roman"/>
                  <w:b/>
                  <w:bCs/>
                  <w:color w:val="FF0000"/>
                </w:rPr>
                <w:t>Ambedkar</w:t>
              </w:r>
              <w:proofErr w:type="spellEnd"/>
              <w:r w:rsidR="00EE3CD5">
                <w:rPr>
                  <w:rFonts w:ascii="Times New Roman" w:eastAsia="inherit" w:hAnsi="Times New Roman" w:cs="Times New Roman"/>
                  <w:b/>
                  <w:bCs/>
                  <w:color w:val="FF0000"/>
                </w:rPr>
                <w:t xml:space="preserve"> </w:t>
              </w:r>
              <w:proofErr w:type="spellStart"/>
              <w:r w:rsidR="00922420" w:rsidRPr="00922420">
                <w:rPr>
                  <w:rFonts w:ascii="Times New Roman" w:eastAsia="inherit" w:hAnsi="Times New Roman" w:cs="Times New Roman"/>
                  <w:b/>
                  <w:bCs/>
                  <w:color w:val="FF0000"/>
                </w:rPr>
                <w:t>Jayanti</w:t>
              </w:r>
              <w:proofErr w:type="spellEnd"/>
            </w:hyperlink>
            <w:r w:rsidR="00922420" w:rsidRPr="00922420">
              <w:rPr>
                <w:rFonts w:ascii="Times New Roman" w:eastAsia="inherit" w:hAnsi="Times New Roman" w:cs="Times New Roman"/>
                <w:b/>
                <w:bCs/>
                <w:color w:val="FF0000"/>
              </w:rPr>
              <w:t xml:space="preserve"> / </w:t>
            </w:r>
            <w:hyperlink r:id="rId15">
              <w:proofErr w:type="spellStart"/>
              <w:r w:rsidR="00922420" w:rsidRPr="00922420">
                <w:rPr>
                  <w:rFonts w:ascii="Times New Roman" w:eastAsia="inherit" w:hAnsi="Times New Roman" w:cs="Times New Roman"/>
                  <w:b/>
                  <w:bCs/>
                  <w:color w:val="FF0000"/>
                </w:rPr>
                <w:t>Vaisakhi</w:t>
              </w:r>
              <w:proofErr w:type="spellEnd"/>
            </w:hyperlink>
          </w:p>
        </w:tc>
      </w:tr>
      <w:tr w:rsidR="00922420" w:rsidRPr="000C4C46" w:rsidTr="00DD0423">
        <w:trPr>
          <w:trHeight w:val="560"/>
        </w:trPr>
        <w:tc>
          <w:tcPr>
            <w:tcW w:w="731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15-Apr-18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0C4C46">
        <w:trPr>
          <w:trHeight w:val="600"/>
        </w:trPr>
        <w:tc>
          <w:tcPr>
            <w:tcW w:w="731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16-Apr-18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of budgeting &amp; budgeting control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Benefits of using IT Tools and its limitations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Test of above chapter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Written Test</w:t>
            </w:r>
          </w:p>
        </w:tc>
      </w:tr>
      <w:tr w:rsidR="000C4C46" w:rsidRPr="000C4C46" w:rsidTr="000C4C46">
        <w:trPr>
          <w:trHeight w:val="56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17-Apr-18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Presentation on board of budgeting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Presentation on board on above topic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Revision (banking company &amp; liquidation)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Group Discussion</w:t>
            </w:r>
          </w:p>
        </w:tc>
      </w:tr>
      <w:tr w:rsidR="00922420" w:rsidRPr="000C4C46" w:rsidTr="00E26662">
        <w:trPr>
          <w:trHeight w:val="600"/>
        </w:trPr>
        <w:tc>
          <w:tcPr>
            <w:tcW w:w="731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18-Apr-18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80154E" w:rsidP="009224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r:id="rId16">
              <w:proofErr w:type="spellStart"/>
              <w:r w:rsidR="00922420" w:rsidRPr="00922420">
                <w:rPr>
                  <w:rFonts w:ascii="Times New Roman" w:eastAsia="inherit" w:hAnsi="Times New Roman" w:cs="Times New Roman"/>
                  <w:b/>
                  <w:bCs/>
                  <w:color w:val="FF0000"/>
                </w:rPr>
                <w:t>Parashurama</w:t>
              </w:r>
              <w:proofErr w:type="spellEnd"/>
              <w:r w:rsidR="00EE3CD5">
                <w:rPr>
                  <w:rFonts w:ascii="Times New Roman" w:eastAsia="inherit" w:hAnsi="Times New Roman" w:cs="Times New Roman"/>
                  <w:b/>
                  <w:bCs/>
                  <w:color w:val="FF0000"/>
                </w:rPr>
                <w:t xml:space="preserve"> </w:t>
              </w:r>
              <w:proofErr w:type="spellStart"/>
              <w:r w:rsidR="00922420" w:rsidRPr="00922420">
                <w:rPr>
                  <w:rFonts w:ascii="Times New Roman" w:eastAsia="inherit" w:hAnsi="Times New Roman" w:cs="Times New Roman"/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</w:tr>
      <w:tr w:rsidR="000C4C46" w:rsidRPr="000C4C46" w:rsidTr="000C4C46">
        <w:trPr>
          <w:trHeight w:val="56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19-Apr-18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Revision of variance analysis (</w:t>
            </w: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Revision of </w:t>
            </w: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Ist&amp;IInd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Lesson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Test of above chapter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Revision</w:t>
            </w:r>
          </w:p>
        </w:tc>
      </w:tr>
      <w:tr w:rsidR="000C4C46" w:rsidRPr="000C4C46" w:rsidTr="000C4C46">
        <w:trPr>
          <w:trHeight w:val="60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20-Apr-18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Revision of material cost variance (</w:t>
            </w: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Revision of </w:t>
            </w: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IIIrd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>&amp; IV Lesson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of insurance company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Revision</w:t>
            </w:r>
          </w:p>
        </w:tc>
      </w:tr>
      <w:tr w:rsidR="000C4C46" w:rsidRPr="000C4C46" w:rsidTr="000C4C46">
        <w:trPr>
          <w:trHeight w:val="56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21-Apr-18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of </w:t>
            </w:r>
            <w:proofErr w:type="spellStart"/>
            <w:r w:rsidRPr="000C4C46">
              <w:rPr>
                <w:rFonts w:ascii="Times New Roman" w:hAnsi="Times New Roman" w:cs="Times New Roman"/>
              </w:rPr>
              <w:t>labour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 cost variance (</w:t>
            </w:r>
            <w:proofErr w:type="spellStart"/>
            <w:r w:rsidRPr="000C4C46">
              <w:rPr>
                <w:rFonts w:ascii="Times New Roman" w:hAnsi="Times New Roman" w:cs="Times New Roman"/>
              </w:rPr>
              <w:t>Numericals</w:t>
            </w:r>
            <w:proofErr w:type="spellEnd"/>
            <w:r w:rsidRPr="000C4C4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Revision of </w:t>
            </w: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Vth&amp;VIth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Lesson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Test of its schedules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Oral Test</w:t>
            </w:r>
          </w:p>
        </w:tc>
      </w:tr>
      <w:tr w:rsidR="00922420" w:rsidRPr="000C4C46" w:rsidTr="00774408">
        <w:trPr>
          <w:trHeight w:val="332"/>
        </w:trPr>
        <w:tc>
          <w:tcPr>
            <w:tcW w:w="731" w:type="dxa"/>
            <w:vMerge/>
          </w:tcPr>
          <w:p w:rsidR="00922420" w:rsidRPr="000C4C46" w:rsidRDefault="00922420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922420" w:rsidRPr="00747B38" w:rsidRDefault="00922420" w:rsidP="000C4C46">
            <w:pPr>
              <w:rPr>
                <w:rFonts w:ascii="Times New Roman" w:hAnsi="Times New Roman" w:cs="Times New Roman"/>
                <w:color w:val="FF0000"/>
              </w:rPr>
            </w:pPr>
            <w:r w:rsidRPr="00747B38">
              <w:rPr>
                <w:rFonts w:ascii="Times New Roman" w:hAnsi="Times New Roman" w:cs="Times New Roman"/>
                <w:color w:val="FF0000"/>
              </w:rPr>
              <w:t>22-Apr-18</w:t>
            </w:r>
          </w:p>
        </w:tc>
        <w:tc>
          <w:tcPr>
            <w:tcW w:w="8931" w:type="dxa"/>
            <w:gridSpan w:val="4"/>
            <w:tcBorders>
              <w:right w:val="single" w:sz="4" w:space="0" w:color="000000"/>
            </w:tcBorders>
          </w:tcPr>
          <w:p w:rsidR="00922420" w:rsidRPr="00922420" w:rsidRDefault="00922420" w:rsidP="00922420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2420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</w:tr>
      <w:tr w:rsidR="000C4C46" w:rsidRPr="000C4C46" w:rsidTr="000C4C46">
        <w:trPr>
          <w:trHeight w:val="560"/>
        </w:trPr>
        <w:tc>
          <w:tcPr>
            <w:tcW w:w="731" w:type="dxa"/>
            <w:vMerge w:val="restart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23-Apr-18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of CVP Analysis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Revision of </w:t>
            </w:r>
            <w:proofErr w:type="spellStart"/>
            <w:r w:rsidRPr="000C4C46">
              <w:rPr>
                <w:rFonts w:ascii="Times New Roman" w:hAnsi="Times New Roman" w:cs="Times New Roman"/>
                <w:color w:val="000000" w:themeColor="text1"/>
              </w:rPr>
              <w:t>VIIth&amp;VIIIth</w:t>
            </w:r>
            <w:proofErr w:type="spellEnd"/>
            <w:r w:rsidRPr="000C4C46">
              <w:rPr>
                <w:rFonts w:ascii="Times New Roman" w:hAnsi="Times New Roman" w:cs="Times New Roman"/>
                <w:color w:val="000000" w:themeColor="text1"/>
              </w:rPr>
              <w:t xml:space="preserve"> Lesson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Full syllabus test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Revision</w:t>
            </w:r>
          </w:p>
        </w:tc>
      </w:tr>
      <w:tr w:rsidR="000C4C46" w:rsidRPr="000C4C46" w:rsidTr="000C4C46">
        <w:trPr>
          <w:trHeight w:val="60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24-Apr-18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Board presentation on CVP Analysis (group 1)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Revision of IX &amp; X Lesson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Distribution of test and telling them their mistakes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0C4C46" w:rsidRPr="000C4C46" w:rsidRDefault="000C4C46" w:rsidP="000C4C46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Presentations</w:t>
            </w:r>
          </w:p>
        </w:tc>
      </w:tr>
      <w:tr w:rsidR="000C4C46" w:rsidRPr="000C4C46" w:rsidTr="000C4C46">
        <w:trPr>
          <w:trHeight w:val="56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25-Apr-18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Board presentation on CVP Analysis (group 2)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Revision XI &amp; XII Lesson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Presentations Continued</w:t>
            </w:r>
          </w:p>
        </w:tc>
        <w:bookmarkStart w:id="0" w:name="_GoBack"/>
        <w:bookmarkEnd w:id="0"/>
      </w:tr>
      <w:tr w:rsidR="000C4C46" w:rsidRPr="000C4C46" w:rsidTr="000C4C46">
        <w:trPr>
          <w:trHeight w:val="600"/>
        </w:trPr>
        <w:tc>
          <w:tcPr>
            <w:tcW w:w="731" w:type="dxa"/>
            <w:vMerge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26-Apr-18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C4C46" w:rsidRPr="000C4C46" w:rsidRDefault="001323AD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0C4C46" w:rsidP="000C4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C46">
              <w:rPr>
                <w:rFonts w:ascii="Times New Roman" w:hAnsi="Times New Roman" w:cs="Times New Roman"/>
                <w:color w:val="000000" w:themeColor="text1"/>
              </w:rPr>
              <w:t>Revision of XIII Lesson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0C4C46" w:rsidRPr="000C4C46" w:rsidRDefault="001323AD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4C46" w:rsidRPr="000C4C46" w:rsidRDefault="000C4C46" w:rsidP="000C4C46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Group Discussion</w:t>
            </w:r>
          </w:p>
        </w:tc>
      </w:tr>
      <w:tr w:rsidR="001323AD" w:rsidRPr="000C4C46" w:rsidTr="000C4C46">
        <w:trPr>
          <w:trHeight w:val="560"/>
        </w:trPr>
        <w:tc>
          <w:tcPr>
            <w:tcW w:w="731" w:type="dxa"/>
            <w:vMerge/>
          </w:tcPr>
          <w:p w:rsidR="001323AD" w:rsidRPr="000C4C46" w:rsidRDefault="001323AD" w:rsidP="000C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1323AD" w:rsidRPr="000C4C46" w:rsidRDefault="001323AD" w:rsidP="000C4C46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27-Apr-18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1323AD" w:rsidRDefault="001323AD">
            <w:r w:rsidRPr="0075133C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323AD" w:rsidRDefault="001323AD">
            <w:r w:rsidRPr="0075133C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323AD" w:rsidRDefault="001323AD">
            <w:r w:rsidRPr="0075133C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323AD" w:rsidRDefault="001323AD">
            <w:r w:rsidRPr="0075133C">
              <w:rPr>
                <w:rFonts w:ascii="Times New Roman" w:hAnsi="Times New Roman" w:cs="Times New Roman"/>
              </w:rPr>
              <w:t>Group Discussion</w:t>
            </w:r>
          </w:p>
        </w:tc>
      </w:tr>
      <w:tr w:rsidR="001323AD" w:rsidRPr="000C4C46" w:rsidTr="000C4C46">
        <w:trPr>
          <w:trHeight w:val="600"/>
        </w:trPr>
        <w:tc>
          <w:tcPr>
            <w:tcW w:w="731" w:type="dxa"/>
            <w:vMerge/>
          </w:tcPr>
          <w:p w:rsidR="001323AD" w:rsidRPr="000C4C46" w:rsidRDefault="001323AD" w:rsidP="00747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bottom"/>
          </w:tcPr>
          <w:p w:rsidR="001323AD" w:rsidRPr="000C4C46" w:rsidRDefault="001323AD" w:rsidP="00747B38">
            <w:pPr>
              <w:rPr>
                <w:rFonts w:ascii="Times New Roman" w:hAnsi="Times New Roman" w:cs="Times New Roman"/>
              </w:rPr>
            </w:pPr>
            <w:r w:rsidRPr="000C4C46">
              <w:rPr>
                <w:rFonts w:ascii="Times New Roman" w:hAnsi="Times New Roman" w:cs="Times New Roman"/>
              </w:rPr>
              <w:t>28-Apr-18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1323AD" w:rsidRDefault="001323AD">
            <w:r w:rsidRPr="0075133C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323AD" w:rsidRDefault="001323AD">
            <w:r w:rsidRPr="0075133C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1323AD" w:rsidRDefault="001323AD">
            <w:r w:rsidRPr="0075133C"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323AD" w:rsidRDefault="001323AD">
            <w:r w:rsidRPr="0075133C">
              <w:rPr>
                <w:rFonts w:ascii="Times New Roman" w:hAnsi="Times New Roman" w:cs="Times New Roman"/>
              </w:rPr>
              <w:t>Group Discussion</w:t>
            </w:r>
          </w:p>
        </w:tc>
      </w:tr>
    </w:tbl>
    <w:p w:rsidR="00F6402A" w:rsidRPr="000C4C46" w:rsidRDefault="00F6402A">
      <w:pPr>
        <w:rPr>
          <w:rFonts w:ascii="Times New Roman" w:hAnsi="Times New Roman" w:cs="Times New Roman"/>
        </w:rPr>
      </w:pPr>
    </w:p>
    <w:sectPr w:rsidR="00F6402A" w:rsidRPr="000C4C46" w:rsidSect="00006DDD">
      <w:pgSz w:w="12240" w:h="20160"/>
      <w:pgMar w:top="36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02A"/>
    <w:rsid w:val="00006DDD"/>
    <w:rsid w:val="000C229E"/>
    <w:rsid w:val="000C4C46"/>
    <w:rsid w:val="001323AD"/>
    <w:rsid w:val="001B37FF"/>
    <w:rsid w:val="001D7070"/>
    <w:rsid w:val="002868B3"/>
    <w:rsid w:val="00575344"/>
    <w:rsid w:val="00684784"/>
    <w:rsid w:val="00747B38"/>
    <w:rsid w:val="0080154E"/>
    <w:rsid w:val="0080759E"/>
    <w:rsid w:val="00922420"/>
    <w:rsid w:val="00A11D9C"/>
    <w:rsid w:val="00CE7144"/>
    <w:rsid w:val="00E145DB"/>
    <w:rsid w:val="00E27CE5"/>
    <w:rsid w:val="00EE3CD5"/>
    <w:rsid w:val="00F6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E"/>
  </w:style>
  <w:style w:type="paragraph" w:styleId="Heading1">
    <w:name w:val="heading 1"/>
    <w:basedOn w:val="Normal"/>
    <w:next w:val="Normal"/>
    <w:rsid w:val="00006D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06D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06D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06D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06DD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06D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06DDD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6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006D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6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06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6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6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6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6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6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6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53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9" w:after="0" w:line="224" w:lineRule="exac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maha_shivarati.php" TargetMode="External"/><Relationship Id="rId13" Type="http://schemas.openxmlformats.org/officeDocument/2006/relationships/hyperlink" Target="http://www.officeholidays.com/countries/india/mahavir_jayanti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fficeholidays.com/countries/india/haryana/2016.php" TargetMode="External"/><Relationship Id="rId12" Type="http://schemas.openxmlformats.org/officeDocument/2006/relationships/hyperlink" Target="http://www.officeholidays.com/countries/india/ram_navami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fficeholidays.com/countries/india/201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india_republic_day.php" TargetMode="External"/><Relationship Id="rId11" Type="http://schemas.openxmlformats.org/officeDocument/2006/relationships/hyperlink" Target="http://www.officeholidays.com/countries/india/haryana/2016.php" TargetMode="External"/><Relationship Id="rId5" Type="http://schemas.openxmlformats.org/officeDocument/2006/relationships/hyperlink" Target="http://www.officeholidays.com/countries/india/haryana/2016.php" TargetMode="External"/><Relationship Id="rId15" Type="http://schemas.openxmlformats.org/officeDocument/2006/relationships/hyperlink" Target="http://www.officeholidays.com/countries/india/haryana/2016.php" TargetMode="External"/><Relationship Id="rId10" Type="http://schemas.openxmlformats.org/officeDocument/2006/relationships/hyperlink" Target="http://www.officeholidays.com/countries/india/holi.php" TargetMode="External"/><Relationship Id="rId4" Type="http://schemas.openxmlformats.org/officeDocument/2006/relationships/hyperlink" Target="http://www.officeholidays.com/countries/india/vasant_panchami.php" TargetMode="External"/><Relationship Id="rId9" Type="http://schemas.openxmlformats.org/officeDocument/2006/relationships/hyperlink" Target="http://www.officeholidays.com/countries/india/guru_ravidas.php" TargetMode="External"/><Relationship Id="rId14" Type="http://schemas.openxmlformats.org/officeDocument/2006/relationships/hyperlink" Target="http://www.officeholidays.com/countries/india/ambedkar_jayant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HP</cp:lastModifiedBy>
  <cp:revision>6</cp:revision>
  <dcterms:created xsi:type="dcterms:W3CDTF">2017-12-15T09:39:00Z</dcterms:created>
  <dcterms:modified xsi:type="dcterms:W3CDTF">2017-12-18T08:57:00Z</dcterms:modified>
</cp:coreProperties>
</file>