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DFA4D" w14:textId="232270CC" w:rsidR="001724ED" w:rsidRPr="00011603" w:rsidRDefault="00BD57D0" w:rsidP="00BD57D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1160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</w:t>
      </w:r>
      <w:r w:rsidR="001724ED" w:rsidRPr="00011603">
        <w:rPr>
          <w:rFonts w:ascii="Times New Roman" w:hAnsi="Times New Roman" w:cs="Times New Roman"/>
          <w:b/>
          <w:bCs/>
          <w:sz w:val="24"/>
          <w:szCs w:val="24"/>
        </w:rPr>
        <w:t xml:space="preserve">SUMMARY OF LESSON PLAN OF </w:t>
      </w:r>
      <w:r w:rsidRPr="00011603">
        <w:rPr>
          <w:rFonts w:ascii="Times New Roman" w:hAnsi="Times New Roman" w:cs="Times New Roman"/>
          <w:b/>
          <w:bCs/>
          <w:sz w:val="24"/>
          <w:szCs w:val="24"/>
        </w:rPr>
        <w:t>COMPUTER SCIENCE</w:t>
      </w:r>
    </w:p>
    <w:p w14:paraId="7C7F42DF" w14:textId="77777777" w:rsidR="00BD57D0" w:rsidRPr="00011603" w:rsidRDefault="00BD57D0" w:rsidP="00BD57D0">
      <w:pPr>
        <w:rPr>
          <w:rFonts w:ascii="Times New Roman" w:hAnsi="Times New Roman" w:cs="Times New Roman"/>
          <w:b/>
          <w:bCs/>
          <w:sz w:val="4"/>
          <w:szCs w:val="4"/>
        </w:rPr>
      </w:pPr>
    </w:p>
    <w:p w14:paraId="55585DD3" w14:textId="7AF7CA3C" w:rsidR="001724ED" w:rsidRPr="00011603" w:rsidRDefault="001724ED" w:rsidP="00BD57D0">
      <w:pPr>
        <w:spacing w:after="0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 xml:space="preserve">Semester: Even                                                   </w:t>
      </w:r>
      <w:r w:rsidR="00BD57D0" w:rsidRPr="00011603">
        <w:rPr>
          <w:rFonts w:ascii="Times New Roman" w:hAnsi="Times New Roman" w:cs="Times New Roman"/>
          <w:b/>
          <w:bCs/>
        </w:rPr>
        <w:t xml:space="preserve">          </w:t>
      </w:r>
      <w:r w:rsidRPr="00011603">
        <w:rPr>
          <w:rFonts w:ascii="Times New Roman" w:hAnsi="Times New Roman" w:cs="Times New Roman"/>
          <w:b/>
          <w:bCs/>
        </w:rPr>
        <w:t xml:space="preserve">  </w:t>
      </w:r>
      <w:r w:rsidR="00BD57D0" w:rsidRPr="00011603">
        <w:rPr>
          <w:rFonts w:ascii="Times New Roman" w:hAnsi="Times New Roman" w:cs="Times New Roman"/>
          <w:b/>
          <w:bCs/>
        </w:rPr>
        <w:t xml:space="preserve">                   </w:t>
      </w:r>
      <w:r w:rsidRPr="00011603">
        <w:rPr>
          <w:rFonts w:ascii="Times New Roman" w:hAnsi="Times New Roman" w:cs="Times New Roman"/>
          <w:b/>
          <w:bCs/>
        </w:rPr>
        <w:t xml:space="preserve"> </w:t>
      </w:r>
      <w:r w:rsidR="00BD57D0" w:rsidRPr="00011603">
        <w:rPr>
          <w:rFonts w:ascii="Times New Roman" w:hAnsi="Times New Roman" w:cs="Times New Roman"/>
          <w:b/>
          <w:bCs/>
        </w:rPr>
        <w:t xml:space="preserve">   </w:t>
      </w:r>
      <w:r w:rsidRPr="00011603">
        <w:rPr>
          <w:rFonts w:ascii="Times New Roman" w:hAnsi="Times New Roman" w:cs="Times New Roman"/>
          <w:b/>
          <w:bCs/>
        </w:rPr>
        <w:t>Subject: Object Oriented Programming with C++</w:t>
      </w:r>
    </w:p>
    <w:p w14:paraId="06036C87" w14:textId="77777777" w:rsidR="002140DD" w:rsidRDefault="001724ED" w:rsidP="00BD57D0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 xml:space="preserve">For the month of </w:t>
      </w:r>
      <w:r w:rsidR="00546D41">
        <w:rPr>
          <w:rFonts w:ascii="Times New Roman" w:hAnsi="Times New Roman" w:cs="Times New Roman"/>
          <w:b/>
          <w:bCs/>
        </w:rPr>
        <w:t>Jan</w:t>
      </w:r>
      <w:r w:rsidRPr="00011603">
        <w:rPr>
          <w:rFonts w:ascii="Times New Roman" w:hAnsi="Times New Roman" w:cs="Times New Roman"/>
          <w:b/>
          <w:bCs/>
        </w:rPr>
        <w:t xml:space="preserve">uary to </w:t>
      </w:r>
      <w:r w:rsidR="00546D41">
        <w:rPr>
          <w:rFonts w:ascii="Times New Roman" w:hAnsi="Times New Roman" w:cs="Times New Roman"/>
          <w:b/>
          <w:bCs/>
        </w:rPr>
        <w:t>April</w:t>
      </w:r>
      <w:r w:rsidRPr="00011603">
        <w:rPr>
          <w:rFonts w:ascii="Times New Roman" w:hAnsi="Times New Roman" w:cs="Times New Roman"/>
          <w:b/>
          <w:bCs/>
        </w:rPr>
        <w:t xml:space="preserve">                    </w:t>
      </w:r>
      <w:r w:rsidR="00BD57D0" w:rsidRPr="00011603">
        <w:rPr>
          <w:rFonts w:ascii="Times New Roman" w:hAnsi="Times New Roman" w:cs="Times New Roman"/>
          <w:b/>
          <w:bCs/>
        </w:rPr>
        <w:t xml:space="preserve">                                </w:t>
      </w:r>
      <w:r w:rsidR="00546D41">
        <w:rPr>
          <w:rFonts w:ascii="Times New Roman" w:hAnsi="Times New Roman" w:cs="Times New Roman"/>
          <w:b/>
          <w:bCs/>
        </w:rPr>
        <w:t xml:space="preserve">  </w:t>
      </w:r>
      <w:r w:rsidRPr="00011603">
        <w:rPr>
          <w:rFonts w:ascii="Times New Roman" w:hAnsi="Times New Roman" w:cs="Times New Roman"/>
          <w:b/>
          <w:bCs/>
        </w:rPr>
        <w:t>Class: B.A,</w:t>
      </w:r>
      <w:r w:rsidR="00BD57D0" w:rsidRPr="00011603">
        <w:rPr>
          <w:rFonts w:ascii="Times New Roman" w:hAnsi="Times New Roman" w:cs="Times New Roman"/>
          <w:b/>
          <w:bCs/>
        </w:rPr>
        <w:t xml:space="preserve"> </w:t>
      </w:r>
      <w:r w:rsidRPr="00011603">
        <w:rPr>
          <w:rFonts w:ascii="Times New Roman" w:hAnsi="Times New Roman" w:cs="Times New Roman"/>
          <w:b/>
          <w:bCs/>
        </w:rPr>
        <w:t>&amp; B.Sc.  4</w:t>
      </w:r>
      <w:r w:rsidRPr="00011603">
        <w:rPr>
          <w:rFonts w:ascii="Times New Roman" w:hAnsi="Times New Roman" w:cs="Times New Roman"/>
          <w:b/>
          <w:bCs/>
          <w:vertAlign w:val="superscript"/>
        </w:rPr>
        <w:t>th</w:t>
      </w:r>
      <w:r w:rsidRPr="00011603">
        <w:rPr>
          <w:rFonts w:ascii="Times New Roman" w:hAnsi="Times New Roman" w:cs="Times New Roman"/>
          <w:b/>
          <w:bCs/>
        </w:rPr>
        <w:t xml:space="preserve"> Sem </w:t>
      </w:r>
      <w:r w:rsidR="00BD57D0" w:rsidRPr="00011603">
        <w:rPr>
          <w:rFonts w:ascii="Times New Roman" w:hAnsi="Times New Roman" w:cs="Times New Roman"/>
          <w:b/>
          <w:bCs/>
        </w:rPr>
        <w:t xml:space="preserve">                </w:t>
      </w:r>
    </w:p>
    <w:p w14:paraId="3A14392D" w14:textId="7DE1A42B" w:rsidR="001724ED" w:rsidRPr="00011603" w:rsidRDefault="001724ED" w:rsidP="00BD57D0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>Name of Assistant Professor: Mrs.</w:t>
      </w:r>
      <w:r w:rsidR="002140DD">
        <w:rPr>
          <w:rFonts w:ascii="Times New Roman" w:hAnsi="Times New Roman" w:cs="Times New Roman"/>
          <w:b/>
          <w:bCs/>
        </w:rPr>
        <w:t xml:space="preserve"> Prachi</w:t>
      </w:r>
    </w:p>
    <w:p w14:paraId="13C7BCB8" w14:textId="77777777" w:rsidR="00BD57D0" w:rsidRPr="00011603" w:rsidRDefault="00BD57D0" w:rsidP="00BD57D0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094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851"/>
        <w:gridCol w:w="1135"/>
        <w:gridCol w:w="4960"/>
        <w:gridCol w:w="1985"/>
        <w:gridCol w:w="2013"/>
      </w:tblGrid>
      <w:tr w:rsidR="001724ED" w:rsidRPr="00011603" w14:paraId="5D7A7C67" w14:textId="77777777" w:rsidTr="002140DD">
        <w:trPr>
          <w:trHeight w:val="892"/>
        </w:trPr>
        <w:tc>
          <w:tcPr>
            <w:tcW w:w="851" w:type="dxa"/>
          </w:tcPr>
          <w:p w14:paraId="34E23ECD" w14:textId="14BA7C16" w:rsidR="001724ED" w:rsidRPr="00011603" w:rsidRDefault="001724ED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S.</w:t>
            </w:r>
            <w:r w:rsidR="00A733DA" w:rsidRPr="0001160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11603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135" w:type="dxa"/>
          </w:tcPr>
          <w:p w14:paraId="669014F0" w14:textId="77777777" w:rsidR="001724ED" w:rsidRPr="00011603" w:rsidRDefault="001724ED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Month</w:t>
            </w:r>
          </w:p>
        </w:tc>
        <w:tc>
          <w:tcPr>
            <w:tcW w:w="4960" w:type="dxa"/>
          </w:tcPr>
          <w:p w14:paraId="40802C8E" w14:textId="77777777" w:rsidR="001724ED" w:rsidRPr="00011603" w:rsidRDefault="001724ED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Topic /Chapter to be covered</w:t>
            </w:r>
          </w:p>
        </w:tc>
        <w:tc>
          <w:tcPr>
            <w:tcW w:w="1985" w:type="dxa"/>
          </w:tcPr>
          <w:p w14:paraId="103A169C" w14:textId="77777777" w:rsidR="001724ED" w:rsidRPr="00011603" w:rsidRDefault="001724ED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Academic activity to be organized</w:t>
            </w:r>
          </w:p>
        </w:tc>
        <w:tc>
          <w:tcPr>
            <w:tcW w:w="2013" w:type="dxa"/>
          </w:tcPr>
          <w:p w14:paraId="1F821C0A" w14:textId="77777777" w:rsidR="001724ED" w:rsidRPr="00011603" w:rsidRDefault="001724ED" w:rsidP="00E079E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Topic of Assignment / Test to be given to students</w:t>
            </w:r>
          </w:p>
        </w:tc>
      </w:tr>
      <w:tr w:rsidR="00D37BD7" w:rsidRPr="00011603" w14:paraId="73BCCD32" w14:textId="77777777" w:rsidTr="002140DD">
        <w:trPr>
          <w:trHeight w:val="301"/>
        </w:trPr>
        <w:tc>
          <w:tcPr>
            <w:tcW w:w="851" w:type="dxa"/>
          </w:tcPr>
          <w:p w14:paraId="3F037447" w14:textId="77777777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135" w:type="dxa"/>
          </w:tcPr>
          <w:p w14:paraId="0290A11D" w14:textId="26535E56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January</w:t>
            </w:r>
          </w:p>
        </w:tc>
        <w:tc>
          <w:tcPr>
            <w:tcW w:w="4960" w:type="dxa"/>
          </w:tcPr>
          <w:p w14:paraId="0FC2300E" w14:textId="77777777" w:rsidR="00D37BD7" w:rsidRPr="00011603" w:rsidRDefault="00D37BD7" w:rsidP="00D37BD7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 xml:space="preserve">Basic concept of OOP, Comparison of Procedural Programming and OOP, Benefits of OOP </w:t>
            </w:r>
          </w:p>
          <w:p w14:paraId="1C838F22" w14:textId="5FB0CB1A" w:rsidR="00D37BD7" w:rsidRPr="00011603" w:rsidRDefault="00D37BD7" w:rsidP="00D37BD7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 xml:space="preserve">C++ compilation, Difference between C and C++. Elements of C++ Language Tokens and identifiers: Character set and symbols, Keywords, C++ identifiers; Datatypes in C++, Operators, Types of operators in C++, Precedence and associativity of operators. </w:t>
            </w:r>
          </w:p>
          <w:p w14:paraId="0181766F" w14:textId="7E16CD49" w:rsidR="00D37BD7" w:rsidRPr="00011603" w:rsidRDefault="00D37BD7" w:rsidP="00D37BD7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function: prototype, function call, definition, passing arguments, inline function, function overloading.</w:t>
            </w:r>
          </w:p>
        </w:tc>
        <w:tc>
          <w:tcPr>
            <w:tcW w:w="1985" w:type="dxa"/>
          </w:tcPr>
          <w:p w14:paraId="5EA929D6" w14:textId="2C48E136" w:rsidR="00D37BD7" w:rsidRPr="00011603" w:rsidRDefault="00011603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Group Discussion</w:t>
            </w:r>
          </w:p>
        </w:tc>
        <w:tc>
          <w:tcPr>
            <w:tcW w:w="2013" w:type="dxa"/>
          </w:tcPr>
          <w:p w14:paraId="1AB6D958" w14:textId="74A81870" w:rsidR="00D37BD7" w:rsidRPr="00011603" w:rsidRDefault="00011603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Oral Test</w:t>
            </w:r>
          </w:p>
        </w:tc>
      </w:tr>
      <w:tr w:rsidR="00D37BD7" w:rsidRPr="00011603" w14:paraId="7EF94540" w14:textId="77777777" w:rsidTr="002140DD">
        <w:trPr>
          <w:trHeight w:val="301"/>
        </w:trPr>
        <w:tc>
          <w:tcPr>
            <w:tcW w:w="851" w:type="dxa"/>
          </w:tcPr>
          <w:p w14:paraId="2D18FB44" w14:textId="77777777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135" w:type="dxa"/>
          </w:tcPr>
          <w:p w14:paraId="326C1C2C" w14:textId="7E744609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February</w:t>
            </w:r>
          </w:p>
        </w:tc>
        <w:tc>
          <w:tcPr>
            <w:tcW w:w="4960" w:type="dxa"/>
          </w:tcPr>
          <w:p w14:paraId="78818DDC" w14:textId="4D78AC0A" w:rsidR="00D37BD7" w:rsidRPr="00011603" w:rsidRDefault="00D37BD7" w:rsidP="00D37BD7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 xml:space="preserve">Object-oriented features of C++: Class and Objects, Data hiding &amp; encapsulation, abstraction, Data Members </w:t>
            </w:r>
            <w:r w:rsidR="00A03CC5" w:rsidRPr="00011603">
              <w:rPr>
                <w:rFonts w:ascii="Times New Roman" w:hAnsi="Times New Roman" w:cs="Times New Roman"/>
                <w:b/>
                <w:bCs/>
              </w:rPr>
              <w:t>and</w:t>
            </w:r>
            <w:r w:rsidRPr="00011603">
              <w:rPr>
                <w:rFonts w:ascii="Times New Roman" w:hAnsi="Times New Roman" w:cs="Times New Roman"/>
                <w:b/>
                <w:bCs/>
              </w:rPr>
              <w:t xml:space="preserve"> Member Functions, accessing class members, empty class, local class, global class, Scope Resolution Operator </w:t>
            </w:r>
            <w:r w:rsidR="00A03CC5" w:rsidRPr="00011603">
              <w:rPr>
                <w:rFonts w:ascii="Times New Roman" w:hAnsi="Times New Roman" w:cs="Times New Roman"/>
                <w:b/>
                <w:bCs/>
              </w:rPr>
              <w:t>and</w:t>
            </w:r>
            <w:r w:rsidRPr="00011603">
              <w:rPr>
                <w:rFonts w:ascii="Times New Roman" w:hAnsi="Times New Roman" w:cs="Times New Roman"/>
                <w:b/>
                <w:bCs/>
              </w:rPr>
              <w:t xml:space="preserve"> its Uses. Static Data Members, Static Member Functions. Structure vs Class, Friend function and friend class. Constructors and Destructors: Constructors, Instantiation of objects, Default constructor, Parameterized constructor, Copy constructor, Destructors</w:t>
            </w:r>
          </w:p>
        </w:tc>
        <w:tc>
          <w:tcPr>
            <w:tcW w:w="1985" w:type="dxa"/>
          </w:tcPr>
          <w:p w14:paraId="1D2C34E0" w14:textId="7164F5C1" w:rsidR="00D37BD7" w:rsidRPr="00011603" w:rsidRDefault="00D37BD7" w:rsidP="002140D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13" w:type="dxa"/>
          </w:tcPr>
          <w:p w14:paraId="028D28CE" w14:textId="77777777" w:rsidR="002140DD" w:rsidRDefault="00D37BD7" w:rsidP="002140DD">
            <w:pPr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  <w:u w:val="single"/>
              </w:rPr>
              <w:t>Topic of Assignment</w:t>
            </w:r>
            <w:r w:rsidRPr="00011603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14:paraId="2E6F4D67" w14:textId="472657F5" w:rsidR="00011603" w:rsidRPr="00011603" w:rsidRDefault="002140DD" w:rsidP="002140D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What is Constructor? Explain various types of constructors. Also explain with example.         What is Destructor? Explain with example.</w:t>
            </w:r>
          </w:p>
        </w:tc>
      </w:tr>
      <w:tr w:rsidR="00D37BD7" w:rsidRPr="00011603" w14:paraId="33560E07" w14:textId="77777777" w:rsidTr="002140DD">
        <w:trPr>
          <w:trHeight w:val="301"/>
        </w:trPr>
        <w:tc>
          <w:tcPr>
            <w:tcW w:w="851" w:type="dxa"/>
          </w:tcPr>
          <w:p w14:paraId="3BE2AA7A" w14:textId="77777777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135" w:type="dxa"/>
          </w:tcPr>
          <w:p w14:paraId="01B2D87A" w14:textId="08A09F0D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March</w:t>
            </w:r>
          </w:p>
        </w:tc>
        <w:tc>
          <w:tcPr>
            <w:tcW w:w="4960" w:type="dxa"/>
          </w:tcPr>
          <w:p w14:paraId="38C8D609" w14:textId="7F313645" w:rsidR="00D37BD7" w:rsidRPr="00011603" w:rsidRDefault="00A03CC5" w:rsidP="00D37BD7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11603">
              <w:rPr>
                <w:rFonts w:ascii="Times New Roman" w:hAnsi="Times New Roman" w:cs="Times New Roman"/>
                <w:b/>
                <w:bCs/>
                <w:lang w:val="en-IN"/>
              </w:rPr>
              <w:t>Operator</w:t>
            </w:r>
            <w:r w:rsidR="00D37BD7" w:rsidRPr="00011603">
              <w:rPr>
                <w:rFonts w:ascii="Times New Roman" w:hAnsi="Times New Roman" w:cs="Times New Roman"/>
                <w:b/>
                <w:bCs/>
                <w:lang w:val="en-IN"/>
              </w:rPr>
              <w:t xml:space="preserve"> Overloading: Overloading unary and binary operators: arithmetic operators, manipulation of strings using operators. </w:t>
            </w:r>
          </w:p>
          <w:p w14:paraId="45275EBE" w14:textId="0BC7DE15" w:rsidR="00D37BD7" w:rsidRPr="00011603" w:rsidRDefault="00D37BD7" w:rsidP="00D37BD7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  <w:lang w:val="en-IN"/>
              </w:rPr>
              <w:t>Inheritance: Derived class, base class, Accessing the base class member, Inheritance: multilevel, multiple, hierarchical, hybrid</w:t>
            </w:r>
          </w:p>
        </w:tc>
        <w:tc>
          <w:tcPr>
            <w:tcW w:w="1985" w:type="dxa"/>
          </w:tcPr>
          <w:p w14:paraId="6C8581FD" w14:textId="12AFDFF3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Presentation</w:t>
            </w:r>
          </w:p>
        </w:tc>
        <w:tc>
          <w:tcPr>
            <w:tcW w:w="2013" w:type="dxa"/>
          </w:tcPr>
          <w:p w14:paraId="314ABEDA" w14:textId="4470E16D" w:rsidR="00011603" w:rsidRPr="00011603" w:rsidRDefault="00D37BD7" w:rsidP="00011603">
            <w:pPr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11603" w:rsidRPr="00011603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11603" w:rsidRPr="00011603">
              <w:rPr>
                <w:rFonts w:ascii="Times New Roman" w:hAnsi="Times New Roman" w:cs="Times New Roman"/>
                <w:b/>
                <w:bCs/>
                <w:u w:val="single"/>
              </w:rPr>
              <w:t>For Test 1:</w:t>
            </w:r>
          </w:p>
          <w:p w14:paraId="0CDA720D" w14:textId="26B6AE41" w:rsidR="00D37BD7" w:rsidRPr="00011603" w:rsidRDefault="002140DD" w:rsidP="0001160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Classes &amp; Objects, Constructors &amp; Destructors</w:t>
            </w:r>
          </w:p>
        </w:tc>
      </w:tr>
      <w:tr w:rsidR="00D37BD7" w:rsidRPr="00011603" w14:paraId="398F087D" w14:textId="77777777" w:rsidTr="002140DD">
        <w:trPr>
          <w:trHeight w:val="301"/>
        </w:trPr>
        <w:tc>
          <w:tcPr>
            <w:tcW w:w="851" w:type="dxa"/>
          </w:tcPr>
          <w:p w14:paraId="0764E9F4" w14:textId="77777777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135" w:type="dxa"/>
          </w:tcPr>
          <w:p w14:paraId="456FED16" w14:textId="17E6C293" w:rsidR="00D37BD7" w:rsidRPr="00011603" w:rsidRDefault="00D37BD7" w:rsidP="00D37BD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 xml:space="preserve">     April</w:t>
            </w:r>
          </w:p>
        </w:tc>
        <w:tc>
          <w:tcPr>
            <w:tcW w:w="4960" w:type="dxa"/>
          </w:tcPr>
          <w:p w14:paraId="0BEB14D3" w14:textId="77777777" w:rsidR="00D37BD7" w:rsidRPr="00011603" w:rsidRDefault="00D37BD7" w:rsidP="00D37BD7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 xml:space="preserve">Virtual base class. Abstract class. Virtual Functions. pure virtual functions: Polymorphism &amp; its tones. Exception </w:t>
            </w:r>
          </w:p>
          <w:p w14:paraId="71E74EB7" w14:textId="61AD76BB" w:rsidR="00D37BD7" w:rsidRPr="00011603" w:rsidRDefault="00D37BD7" w:rsidP="00D37BD7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Handling in C++: exception handling model, exception handling constructs try, throw, catch, Order of catch blocks, Catching all exceptions.</w:t>
            </w:r>
          </w:p>
        </w:tc>
        <w:tc>
          <w:tcPr>
            <w:tcW w:w="1985" w:type="dxa"/>
          </w:tcPr>
          <w:p w14:paraId="002F30DE" w14:textId="77777777" w:rsidR="00D37BD7" w:rsidRPr="00011603" w:rsidRDefault="00D37BD7" w:rsidP="00D37BD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1)Webinar</w:t>
            </w:r>
          </w:p>
          <w:p w14:paraId="51C3A7A2" w14:textId="2D7261FB" w:rsidR="00D37BD7" w:rsidRPr="00011603" w:rsidRDefault="00D37BD7" w:rsidP="00D37BD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</w:rPr>
              <w:t>2)Seminar</w:t>
            </w:r>
          </w:p>
        </w:tc>
        <w:tc>
          <w:tcPr>
            <w:tcW w:w="2013" w:type="dxa"/>
          </w:tcPr>
          <w:p w14:paraId="5A39FBEA" w14:textId="77777777" w:rsidR="00D37BD7" w:rsidRDefault="00D37BD7" w:rsidP="0001160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11603">
              <w:rPr>
                <w:rFonts w:ascii="Times New Roman" w:hAnsi="Times New Roman" w:cs="Times New Roman"/>
                <w:b/>
                <w:bCs/>
                <w:u w:val="single"/>
              </w:rPr>
              <w:t>For test</w:t>
            </w:r>
            <w:r w:rsidR="00011603" w:rsidRPr="00011603">
              <w:rPr>
                <w:rFonts w:ascii="Times New Roman" w:hAnsi="Times New Roman" w:cs="Times New Roman"/>
                <w:b/>
                <w:bCs/>
                <w:u w:val="single"/>
              </w:rPr>
              <w:t xml:space="preserve"> 2</w:t>
            </w:r>
            <w:r w:rsidRPr="00011603">
              <w:rPr>
                <w:rFonts w:ascii="Times New Roman" w:hAnsi="Times New Roman" w:cs="Times New Roman"/>
                <w:b/>
                <w:bCs/>
                <w:u w:val="single"/>
              </w:rPr>
              <w:t>:</w:t>
            </w:r>
            <w:r w:rsidRPr="00011603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5A02D415" w14:textId="3984E55D" w:rsidR="002140DD" w:rsidRPr="00011603" w:rsidRDefault="002140DD" w:rsidP="00011603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Inheritance, operator overloading</w:t>
            </w:r>
          </w:p>
        </w:tc>
      </w:tr>
    </w:tbl>
    <w:p w14:paraId="3F457B9A" w14:textId="77777777" w:rsidR="001724ED" w:rsidRPr="00011603" w:rsidRDefault="001724ED" w:rsidP="001724ED">
      <w:pPr>
        <w:jc w:val="center"/>
        <w:rPr>
          <w:rFonts w:ascii="Times New Roman" w:hAnsi="Times New Roman" w:cs="Times New Roman"/>
        </w:rPr>
      </w:pPr>
    </w:p>
    <w:p w14:paraId="4F6C6F05" w14:textId="77777777" w:rsidR="00BD57D0" w:rsidRPr="00011603" w:rsidRDefault="00BD57D0" w:rsidP="00BD57D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11603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</w:t>
      </w:r>
    </w:p>
    <w:p w14:paraId="6B45B5FF" w14:textId="632DAF38" w:rsidR="00F70D1C" w:rsidRPr="00F70D1C" w:rsidRDefault="00F70D1C" w:rsidP="005D63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0D1C">
        <w:rPr>
          <w:rFonts w:ascii="Times New Roman" w:hAnsi="Times New Roman" w:cs="Times New Roman"/>
          <w:b/>
          <w:bCs/>
          <w:sz w:val="24"/>
          <w:szCs w:val="24"/>
        </w:rPr>
        <w:t>SUMMARY OF LESSON PLAN OF CO</w:t>
      </w:r>
      <w:r w:rsidR="005D63DB">
        <w:rPr>
          <w:rFonts w:ascii="Times New Roman" w:hAnsi="Times New Roman" w:cs="Times New Roman"/>
          <w:b/>
          <w:bCs/>
          <w:sz w:val="24"/>
          <w:szCs w:val="24"/>
        </w:rPr>
        <w:t>MPUTER SCIENCE</w:t>
      </w:r>
    </w:p>
    <w:p w14:paraId="78BB15FC" w14:textId="77777777" w:rsidR="005D63DB" w:rsidRPr="00011603" w:rsidRDefault="005D63DB" w:rsidP="0036409F">
      <w:pPr>
        <w:rPr>
          <w:rFonts w:ascii="Times New Roman" w:hAnsi="Times New Roman" w:cs="Times New Roman"/>
          <w:b/>
          <w:bCs/>
          <w:sz w:val="4"/>
          <w:szCs w:val="4"/>
        </w:rPr>
      </w:pPr>
    </w:p>
    <w:p w14:paraId="3C4750F8" w14:textId="65F6A4D2" w:rsidR="005D63DB" w:rsidRPr="00011603" w:rsidRDefault="005D63DB" w:rsidP="0036409F">
      <w:pPr>
        <w:spacing w:after="0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 xml:space="preserve">Semester: Even                                                                                    </w:t>
      </w:r>
      <w:r w:rsidR="0075135B">
        <w:rPr>
          <w:rFonts w:ascii="Times New Roman" w:hAnsi="Times New Roman" w:cs="Times New Roman"/>
          <w:b/>
          <w:bCs/>
        </w:rPr>
        <w:t xml:space="preserve">                              </w:t>
      </w:r>
      <w:r w:rsidRPr="00011603">
        <w:rPr>
          <w:rFonts w:ascii="Times New Roman" w:hAnsi="Times New Roman" w:cs="Times New Roman"/>
          <w:b/>
          <w:bCs/>
        </w:rPr>
        <w:t xml:space="preserve">  Subject: </w:t>
      </w:r>
      <w:r w:rsidR="00B219AA">
        <w:rPr>
          <w:rFonts w:ascii="Times New Roman" w:hAnsi="Times New Roman" w:cs="Times New Roman"/>
          <w:b/>
          <w:bCs/>
        </w:rPr>
        <w:t>Word Processing</w:t>
      </w:r>
    </w:p>
    <w:p w14:paraId="16FA0DA4" w14:textId="36D8DF26" w:rsidR="005D63DB" w:rsidRDefault="005D63DB" w:rsidP="0036409F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 xml:space="preserve">For the month of </w:t>
      </w:r>
      <w:r>
        <w:rPr>
          <w:rFonts w:ascii="Times New Roman" w:hAnsi="Times New Roman" w:cs="Times New Roman"/>
          <w:b/>
          <w:bCs/>
        </w:rPr>
        <w:t>Jan</w:t>
      </w:r>
      <w:r w:rsidRPr="00011603">
        <w:rPr>
          <w:rFonts w:ascii="Times New Roman" w:hAnsi="Times New Roman" w:cs="Times New Roman"/>
          <w:b/>
          <w:bCs/>
        </w:rPr>
        <w:t xml:space="preserve">uary to </w:t>
      </w:r>
      <w:r>
        <w:rPr>
          <w:rFonts w:ascii="Times New Roman" w:hAnsi="Times New Roman" w:cs="Times New Roman"/>
          <w:b/>
          <w:bCs/>
        </w:rPr>
        <w:t>April</w:t>
      </w:r>
      <w:r w:rsidRPr="00011603">
        <w:rPr>
          <w:rFonts w:ascii="Times New Roman" w:hAnsi="Times New Roman" w:cs="Times New Roman"/>
          <w:b/>
          <w:bCs/>
        </w:rPr>
        <w:t xml:space="preserve">                                                   </w:t>
      </w:r>
      <w:r w:rsidR="0075135B">
        <w:rPr>
          <w:rFonts w:ascii="Times New Roman" w:hAnsi="Times New Roman" w:cs="Times New Roman"/>
          <w:b/>
          <w:bCs/>
        </w:rPr>
        <w:t xml:space="preserve">                              </w:t>
      </w:r>
      <w:r w:rsidRPr="00011603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</w:t>
      </w:r>
      <w:r w:rsidRPr="00011603">
        <w:rPr>
          <w:rFonts w:ascii="Times New Roman" w:hAnsi="Times New Roman" w:cs="Times New Roman"/>
          <w:b/>
          <w:bCs/>
        </w:rPr>
        <w:t xml:space="preserve">Class: B.Sc.  </w:t>
      </w:r>
      <w:r w:rsidR="00B219AA">
        <w:rPr>
          <w:rFonts w:ascii="Times New Roman" w:hAnsi="Times New Roman" w:cs="Times New Roman"/>
          <w:b/>
          <w:bCs/>
        </w:rPr>
        <w:t>2</w:t>
      </w:r>
      <w:r w:rsidR="0075135B">
        <w:rPr>
          <w:rFonts w:ascii="Times New Roman" w:hAnsi="Times New Roman" w:cs="Times New Roman"/>
          <w:b/>
          <w:bCs/>
          <w:vertAlign w:val="superscript"/>
        </w:rPr>
        <w:t xml:space="preserve">nd </w:t>
      </w:r>
      <w:r w:rsidRPr="00011603">
        <w:rPr>
          <w:rFonts w:ascii="Times New Roman" w:hAnsi="Times New Roman" w:cs="Times New Roman"/>
          <w:b/>
          <w:bCs/>
        </w:rPr>
        <w:t>Sem</w:t>
      </w:r>
      <w:r w:rsidR="00B219AA">
        <w:rPr>
          <w:rFonts w:ascii="Times New Roman" w:hAnsi="Times New Roman" w:cs="Times New Roman"/>
          <w:b/>
          <w:bCs/>
        </w:rPr>
        <w:t xml:space="preserve"> (Minor)</w:t>
      </w:r>
      <w:r w:rsidRPr="00011603">
        <w:rPr>
          <w:rFonts w:ascii="Times New Roman" w:hAnsi="Times New Roman" w:cs="Times New Roman"/>
          <w:b/>
          <w:bCs/>
        </w:rPr>
        <w:t xml:space="preserve">                 </w:t>
      </w:r>
    </w:p>
    <w:p w14:paraId="11EA145D" w14:textId="77777777" w:rsidR="005D63DB" w:rsidRDefault="005D63DB" w:rsidP="005D63DB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>Name of Assistant Professor: Mrs.</w:t>
      </w:r>
      <w:r>
        <w:rPr>
          <w:rFonts w:ascii="Times New Roman" w:hAnsi="Times New Roman" w:cs="Times New Roman"/>
          <w:b/>
          <w:bCs/>
        </w:rPr>
        <w:t xml:space="preserve"> Prachi</w:t>
      </w:r>
    </w:p>
    <w:p w14:paraId="256774C0" w14:textId="77777777" w:rsidR="005D63DB" w:rsidRPr="00011603" w:rsidRDefault="005D63DB" w:rsidP="005D63DB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09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80"/>
        <w:gridCol w:w="1417"/>
        <w:gridCol w:w="4536"/>
        <w:gridCol w:w="1529"/>
        <w:gridCol w:w="2603"/>
      </w:tblGrid>
      <w:tr w:rsidR="00F70D1C" w:rsidRPr="00F70D1C" w14:paraId="09B01BFD" w14:textId="77777777" w:rsidTr="005B23DD">
        <w:trPr>
          <w:trHeight w:val="89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56145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  <w:proofErr w:type="spellEnd"/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1818A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34D25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 /Chapter to be covered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35F41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Academic activity to be organized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A2026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 of Assignment / Test to be given to students</w:t>
            </w:r>
          </w:p>
        </w:tc>
      </w:tr>
      <w:tr w:rsidR="00F70D1C" w:rsidRPr="00F70D1C" w14:paraId="6E2ED385" w14:textId="77777777" w:rsidTr="005B23DD">
        <w:trPr>
          <w:trHeight w:val="301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65A4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E2F47" w14:textId="674E4EC9" w:rsidR="00F70D1C" w:rsidRPr="00F70D1C" w:rsidRDefault="00B219AA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</w:t>
            </w:r>
            <w:r w:rsidR="008574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uary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77F49" w14:textId="1512AC5A" w:rsidR="00F70D1C" w:rsidRPr="00F70D1C" w:rsidRDefault="00145696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Introduction to </w:t>
            </w:r>
            <w:r w:rsidR="00F70D1C"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Word Processing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Development of word processor, </w:t>
            </w:r>
            <w:r w:rsidR="00122B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 consideration for word process</w:t>
            </w:r>
            <w:r w:rsidR="005B23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ed </w:t>
            </w:r>
            <w:r w:rsidR="00122B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document, creating, opening and closing </w:t>
            </w:r>
            <w:r w:rsidR="001378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documents, working with multiple documents, saving documents, </w:t>
            </w:r>
            <w:r w:rsidR="00827E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save an existing file under another name, save different versions.</w:t>
            </w:r>
            <w:r w:rsidR="00F70D1C"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B3D0C" w14:textId="77777777" w:rsidR="00F70D1C" w:rsidRDefault="00372574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Group </w:t>
            </w:r>
          </w:p>
          <w:p w14:paraId="292AE950" w14:textId="5BF3EBF3" w:rsidR="00372574" w:rsidRPr="00F70D1C" w:rsidRDefault="00372574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Discussion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57B13" w14:textId="4B7324A3" w:rsidR="00F70D1C" w:rsidRPr="00F70D1C" w:rsidRDefault="00372574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Oral Test</w:t>
            </w:r>
          </w:p>
          <w:p w14:paraId="7A8F8002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70D1C" w:rsidRPr="00F70D1C" w14:paraId="7A5A9184" w14:textId="77777777" w:rsidTr="005B23DD">
        <w:trPr>
          <w:trHeight w:val="2267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58CD4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7010" w14:textId="0FD2C81F" w:rsidR="00F70D1C" w:rsidRPr="00F70D1C" w:rsidRDefault="008574B6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February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5935B" w14:textId="2FDF4DC2" w:rsidR="00F70D1C" w:rsidRPr="00F70D1C" w:rsidRDefault="00827E57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Formatting d</w:t>
            </w:r>
            <w:r w:rsidR="00D95C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ocuments, </w:t>
            </w:r>
            <w:r w:rsidR="008026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="00D95C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ext formatting, </w:t>
            </w:r>
            <w:r w:rsidR="008026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D95C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aragraph formatting, Text alignment, </w:t>
            </w:r>
            <w:r w:rsidR="00CE3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Tabs and its types, </w:t>
            </w:r>
            <w:proofErr w:type="gramStart"/>
            <w:r w:rsidR="00CE3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Placing</w:t>
            </w:r>
            <w:proofErr w:type="gramEnd"/>
            <w:r w:rsidR="00CE3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text at the tab position</w:t>
            </w:r>
            <w:r w:rsidR="006058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Paragraph spacing, Woking with Lists, Paragraph borders and shading</w:t>
            </w:r>
            <w:r w:rsidR="008026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Creating and Applying Styles.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2E338" w14:textId="1B515164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3E163" w14:textId="2E84BBE0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Test </w:t>
            </w:r>
            <w:r w:rsidR="00C04151"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topic: -</w:t>
            </w:r>
            <w:r w:rsidR="003725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73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Openin</w:t>
            </w:r>
            <w:r w:rsidR="00350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 </w:t>
            </w:r>
            <w:r w:rsidR="00873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and </w:t>
            </w:r>
            <w:r w:rsidR="00350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closing documents,</w:t>
            </w:r>
            <w:r w:rsidR="00DD04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350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</w:t>
            </w:r>
            <w:r w:rsidR="00DD04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orking with multiple documents, Formatting documents, Text alignment</w:t>
            </w:r>
          </w:p>
        </w:tc>
      </w:tr>
      <w:tr w:rsidR="00F70D1C" w:rsidRPr="00F70D1C" w14:paraId="105D3499" w14:textId="77777777" w:rsidTr="005B23DD">
        <w:trPr>
          <w:trHeight w:val="301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D6D36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39EFC" w14:textId="50E66A6F" w:rsidR="00F70D1C" w:rsidRPr="00F70D1C" w:rsidRDefault="008574B6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March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07947" w14:textId="2AF69BEE" w:rsidR="00F70D1C" w:rsidRPr="00F70D1C" w:rsidRDefault="00621DA9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Adding tables,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Adding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data to a table,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Deleting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table, Add and delete columns and rows,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Modifying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columns and rows, Images, </w:t>
            </w:r>
            <w:proofErr w:type="gramStart"/>
            <w:r w:rsidR="00465B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Inserting</w:t>
            </w:r>
            <w:proofErr w:type="gramEnd"/>
            <w:r w:rsidR="00465B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images, </w:t>
            </w:r>
            <w:proofErr w:type="gramStart"/>
            <w:r w:rsidR="00465B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Modifying</w:t>
            </w:r>
            <w:proofErr w:type="gramEnd"/>
            <w:r w:rsidR="00465B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images, Resize an image and charts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9884A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1.Seminar</w:t>
            </w:r>
          </w:p>
          <w:p w14:paraId="179E3D27" w14:textId="77777777" w:rsidR="00F70D1C" w:rsidRPr="00F70D1C" w:rsidRDefault="00F70D1C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2.Webinar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2A4AA" w14:textId="11387754" w:rsidR="00F70D1C" w:rsidRDefault="00C04151" w:rsidP="00C041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Assignment </w:t>
            </w:r>
            <w:r w:rsidR="005B23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Topic: 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277935E" w14:textId="44CD811B" w:rsidR="00C04151" w:rsidRPr="00F70D1C" w:rsidRDefault="004554F0" w:rsidP="00C041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Introduction to word processing, Development of word processor, </w:t>
            </w:r>
            <w:r w:rsidR="005B23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design consideration for word processed documents</w:t>
            </w:r>
          </w:p>
        </w:tc>
      </w:tr>
      <w:tr w:rsidR="008574B6" w:rsidRPr="00F70D1C" w14:paraId="34016C5C" w14:textId="77777777" w:rsidTr="005B23DD">
        <w:trPr>
          <w:trHeight w:val="301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30BA5" w14:textId="35A6C616" w:rsidR="008574B6" w:rsidRPr="00F70D1C" w:rsidRDefault="008574B6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A896" w14:textId="51200978" w:rsidR="008574B6" w:rsidRDefault="008574B6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April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A4EB1" w14:textId="0F9F0533" w:rsidR="008574B6" w:rsidRPr="00F70D1C" w:rsidRDefault="00465BB7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Mail Merge, </w:t>
            </w:r>
            <w:r w:rsidR="00BC31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Preparing the documents, Creating the main document, Creating the data source</w:t>
            </w:r>
            <w:r w:rsidR="00B61B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Document formatting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9D217" w14:textId="74F161B8" w:rsidR="008574B6" w:rsidRPr="00F70D1C" w:rsidRDefault="005B23DD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Presentation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D8482" w14:textId="77777777" w:rsidR="008574B6" w:rsidRPr="00F70D1C" w:rsidRDefault="008574B6" w:rsidP="00F70D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F4A360C" w14:textId="77777777" w:rsidR="00BD57D0" w:rsidRPr="00011603" w:rsidRDefault="00BD57D0" w:rsidP="00BD57D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93BDE6" w14:textId="77777777" w:rsidR="00BD57D0" w:rsidRPr="00011603" w:rsidRDefault="00BD57D0" w:rsidP="00BD57D0">
      <w:pPr>
        <w:jc w:val="center"/>
        <w:rPr>
          <w:rFonts w:ascii="Times New Roman" w:hAnsi="Times New Roman" w:cs="Times New Roman"/>
        </w:rPr>
      </w:pPr>
    </w:p>
    <w:p w14:paraId="06B67E0E" w14:textId="77777777" w:rsidR="0022383A" w:rsidRPr="00F70D1C" w:rsidRDefault="0022383A" w:rsidP="0022383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0D1C">
        <w:rPr>
          <w:rFonts w:ascii="Times New Roman" w:hAnsi="Times New Roman" w:cs="Times New Roman"/>
          <w:b/>
          <w:bCs/>
          <w:sz w:val="24"/>
          <w:szCs w:val="24"/>
        </w:rPr>
        <w:lastRenderedPageBreak/>
        <w:t>SUMMARY OF LESSON PLAN OF CO</w:t>
      </w:r>
      <w:r>
        <w:rPr>
          <w:rFonts w:ascii="Times New Roman" w:hAnsi="Times New Roman" w:cs="Times New Roman"/>
          <w:b/>
          <w:bCs/>
          <w:sz w:val="24"/>
          <w:szCs w:val="24"/>
        </w:rPr>
        <w:t>MPUTER SCIENCE</w:t>
      </w:r>
    </w:p>
    <w:p w14:paraId="220E9E8D" w14:textId="77777777" w:rsidR="0022383A" w:rsidRPr="00011603" w:rsidRDefault="0022383A" w:rsidP="0022383A">
      <w:pPr>
        <w:rPr>
          <w:rFonts w:ascii="Times New Roman" w:hAnsi="Times New Roman" w:cs="Times New Roman"/>
          <w:b/>
          <w:bCs/>
          <w:sz w:val="4"/>
          <w:szCs w:val="4"/>
        </w:rPr>
      </w:pPr>
    </w:p>
    <w:p w14:paraId="25E55B4B" w14:textId="44296062" w:rsidR="0022383A" w:rsidRPr="00011603" w:rsidRDefault="0022383A" w:rsidP="0022383A">
      <w:pPr>
        <w:spacing w:after="0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 xml:space="preserve">Semester: Even                                    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                           </w:t>
      </w:r>
      <w:r w:rsidRPr="00011603">
        <w:rPr>
          <w:rFonts w:ascii="Times New Roman" w:hAnsi="Times New Roman" w:cs="Times New Roman"/>
          <w:b/>
          <w:bCs/>
        </w:rPr>
        <w:t xml:space="preserve"> Subject: </w:t>
      </w:r>
      <w:r>
        <w:rPr>
          <w:rFonts w:ascii="Times New Roman" w:hAnsi="Times New Roman" w:cs="Times New Roman"/>
          <w:b/>
          <w:bCs/>
        </w:rPr>
        <w:t>Front End Development</w:t>
      </w:r>
    </w:p>
    <w:p w14:paraId="6AEC1E71" w14:textId="5FAC5A9B" w:rsidR="0022383A" w:rsidRDefault="0022383A" w:rsidP="0022383A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 xml:space="preserve">For the month of </w:t>
      </w:r>
      <w:r>
        <w:rPr>
          <w:rFonts w:ascii="Times New Roman" w:hAnsi="Times New Roman" w:cs="Times New Roman"/>
          <w:b/>
          <w:bCs/>
        </w:rPr>
        <w:t>Jan</w:t>
      </w:r>
      <w:r w:rsidRPr="00011603">
        <w:rPr>
          <w:rFonts w:ascii="Times New Roman" w:hAnsi="Times New Roman" w:cs="Times New Roman"/>
          <w:b/>
          <w:bCs/>
        </w:rPr>
        <w:t xml:space="preserve">uary to </w:t>
      </w:r>
      <w:r>
        <w:rPr>
          <w:rFonts w:ascii="Times New Roman" w:hAnsi="Times New Roman" w:cs="Times New Roman"/>
          <w:b/>
          <w:bCs/>
        </w:rPr>
        <w:t>April</w:t>
      </w:r>
      <w:r w:rsidRPr="00011603">
        <w:rPr>
          <w:rFonts w:ascii="Times New Roman" w:hAnsi="Times New Roman" w:cs="Times New Roman"/>
          <w:b/>
          <w:bCs/>
        </w:rPr>
        <w:t xml:space="preserve">   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                             </w:t>
      </w:r>
      <w:r w:rsidRPr="00011603">
        <w:rPr>
          <w:rFonts w:ascii="Times New Roman" w:hAnsi="Times New Roman" w:cs="Times New Roman"/>
          <w:b/>
          <w:bCs/>
        </w:rPr>
        <w:t>Class: B.</w:t>
      </w:r>
      <w:r>
        <w:rPr>
          <w:rFonts w:ascii="Times New Roman" w:hAnsi="Times New Roman" w:cs="Times New Roman"/>
          <w:b/>
          <w:bCs/>
        </w:rPr>
        <w:t>C.A</w:t>
      </w:r>
      <w:r w:rsidRPr="00011603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>4</w:t>
      </w:r>
      <w:r w:rsidRPr="00E040B6">
        <w:rPr>
          <w:rFonts w:ascii="Times New Roman" w:hAnsi="Times New Roman" w:cs="Times New Roman"/>
          <w:b/>
          <w:bCs/>
          <w:vertAlign w:val="superscript"/>
        </w:rPr>
        <w:t>th</w:t>
      </w:r>
      <w:r w:rsidR="00E040B6">
        <w:rPr>
          <w:rFonts w:ascii="Times New Roman" w:hAnsi="Times New Roman" w:cs="Times New Roman"/>
          <w:b/>
          <w:bCs/>
        </w:rPr>
        <w:t xml:space="preserve"> </w:t>
      </w:r>
      <w:r w:rsidRPr="00011603">
        <w:rPr>
          <w:rFonts w:ascii="Times New Roman" w:hAnsi="Times New Roman" w:cs="Times New Roman"/>
          <w:b/>
          <w:bCs/>
        </w:rPr>
        <w:t>Sem</w:t>
      </w:r>
      <w:r>
        <w:rPr>
          <w:rFonts w:ascii="Times New Roman" w:hAnsi="Times New Roman" w:cs="Times New Roman"/>
          <w:b/>
          <w:bCs/>
        </w:rPr>
        <w:t xml:space="preserve"> </w:t>
      </w:r>
      <w:r w:rsidRPr="00011603">
        <w:rPr>
          <w:rFonts w:ascii="Times New Roman" w:hAnsi="Times New Roman" w:cs="Times New Roman"/>
          <w:b/>
          <w:bCs/>
        </w:rPr>
        <w:t xml:space="preserve">                 </w:t>
      </w:r>
    </w:p>
    <w:p w14:paraId="7F58B8DA" w14:textId="77777777" w:rsidR="0022383A" w:rsidRDefault="0022383A" w:rsidP="0022383A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  <w:r w:rsidRPr="00011603">
        <w:rPr>
          <w:rFonts w:ascii="Times New Roman" w:hAnsi="Times New Roman" w:cs="Times New Roman"/>
          <w:b/>
          <w:bCs/>
        </w:rPr>
        <w:t>Name of Assistant Professor: Mrs.</w:t>
      </w:r>
      <w:r>
        <w:rPr>
          <w:rFonts w:ascii="Times New Roman" w:hAnsi="Times New Roman" w:cs="Times New Roman"/>
          <w:b/>
          <w:bCs/>
        </w:rPr>
        <w:t xml:space="preserve"> Prachi</w:t>
      </w:r>
    </w:p>
    <w:p w14:paraId="562F42DD" w14:textId="77777777" w:rsidR="00DD1572" w:rsidRDefault="00DD1572" w:rsidP="0022383A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Ind w:w="-993" w:type="dxa"/>
        <w:tblLook w:val="04A0" w:firstRow="1" w:lastRow="0" w:firstColumn="1" w:lastColumn="0" w:noHBand="0" w:noVBand="1"/>
      </w:tblPr>
      <w:tblGrid>
        <w:gridCol w:w="718"/>
        <w:gridCol w:w="1263"/>
        <w:gridCol w:w="3967"/>
        <w:gridCol w:w="1978"/>
        <w:gridCol w:w="2418"/>
      </w:tblGrid>
      <w:tr w:rsidR="00E33C1F" w14:paraId="7FF3DBE3" w14:textId="77777777" w:rsidTr="00C22162">
        <w:tc>
          <w:tcPr>
            <w:tcW w:w="718" w:type="dxa"/>
          </w:tcPr>
          <w:p w14:paraId="3B26FC82" w14:textId="5B185C1F" w:rsidR="00E33C1F" w:rsidRDefault="00E33C1F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S.No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1263" w:type="dxa"/>
          </w:tcPr>
          <w:p w14:paraId="61B1CF15" w14:textId="6D5DC4E1" w:rsidR="00E33C1F" w:rsidRDefault="00E33C1F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</w:t>
            </w:r>
          </w:p>
        </w:tc>
        <w:tc>
          <w:tcPr>
            <w:tcW w:w="3967" w:type="dxa"/>
          </w:tcPr>
          <w:p w14:paraId="7D6239E2" w14:textId="3B8A1232" w:rsidR="00E33C1F" w:rsidRDefault="00E33C1F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 /Chapter to be covered</w:t>
            </w:r>
          </w:p>
        </w:tc>
        <w:tc>
          <w:tcPr>
            <w:tcW w:w="1978" w:type="dxa"/>
          </w:tcPr>
          <w:p w14:paraId="3C538A76" w14:textId="30917DCF" w:rsidR="00E33C1F" w:rsidRDefault="00E33C1F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Academic activity to be organized</w:t>
            </w:r>
          </w:p>
        </w:tc>
        <w:tc>
          <w:tcPr>
            <w:tcW w:w="2418" w:type="dxa"/>
          </w:tcPr>
          <w:p w14:paraId="6BF3B857" w14:textId="7F1B9D0C" w:rsidR="00E33C1F" w:rsidRDefault="00E33C1F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 of Assignment / Test to be given to students</w:t>
            </w:r>
          </w:p>
        </w:tc>
      </w:tr>
      <w:tr w:rsidR="00E33C1F" w14:paraId="21E0D0A1" w14:textId="77777777" w:rsidTr="00C22162">
        <w:tc>
          <w:tcPr>
            <w:tcW w:w="718" w:type="dxa"/>
          </w:tcPr>
          <w:p w14:paraId="49477E16" w14:textId="6AE25203" w:rsidR="00E33C1F" w:rsidRDefault="00D2684E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63" w:type="dxa"/>
          </w:tcPr>
          <w:p w14:paraId="56BCFE1D" w14:textId="261D43A5" w:rsidR="00E33C1F" w:rsidRPr="00C22162" w:rsidRDefault="00D2684E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January</w:t>
            </w:r>
          </w:p>
        </w:tc>
        <w:tc>
          <w:tcPr>
            <w:tcW w:w="3967" w:type="dxa"/>
          </w:tcPr>
          <w:p w14:paraId="0550C665" w14:textId="74A4EF1A" w:rsidR="007B3F60" w:rsidRPr="00C22162" w:rsidRDefault="0087029B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Objects </w:t>
            </w:r>
            <w:r w:rsidR="008000CF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JavaScript: Introduction to</w:t>
            </w:r>
            <w:r w:rsidR="00507A6B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objects, Types of objects, Creating objects, Object Method, Constructor function, </w:t>
            </w:r>
            <w:r w:rsidR="003644F3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Prototype in </w:t>
            </w:r>
            <w:r w:rsidR="00446E13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JavaScript</w:t>
            </w:r>
            <w:r w:rsidR="003644F3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Inheritance using</w:t>
            </w:r>
            <w:r w:rsidR="007B3F60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prototype chain.</w:t>
            </w:r>
          </w:p>
          <w:p w14:paraId="2B6D7C7F" w14:textId="5F0A3B55" w:rsidR="00E33C1F" w:rsidRPr="00C22162" w:rsidRDefault="007B3F60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Regular Expression: Introduction to </w:t>
            </w:r>
            <w:proofErr w:type="spellStart"/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RegExp</w:t>
            </w:r>
            <w:proofErr w:type="spellEnd"/>
            <w:r w:rsidR="005D54FD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Regular Expression usage, Modifiers, </w:t>
            </w:r>
            <w:proofErr w:type="spellStart"/>
            <w:r w:rsidR="005D54FD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RegExp</w:t>
            </w:r>
            <w:proofErr w:type="spellEnd"/>
            <w:r w:rsidR="005D54FD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patterns, </w:t>
            </w:r>
            <w:proofErr w:type="spellStart"/>
            <w:r w:rsidR="005D54FD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RegExp</w:t>
            </w:r>
            <w:proofErr w:type="spellEnd"/>
            <w:r w:rsidR="005D54FD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methods,</w:t>
            </w:r>
            <w:r w:rsidR="00446E13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String methods for </w:t>
            </w:r>
            <w:proofErr w:type="spellStart"/>
            <w:r w:rsidR="00446E13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RegExp</w:t>
            </w:r>
            <w:proofErr w:type="spellEnd"/>
            <w:r w:rsidR="00446E13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Type Conversion in JavaScript.</w:t>
            </w:r>
            <w:r w:rsidR="003644F3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07A6B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000CF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978" w:type="dxa"/>
          </w:tcPr>
          <w:p w14:paraId="224DE570" w14:textId="505E2C2F" w:rsidR="00E33C1F" w:rsidRPr="00C22162" w:rsidRDefault="000A6DFC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 Discussion</w:t>
            </w:r>
          </w:p>
        </w:tc>
        <w:tc>
          <w:tcPr>
            <w:tcW w:w="2418" w:type="dxa"/>
          </w:tcPr>
          <w:p w14:paraId="2167B03D" w14:textId="4DAFEEEC" w:rsidR="00E33C1F" w:rsidRPr="00C22162" w:rsidRDefault="000A6DFC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Oral Test</w:t>
            </w:r>
          </w:p>
        </w:tc>
      </w:tr>
      <w:tr w:rsidR="00E33C1F" w14:paraId="6A6409B2" w14:textId="77777777" w:rsidTr="00C22162">
        <w:tc>
          <w:tcPr>
            <w:tcW w:w="718" w:type="dxa"/>
          </w:tcPr>
          <w:p w14:paraId="48B07A5E" w14:textId="4BB8D61A" w:rsidR="00E33C1F" w:rsidRDefault="00D2684E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63" w:type="dxa"/>
          </w:tcPr>
          <w:p w14:paraId="355345BC" w14:textId="64BA4B36" w:rsidR="00E33C1F" w:rsidRPr="00C22162" w:rsidRDefault="00D2684E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February</w:t>
            </w:r>
          </w:p>
        </w:tc>
        <w:tc>
          <w:tcPr>
            <w:tcW w:w="3967" w:type="dxa"/>
          </w:tcPr>
          <w:p w14:paraId="2285E04E" w14:textId="77777777" w:rsidR="005E4FA5" w:rsidRPr="00C22162" w:rsidRDefault="007F2C37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Event Handing: JavaScript Events, </w:t>
            </w:r>
            <w:r w:rsidR="00B15619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Event Handler, Event flow, Event bubbling and capturing</w:t>
            </w:r>
            <w:r w:rsidR="00C0327D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E70A65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Event listener, Event types</w:t>
            </w:r>
            <w:r w:rsidR="005E4FA5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14:paraId="56A7121D" w14:textId="6BFFE384" w:rsidR="00E33C1F" w:rsidRPr="00C22162" w:rsidRDefault="005E4FA5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DOM: Introduction to DOM, Types of </w:t>
            </w:r>
            <w:proofErr w:type="gramStart"/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DOM</w:t>
            </w:r>
            <w:proofErr w:type="gramEnd"/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8F38C1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DOM standards and methods, </w:t>
            </w:r>
            <w:proofErr w:type="gramStart"/>
            <w:r w:rsidR="008F38C1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Manipulating</w:t>
            </w:r>
            <w:proofErr w:type="gramEnd"/>
            <w:r w:rsidR="008F38C1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documents using DOM,</w:t>
            </w:r>
            <w:r w:rsidR="00AB7B03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Handling images, Table manipulation, Animation, node and node list handling.</w:t>
            </w:r>
          </w:p>
        </w:tc>
        <w:tc>
          <w:tcPr>
            <w:tcW w:w="1978" w:type="dxa"/>
          </w:tcPr>
          <w:p w14:paraId="626ED40D" w14:textId="77777777" w:rsidR="00E33C1F" w:rsidRPr="00C22162" w:rsidRDefault="00E33C1F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8" w:type="dxa"/>
          </w:tcPr>
          <w:p w14:paraId="7040C7A0" w14:textId="77777777" w:rsidR="00E33C1F" w:rsidRPr="00C22162" w:rsidRDefault="000A6DFC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Test Topic: </w:t>
            </w:r>
          </w:p>
          <w:p w14:paraId="28DAB45A" w14:textId="77777777" w:rsidR="006B306B" w:rsidRPr="00C22162" w:rsidRDefault="006B306B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Event Handling, </w:t>
            </w:r>
          </w:p>
          <w:p w14:paraId="50C9D7AE" w14:textId="1B2900F9" w:rsidR="006B306B" w:rsidRPr="00C22162" w:rsidRDefault="006B306B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Introduction to DOM, Types </w:t>
            </w:r>
            <w:proofErr w:type="gramStart"/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</w:t>
            </w:r>
            <w:proofErr w:type="gramEnd"/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DOM</w:t>
            </w:r>
            <w:r w:rsidR="002667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E33C1F" w14:paraId="5138B8B2" w14:textId="77777777" w:rsidTr="00C22162">
        <w:tc>
          <w:tcPr>
            <w:tcW w:w="718" w:type="dxa"/>
          </w:tcPr>
          <w:p w14:paraId="1AD4E98D" w14:textId="59E45312" w:rsidR="00E33C1F" w:rsidRDefault="00D2684E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263" w:type="dxa"/>
          </w:tcPr>
          <w:p w14:paraId="751091AC" w14:textId="343E7BB4" w:rsidR="00D2684E" w:rsidRPr="00C22162" w:rsidRDefault="00D2684E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March</w:t>
            </w:r>
          </w:p>
        </w:tc>
        <w:tc>
          <w:tcPr>
            <w:tcW w:w="3967" w:type="dxa"/>
          </w:tcPr>
          <w:p w14:paraId="202BC2E5" w14:textId="7D50D40D" w:rsidR="007034CB" w:rsidRPr="00C22162" w:rsidRDefault="00AB7B03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BOM: Introduction to BOM, </w:t>
            </w:r>
            <w:r w:rsidR="00FD0C9D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DOM vs BOM differences, Windows object and methods, BOM navigator, BOM history, BOM location, BOM timer, I</w:t>
            </w:r>
            <w:r w:rsidR="007034CB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ntroduct</w:t>
            </w:r>
            <w:r w:rsidR="004C7B62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="007034CB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 to cookies, Session and persistent cookies.</w:t>
            </w:r>
          </w:p>
          <w:p w14:paraId="17B17051" w14:textId="1B4DF5FD" w:rsidR="00E33C1F" w:rsidRPr="00C22162" w:rsidRDefault="007034CB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Form Handling: Introduction to </w:t>
            </w:r>
            <w:r w:rsidR="004C7B62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forms, Form</w:t>
            </w:r>
            <w:r w:rsidR="00A25198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processing, Forms object, Accessing data from forms, Forms </w:t>
            </w:r>
            <w:r w:rsidR="004C7B62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validation, Additional</w:t>
            </w:r>
            <w:r w:rsidR="00A25198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features in form, </w:t>
            </w:r>
            <w:r w:rsidR="004C7B62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Validation APIs.</w:t>
            </w:r>
          </w:p>
        </w:tc>
        <w:tc>
          <w:tcPr>
            <w:tcW w:w="1978" w:type="dxa"/>
          </w:tcPr>
          <w:p w14:paraId="0D2E9E95" w14:textId="2C80ACF9" w:rsidR="00E33C1F" w:rsidRPr="00C22162" w:rsidRDefault="00C22162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Presentation</w:t>
            </w:r>
          </w:p>
        </w:tc>
        <w:tc>
          <w:tcPr>
            <w:tcW w:w="2418" w:type="dxa"/>
          </w:tcPr>
          <w:p w14:paraId="56CC48C9" w14:textId="77777777" w:rsidR="00E33C1F" w:rsidRPr="00C22162" w:rsidRDefault="00870E97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Assignment Topic</w:t>
            </w:r>
            <w:r w:rsidR="00D4014E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08674B9" w14:textId="2F6E5151" w:rsidR="00D4014E" w:rsidRPr="00C22162" w:rsidRDefault="00D4014E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Regular Expression, Exp</w:t>
            </w:r>
            <w:r w:rsidR="00C22162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lain Event bubbling and capturing, Introduction to DOM</w:t>
            </w:r>
          </w:p>
        </w:tc>
      </w:tr>
      <w:tr w:rsidR="00D2684E" w14:paraId="763BBF7B" w14:textId="77777777" w:rsidTr="00C22162">
        <w:tc>
          <w:tcPr>
            <w:tcW w:w="718" w:type="dxa"/>
          </w:tcPr>
          <w:p w14:paraId="056DBA4D" w14:textId="266FE2C5" w:rsidR="00D2684E" w:rsidRDefault="0087029B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263" w:type="dxa"/>
          </w:tcPr>
          <w:p w14:paraId="5D90C8EE" w14:textId="2E6FB6AB" w:rsidR="00D2684E" w:rsidRPr="00C22162" w:rsidRDefault="0087029B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April</w:t>
            </w:r>
          </w:p>
        </w:tc>
        <w:tc>
          <w:tcPr>
            <w:tcW w:w="3967" w:type="dxa"/>
          </w:tcPr>
          <w:p w14:paraId="16792BB4" w14:textId="70C00234" w:rsidR="00D2684E" w:rsidRPr="00C22162" w:rsidRDefault="00A14340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</w:t>
            </w:r>
            <w:r w:rsidR="000A6DFC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oduction to </w:t>
            </w:r>
            <w:r w:rsidR="000A6DFC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jQuery</w:t>
            </w: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0A6DFC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jQuery</w:t>
            </w: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syntax, </w:t>
            </w:r>
            <w:r w:rsidR="000A6DFC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jQuery</w:t>
            </w: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selectors, </w:t>
            </w:r>
            <w:r w:rsidR="000A6DFC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jQuery</w:t>
            </w: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events, </w:t>
            </w:r>
            <w:r w:rsidR="000A6DFC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jQuery</w:t>
            </w: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effects, </w:t>
            </w:r>
            <w:r w:rsidR="000A6DFC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jQuery</w:t>
            </w: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HTML, </w:t>
            </w:r>
            <w:r w:rsidR="000A6DFC"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jQuery traversing, jQuery AJAX, jQuery Misc.</w:t>
            </w:r>
            <w:r w:rsidRPr="00C22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78" w:type="dxa"/>
          </w:tcPr>
          <w:p w14:paraId="514230D8" w14:textId="77777777" w:rsidR="00C22162" w:rsidRPr="00F70D1C" w:rsidRDefault="00C22162" w:rsidP="00C221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1.Seminar</w:t>
            </w:r>
          </w:p>
          <w:p w14:paraId="418E58AE" w14:textId="7358A54F" w:rsidR="00D2684E" w:rsidRPr="00C22162" w:rsidRDefault="00C22162" w:rsidP="00C2216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0D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2.Webinar</w:t>
            </w:r>
          </w:p>
        </w:tc>
        <w:tc>
          <w:tcPr>
            <w:tcW w:w="2418" w:type="dxa"/>
          </w:tcPr>
          <w:p w14:paraId="0CECDF36" w14:textId="77777777" w:rsidR="00D2684E" w:rsidRPr="00C22162" w:rsidRDefault="00D2684E" w:rsidP="00E33C1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98F1121" w14:textId="77777777" w:rsidR="00DD1572" w:rsidRDefault="00DD1572" w:rsidP="0022383A">
      <w:pPr>
        <w:spacing w:after="0" w:line="240" w:lineRule="auto"/>
        <w:ind w:left="-993"/>
        <w:rPr>
          <w:rFonts w:ascii="Times New Roman" w:hAnsi="Times New Roman" w:cs="Times New Roman"/>
          <w:b/>
          <w:bCs/>
        </w:rPr>
      </w:pPr>
    </w:p>
    <w:p w14:paraId="51E8FD3D" w14:textId="77777777" w:rsidR="00BD57D0" w:rsidRPr="00011603" w:rsidRDefault="00BD57D0" w:rsidP="00BD57D0">
      <w:pPr>
        <w:rPr>
          <w:rFonts w:ascii="Times New Roman" w:hAnsi="Times New Roman" w:cs="Times New Roman"/>
        </w:rPr>
      </w:pPr>
    </w:p>
    <w:p w14:paraId="4C516D98" w14:textId="77777777" w:rsidR="00F369E7" w:rsidRPr="00011603" w:rsidRDefault="00F369E7">
      <w:pPr>
        <w:rPr>
          <w:rFonts w:ascii="Times New Roman" w:hAnsi="Times New Roman" w:cs="Times New Roman"/>
        </w:rPr>
      </w:pPr>
    </w:p>
    <w:sectPr w:rsidR="00F369E7" w:rsidRPr="00011603" w:rsidSect="002140DD">
      <w:pgSz w:w="11907" w:h="15876"/>
      <w:pgMar w:top="284" w:right="567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4ED"/>
    <w:rsid w:val="00011603"/>
    <w:rsid w:val="000A6DFC"/>
    <w:rsid w:val="000E6492"/>
    <w:rsid w:val="0012209A"/>
    <w:rsid w:val="00122B8A"/>
    <w:rsid w:val="00137805"/>
    <w:rsid w:val="00145696"/>
    <w:rsid w:val="001724ED"/>
    <w:rsid w:val="002140DD"/>
    <w:rsid w:val="0022383A"/>
    <w:rsid w:val="0026677E"/>
    <w:rsid w:val="00350B55"/>
    <w:rsid w:val="003644F3"/>
    <w:rsid w:val="00372574"/>
    <w:rsid w:val="00446E13"/>
    <w:rsid w:val="004554F0"/>
    <w:rsid w:val="00465BB7"/>
    <w:rsid w:val="004C7B62"/>
    <w:rsid w:val="00507A6B"/>
    <w:rsid w:val="00546D41"/>
    <w:rsid w:val="005B23DD"/>
    <w:rsid w:val="005D54FD"/>
    <w:rsid w:val="005D63DB"/>
    <w:rsid w:val="005E4FA5"/>
    <w:rsid w:val="00605808"/>
    <w:rsid w:val="00621DA9"/>
    <w:rsid w:val="006725B0"/>
    <w:rsid w:val="006B306B"/>
    <w:rsid w:val="006E1A23"/>
    <w:rsid w:val="007034CB"/>
    <w:rsid w:val="0075135B"/>
    <w:rsid w:val="007B3F60"/>
    <w:rsid w:val="007F2C37"/>
    <w:rsid w:val="008000CF"/>
    <w:rsid w:val="0080265F"/>
    <w:rsid w:val="00805E6E"/>
    <w:rsid w:val="00827E57"/>
    <w:rsid w:val="008574B6"/>
    <w:rsid w:val="0087029B"/>
    <w:rsid w:val="00870E97"/>
    <w:rsid w:val="00873DDE"/>
    <w:rsid w:val="0089210A"/>
    <w:rsid w:val="008F38C1"/>
    <w:rsid w:val="00900274"/>
    <w:rsid w:val="00A03CC5"/>
    <w:rsid w:val="00A14340"/>
    <w:rsid w:val="00A25198"/>
    <w:rsid w:val="00A31C2D"/>
    <w:rsid w:val="00A733DA"/>
    <w:rsid w:val="00AB7B03"/>
    <w:rsid w:val="00B15619"/>
    <w:rsid w:val="00B219AA"/>
    <w:rsid w:val="00B61BCA"/>
    <w:rsid w:val="00BB546C"/>
    <w:rsid w:val="00BC31E0"/>
    <w:rsid w:val="00BD57D0"/>
    <w:rsid w:val="00C0327D"/>
    <w:rsid w:val="00C04151"/>
    <w:rsid w:val="00C22162"/>
    <w:rsid w:val="00CE32C8"/>
    <w:rsid w:val="00D2684E"/>
    <w:rsid w:val="00D37BD7"/>
    <w:rsid w:val="00D4014E"/>
    <w:rsid w:val="00D95CBF"/>
    <w:rsid w:val="00DA7157"/>
    <w:rsid w:val="00DB6E1B"/>
    <w:rsid w:val="00DD04A5"/>
    <w:rsid w:val="00DD1572"/>
    <w:rsid w:val="00E040B6"/>
    <w:rsid w:val="00E33C1F"/>
    <w:rsid w:val="00E70A65"/>
    <w:rsid w:val="00E9326C"/>
    <w:rsid w:val="00F369E7"/>
    <w:rsid w:val="00F70D1C"/>
    <w:rsid w:val="00FD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C2D88"/>
  <w15:chartTrackingRefBased/>
  <w15:docId w15:val="{E84C326C-3A74-4736-BBE8-23C6EF44B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162"/>
    <w:pPr>
      <w:spacing w:after="200" w:line="276" w:lineRule="auto"/>
    </w:pPr>
    <w:rPr>
      <w:rFonts w:ascii="Calibri" w:eastAsia="Calibri" w:hAnsi="Calibri" w:cs="SimSu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24ED"/>
    <w:pPr>
      <w:spacing w:after="0" w:line="240" w:lineRule="auto"/>
    </w:pPr>
    <w:rPr>
      <w:rFonts w:ascii="Calibri" w:eastAsia="Calibri" w:hAnsi="Calibri" w:cs="SimSun"/>
      <w:kern w:val="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27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891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Prachi Gangwani</cp:lastModifiedBy>
  <cp:revision>73</cp:revision>
  <dcterms:created xsi:type="dcterms:W3CDTF">2026-02-26T14:07:00Z</dcterms:created>
  <dcterms:modified xsi:type="dcterms:W3CDTF">2026-02-26T15:18:00Z</dcterms:modified>
</cp:coreProperties>
</file>