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DFA4D" w14:textId="232270CC" w:rsidR="001724ED" w:rsidRPr="00011603" w:rsidRDefault="00BD57D0" w:rsidP="00BD57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1160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</w:t>
      </w:r>
      <w:r w:rsidR="001724ED" w:rsidRPr="00011603">
        <w:rPr>
          <w:rFonts w:ascii="Times New Roman" w:hAnsi="Times New Roman" w:cs="Times New Roman"/>
          <w:b/>
          <w:bCs/>
          <w:sz w:val="24"/>
          <w:szCs w:val="24"/>
        </w:rPr>
        <w:t xml:space="preserve">SUMMARY OF LESSON PLAN OF </w:t>
      </w:r>
      <w:r w:rsidRPr="00011603">
        <w:rPr>
          <w:rFonts w:ascii="Times New Roman" w:hAnsi="Times New Roman" w:cs="Times New Roman"/>
          <w:b/>
          <w:bCs/>
          <w:sz w:val="24"/>
          <w:szCs w:val="24"/>
        </w:rPr>
        <w:t>COMPUTER SCIENCE</w:t>
      </w:r>
    </w:p>
    <w:p w14:paraId="7C7F42DF" w14:textId="77777777" w:rsidR="00BD57D0" w:rsidRPr="00495356" w:rsidRDefault="00BD57D0" w:rsidP="00BD57D0">
      <w:pPr>
        <w:rPr>
          <w:rFonts w:ascii="Times New Roman" w:hAnsi="Times New Roman" w:cs="Times New Roman"/>
          <w:b/>
          <w:bCs/>
          <w:sz w:val="2"/>
          <w:szCs w:val="2"/>
        </w:rPr>
      </w:pPr>
    </w:p>
    <w:p w14:paraId="55585DD3" w14:textId="7AF7CA3C" w:rsidR="001724ED" w:rsidRPr="00011603" w:rsidRDefault="001724ED" w:rsidP="00BD57D0">
      <w:pPr>
        <w:spacing w:after="0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Semester: Even                                                   </w:t>
      </w:r>
      <w:r w:rsidR="00BD57D0" w:rsidRPr="00011603">
        <w:rPr>
          <w:rFonts w:ascii="Times New Roman" w:hAnsi="Times New Roman" w:cs="Times New Roman"/>
          <w:b/>
          <w:bCs/>
        </w:rPr>
        <w:t xml:space="preserve">          </w:t>
      </w:r>
      <w:r w:rsidRPr="00011603">
        <w:rPr>
          <w:rFonts w:ascii="Times New Roman" w:hAnsi="Times New Roman" w:cs="Times New Roman"/>
          <w:b/>
          <w:bCs/>
        </w:rPr>
        <w:t xml:space="preserve">  </w:t>
      </w:r>
      <w:r w:rsidR="00BD57D0" w:rsidRPr="00011603">
        <w:rPr>
          <w:rFonts w:ascii="Times New Roman" w:hAnsi="Times New Roman" w:cs="Times New Roman"/>
          <w:b/>
          <w:bCs/>
        </w:rPr>
        <w:t xml:space="preserve">                   </w:t>
      </w:r>
      <w:r w:rsidRPr="00011603">
        <w:rPr>
          <w:rFonts w:ascii="Times New Roman" w:hAnsi="Times New Roman" w:cs="Times New Roman"/>
          <w:b/>
          <w:bCs/>
        </w:rPr>
        <w:t xml:space="preserve"> </w:t>
      </w:r>
      <w:r w:rsidR="00BD57D0" w:rsidRPr="00011603">
        <w:rPr>
          <w:rFonts w:ascii="Times New Roman" w:hAnsi="Times New Roman" w:cs="Times New Roman"/>
          <w:b/>
          <w:bCs/>
        </w:rPr>
        <w:t xml:space="preserve">   </w:t>
      </w:r>
      <w:r w:rsidRPr="00011603">
        <w:rPr>
          <w:rFonts w:ascii="Times New Roman" w:hAnsi="Times New Roman" w:cs="Times New Roman"/>
          <w:b/>
          <w:bCs/>
        </w:rPr>
        <w:t>Subject: Object Oriented Programming with C++</w:t>
      </w:r>
    </w:p>
    <w:p w14:paraId="3A14392D" w14:textId="22483D1F" w:rsidR="001724ED" w:rsidRPr="00011603" w:rsidRDefault="001724ED" w:rsidP="00BD57D0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For the month of </w:t>
      </w:r>
      <w:r w:rsidR="00546D41">
        <w:rPr>
          <w:rFonts w:ascii="Times New Roman" w:hAnsi="Times New Roman" w:cs="Times New Roman"/>
          <w:b/>
          <w:bCs/>
        </w:rPr>
        <w:t>Jan</w:t>
      </w:r>
      <w:r w:rsidRPr="00011603">
        <w:rPr>
          <w:rFonts w:ascii="Times New Roman" w:hAnsi="Times New Roman" w:cs="Times New Roman"/>
          <w:b/>
          <w:bCs/>
        </w:rPr>
        <w:t xml:space="preserve">uary to </w:t>
      </w:r>
      <w:r w:rsidR="00546D41">
        <w:rPr>
          <w:rFonts w:ascii="Times New Roman" w:hAnsi="Times New Roman" w:cs="Times New Roman"/>
          <w:b/>
          <w:bCs/>
        </w:rPr>
        <w:t>A</w:t>
      </w:r>
      <w:r w:rsidR="008B0F6E">
        <w:rPr>
          <w:rFonts w:ascii="Times New Roman" w:hAnsi="Times New Roman" w:cs="Times New Roman"/>
          <w:b/>
          <w:bCs/>
        </w:rPr>
        <w:t>pril</w:t>
      </w:r>
      <w:r w:rsidR="002B7EB5">
        <w:rPr>
          <w:rFonts w:ascii="Times New Roman" w:hAnsi="Times New Roman" w:cs="Times New Roman"/>
          <w:b/>
          <w:bCs/>
        </w:rPr>
        <w:t>, 2026</w:t>
      </w:r>
      <w:r w:rsidR="008B0F6E">
        <w:rPr>
          <w:rFonts w:ascii="Times New Roman" w:hAnsi="Times New Roman" w:cs="Times New Roman"/>
          <w:b/>
          <w:bCs/>
        </w:rPr>
        <w:t xml:space="preserve">                                            Paper Code: BCA23-CC201</w:t>
      </w:r>
      <w:r w:rsidR="007E5485">
        <w:rPr>
          <w:rFonts w:ascii="Times New Roman" w:hAnsi="Times New Roman" w:cs="Times New Roman"/>
          <w:b/>
          <w:bCs/>
        </w:rPr>
        <w:t xml:space="preserve">  </w:t>
      </w:r>
      <w:r w:rsidR="008B0F6E">
        <w:rPr>
          <w:rFonts w:ascii="Times New Roman" w:hAnsi="Times New Roman" w:cs="Times New Roman"/>
          <w:b/>
          <w:bCs/>
        </w:rPr>
        <w:t xml:space="preserve">                                        </w:t>
      </w:r>
      <w:r w:rsidR="007E5485">
        <w:rPr>
          <w:rFonts w:ascii="Times New Roman" w:hAnsi="Times New Roman" w:cs="Times New Roman"/>
          <w:b/>
          <w:bCs/>
        </w:rPr>
        <w:t xml:space="preserve"> </w:t>
      </w:r>
      <w:r w:rsidR="008B0F6E">
        <w:rPr>
          <w:rFonts w:ascii="Times New Roman" w:hAnsi="Times New Roman" w:cs="Times New Roman"/>
          <w:b/>
          <w:bCs/>
        </w:rPr>
        <w:t xml:space="preserve">                                                    </w:t>
      </w:r>
      <w:r w:rsidRPr="00011603">
        <w:rPr>
          <w:rFonts w:ascii="Times New Roman" w:hAnsi="Times New Roman" w:cs="Times New Roman"/>
          <w:b/>
          <w:bCs/>
        </w:rPr>
        <w:t>Name of Assistant Professor: Mrs. Ritu</w:t>
      </w:r>
      <w:r w:rsidR="008B0F6E" w:rsidRPr="008B0F6E">
        <w:rPr>
          <w:rFonts w:ascii="Times New Roman" w:hAnsi="Times New Roman" w:cs="Times New Roman"/>
          <w:b/>
          <w:bCs/>
        </w:rPr>
        <w:t xml:space="preserve"> </w:t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  <w:t xml:space="preserve">   </w:t>
      </w:r>
      <w:r w:rsidR="008B0F6E" w:rsidRPr="00011603">
        <w:rPr>
          <w:rFonts w:ascii="Times New Roman" w:hAnsi="Times New Roman" w:cs="Times New Roman"/>
          <w:b/>
          <w:bCs/>
        </w:rPr>
        <w:t>Class: B.C.A. 2</w:t>
      </w:r>
      <w:r w:rsidR="008B0F6E" w:rsidRPr="00011603">
        <w:rPr>
          <w:rFonts w:ascii="Times New Roman" w:hAnsi="Times New Roman" w:cs="Times New Roman"/>
          <w:b/>
          <w:bCs/>
          <w:vertAlign w:val="superscript"/>
        </w:rPr>
        <w:t>nd</w:t>
      </w:r>
      <w:r w:rsidR="008B0F6E" w:rsidRPr="00011603">
        <w:rPr>
          <w:rFonts w:ascii="Times New Roman" w:hAnsi="Times New Roman" w:cs="Times New Roman"/>
          <w:b/>
          <w:bCs/>
        </w:rPr>
        <w:t xml:space="preserve"> Sem</w:t>
      </w:r>
    </w:p>
    <w:p w14:paraId="13C7BCB8" w14:textId="77777777" w:rsidR="00BD57D0" w:rsidRPr="00495356" w:rsidRDefault="00BD57D0" w:rsidP="00BD57D0">
      <w:pPr>
        <w:spacing w:after="0" w:line="240" w:lineRule="auto"/>
        <w:ind w:left="-993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TableGrid"/>
        <w:tblW w:w="1094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1277"/>
        <w:gridCol w:w="4394"/>
        <w:gridCol w:w="1985"/>
        <w:gridCol w:w="2721"/>
      </w:tblGrid>
      <w:tr w:rsidR="001724ED" w:rsidRPr="00011603" w14:paraId="5D7A7C67" w14:textId="77777777" w:rsidTr="00495356">
        <w:trPr>
          <w:trHeight w:val="575"/>
        </w:trPr>
        <w:tc>
          <w:tcPr>
            <w:tcW w:w="567" w:type="dxa"/>
          </w:tcPr>
          <w:p w14:paraId="34E23ECD" w14:textId="14BA7C16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S.</w:t>
            </w:r>
            <w:r w:rsidR="00A733DA" w:rsidRPr="0001160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11603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277" w:type="dxa"/>
          </w:tcPr>
          <w:p w14:paraId="669014F0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Month</w:t>
            </w:r>
          </w:p>
        </w:tc>
        <w:tc>
          <w:tcPr>
            <w:tcW w:w="4394" w:type="dxa"/>
          </w:tcPr>
          <w:p w14:paraId="40802C8E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Topic /Chapter to be covered</w:t>
            </w:r>
          </w:p>
        </w:tc>
        <w:tc>
          <w:tcPr>
            <w:tcW w:w="1985" w:type="dxa"/>
          </w:tcPr>
          <w:p w14:paraId="103A169C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Academic activity to be organized</w:t>
            </w:r>
          </w:p>
        </w:tc>
        <w:tc>
          <w:tcPr>
            <w:tcW w:w="2721" w:type="dxa"/>
          </w:tcPr>
          <w:p w14:paraId="1F821C0A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Topic of Assignment / Test to be given to students</w:t>
            </w:r>
          </w:p>
        </w:tc>
      </w:tr>
      <w:tr w:rsidR="00D37BD7" w:rsidRPr="00011603" w14:paraId="73BCCD32" w14:textId="77777777" w:rsidTr="00495356">
        <w:trPr>
          <w:trHeight w:val="301"/>
        </w:trPr>
        <w:tc>
          <w:tcPr>
            <w:tcW w:w="567" w:type="dxa"/>
          </w:tcPr>
          <w:p w14:paraId="3F037447" w14:textId="77777777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77" w:type="dxa"/>
          </w:tcPr>
          <w:p w14:paraId="0290A11D" w14:textId="26535E56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January</w:t>
            </w:r>
          </w:p>
        </w:tc>
        <w:tc>
          <w:tcPr>
            <w:tcW w:w="4394" w:type="dxa"/>
          </w:tcPr>
          <w:p w14:paraId="0181766F" w14:textId="127945E4" w:rsidR="00D37BD7" w:rsidRPr="004C026C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>Basic concept of OOP, Comparison of Procedural Programming and OOP, Benefits of OOP</w:t>
            </w:r>
            <w:r w:rsidR="000B6233">
              <w:rPr>
                <w:rFonts w:ascii="Times New Roman" w:hAnsi="Times New Roman" w:cs="Times New Roman"/>
              </w:rPr>
              <w:t xml:space="preserve">, </w:t>
            </w:r>
            <w:r w:rsidRPr="004C026C">
              <w:rPr>
                <w:rFonts w:ascii="Times New Roman" w:hAnsi="Times New Roman" w:cs="Times New Roman"/>
              </w:rPr>
              <w:t xml:space="preserve">C++ compilation, Difference between C and C++. </w:t>
            </w:r>
          </w:p>
        </w:tc>
        <w:tc>
          <w:tcPr>
            <w:tcW w:w="1985" w:type="dxa"/>
          </w:tcPr>
          <w:p w14:paraId="5EA929D6" w14:textId="2C48E136" w:rsidR="00D37BD7" w:rsidRPr="00011603" w:rsidRDefault="00011603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Group Discussion</w:t>
            </w:r>
          </w:p>
        </w:tc>
        <w:tc>
          <w:tcPr>
            <w:tcW w:w="2721" w:type="dxa"/>
          </w:tcPr>
          <w:p w14:paraId="1AB6D958" w14:textId="74A81870" w:rsidR="00D37BD7" w:rsidRPr="00011603" w:rsidRDefault="00011603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Oral Test</w:t>
            </w:r>
          </w:p>
        </w:tc>
      </w:tr>
      <w:tr w:rsidR="00D37BD7" w:rsidRPr="00011603" w14:paraId="7EF94540" w14:textId="77777777" w:rsidTr="00495356">
        <w:trPr>
          <w:trHeight w:val="301"/>
        </w:trPr>
        <w:tc>
          <w:tcPr>
            <w:tcW w:w="567" w:type="dxa"/>
          </w:tcPr>
          <w:p w14:paraId="2D18FB44" w14:textId="77777777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77" w:type="dxa"/>
          </w:tcPr>
          <w:p w14:paraId="326C1C2C" w14:textId="7E744609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February</w:t>
            </w:r>
          </w:p>
        </w:tc>
        <w:tc>
          <w:tcPr>
            <w:tcW w:w="4394" w:type="dxa"/>
          </w:tcPr>
          <w:p w14:paraId="7B0C33A9" w14:textId="1E26DB59" w:rsidR="000B6233" w:rsidRDefault="000B6233" w:rsidP="0049535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>Elements of C++ Language Tokens and identifiers: Character set and symbols, Keywords, C++ identifiers; Datatypes in C++, Operators, Types of operators in C++,</w:t>
            </w:r>
          </w:p>
          <w:p w14:paraId="2434C80E" w14:textId="03DE1D06" w:rsidR="00495356" w:rsidRPr="004C026C" w:rsidRDefault="00495356" w:rsidP="0049535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 xml:space="preserve">Precedence and associativity of operators. </w:t>
            </w:r>
          </w:p>
          <w:p w14:paraId="2D4DFECD" w14:textId="17EB82CD" w:rsidR="00495356" w:rsidRDefault="00495356" w:rsidP="0049535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>function: prototype, function call, definition, passing arguments, inline function, function overloading.</w:t>
            </w:r>
          </w:p>
          <w:p w14:paraId="78818DDC" w14:textId="11CDE28B" w:rsidR="00D37BD7" w:rsidRPr="004C026C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 xml:space="preserve">Object-oriented features of C++: Class and Objects, Data hiding &amp; encapsulation, abstraction, Data Members </w:t>
            </w:r>
            <w:r w:rsidR="00A03CC5" w:rsidRPr="004C026C">
              <w:rPr>
                <w:rFonts w:ascii="Times New Roman" w:hAnsi="Times New Roman" w:cs="Times New Roman"/>
              </w:rPr>
              <w:t>and</w:t>
            </w:r>
            <w:r w:rsidRPr="004C026C">
              <w:rPr>
                <w:rFonts w:ascii="Times New Roman" w:hAnsi="Times New Roman" w:cs="Times New Roman"/>
              </w:rPr>
              <w:t xml:space="preserve"> Member Functions, accessing class members, empty class, local class, global class, Scope Resolution Operator </w:t>
            </w:r>
            <w:r w:rsidR="00A03CC5" w:rsidRPr="004C026C">
              <w:rPr>
                <w:rFonts w:ascii="Times New Roman" w:hAnsi="Times New Roman" w:cs="Times New Roman"/>
              </w:rPr>
              <w:t>and</w:t>
            </w:r>
            <w:r w:rsidRPr="004C026C">
              <w:rPr>
                <w:rFonts w:ascii="Times New Roman" w:hAnsi="Times New Roman" w:cs="Times New Roman"/>
              </w:rPr>
              <w:t xml:space="preserve"> its Uses. </w:t>
            </w:r>
          </w:p>
        </w:tc>
        <w:tc>
          <w:tcPr>
            <w:tcW w:w="1985" w:type="dxa"/>
          </w:tcPr>
          <w:p w14:paraId="1CCA647F" w14:textId="4BCD6214" w:rsidR="007E5485" w:rsidRPr="007E5485" w:rsidRDefault="000B6233" w:rsidP="007E5485">
            <w:pPr>
              <w:pStyle w:val="ListParagraph"/>
              <w:numPr>
                <w:ilvl w:val="0"/>
                <w:numId w:val="1"/>
              </w:numPr>
              <w:ind w:left="320"/>
              <w:rPr>
                <w:rFonts w:ascii="Times New Roman" w:eastAsia="Calibri" w:hAnsi="Times New Roman" w:cs="Times New Roman"/>
                <w:b/>
                <w:bCs/>
                <w:kern w:val="0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lang w:val="en-US"/>
              </w:rPr>
              <w:t>Quiz</w:t>
            </w:r>
          </w:p>
          <w:p w14:paraId="1D2C34E0" w14:textId="0A849EBD" w:rsidR="00D37BD7" w:rsidRPr="000B6233" w:rsidRDefault="00D37BD7" w:rsidP="000B6233">
            <w:pPr>
              <w:ind w:left="-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21" w:type="dxa"/>
          </w:tcPr>
          <w:p w14:paraId="43F523E8" w14:textId="5740E656" w:rsidR="00D37BD7" w:rsidRPr="00011603" w:rsidRDefault="00D37BD7" w:rsidP="008B0F6E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  <w:u w:val="single"/>
              </w:rPr>
              <w:t>Topic of Assignment</w:t>
            </w:r>
            <w:r w:rsidRPr="00011603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14:paraId="1A51257E" w14:textId="106DC23A" w:rsidR="00011603" w:rsidRDefault="005470C3" w:rsidP="005470C3">
            <w:pPr>
              <w:pStyle w:val="ListParagraph"/>
              <w:numPr>
                <w:ilvl w:val="0"/>
                <w:numId w:val="3"/>
              </w:numPr>
              <w:ind w:left="325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Explain Classes and Objects in C++.</w:t>
            </w:r>
          </w:p>
          <w:p w14:paraId="4B826E64" w14:textId="0DB17ED6" w:rsidR="005470C3" w:rsidRDefault="005470C3" w:rsidP="005470C3">
            <w:pPr>
              <w:pStyle w:val="ListParagraph"/>
              <w:numPr>
                <w:ilvl w:val="0"/>
                <w:numId w:val="3"/>
              </w:numPr>
              <w:ind w:left="325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Explain Features of OOP in detail</w:t>
            </w:r>
          </w:p>
          <w:p w14:paraId="6C772F53" w14:textId="32C374A7" w:rsidR="005470C3" w:rsidRPr="005470C3" w:rsidRDefault="005470C3" w:rsidP="005470C3">
            <w:pPr>
              <w:pStyle w:val="ListParagraph"/>
              <w:numPr>
                <w:ilvl w:val="0"/>
                <w:numId w:val="3"/>
              </w:numPr>
              <w:ind w:left="325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Differentiate C and C++</w:t>
            </w:r>
          </w:p>
          <w:p w14:paraId="4985BECA" w14:textId="77777777" w:rsidR="00D37BD7" w:rsidRPr="00011603" w:rsidRDefault="00D37BD7" w:rsidP="00D37BD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2E6F4D67" w14:textId="715DBA6D" w:rsidR="00011603" w:rsidRPr="00011603" w:rsidRDefault="00011603" w:rsidP="00D37BD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26100" w:rsidRPr="00011603" w14:paraId="33560E07" w14:textId="77777777" w:rsidTr="00495356">
        <w:trPr>
          <w:trHeight w:val="301"/>
        </w:trPr>
        <w:tc>
          <w:tcPr>
            <w:tcW w:w="567" w:type="dxa"/>
          </w:tcPr>
          <w:p w14:paraId="3BE2AA7A" w14:textId="77777777" w:rsidR="00926100" w:rsidRPr="00011603" w:rsidRDefault="00926100" w:rsidP="0092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277" w:type="dxa"/>
          </w:tcPr>
          <w:p w14:paraId="01B2D87A" w14:textId="08A09F0D" w:rsidR="00926100" w:rsidRPr="00011603" w:rsidRDefault="00926100" w:rsidP="0092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March</w:t>
            </w:r>
          </w:p>
        </w:tc>
        <w:tc>
          <w:tcPr>
            <w:tcW w:w="4394" w:type="dxa"/>
          </w:tcPr>
          <w:p w14:paraId="72BFE613" w14:textId="4AF9358B" w:rsidR="000B6233" w:rsidRDefault="000B6233" w:rsidP="0092610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>Static Data Members, Static Member Functions.</w:t>
            </w:r>
          </w:p>
          <w:p w14:paraId="51EE5DBC" w14:textId="517AE56A" w:rsidR="00495356" w:rsidRDefault="00495356" w:rsidP="00926100">
            <w:pPr>
              <w:spacing w:after="0"/>
              <w:jc w:val="both"/>
              <w:rPr>
                <w:rFonts w:ascii="Times New Roman" w:hAnsi="Times New Roman" w:cs="Times New Roman"/>
                <w:lang w:val="en-IN"/>
              </w:rPr>
            </w:pPr>
            <w:r w:rsidRPr="004C026C">
              <w:rPr>
                <w:rFonts w:ascii="Times New Roman" w:hAnsi="Times New Roman" w:cs="Times New Roman"/>
              </w:rPr>
              <w:t>Structure vs Class, Friend function and friend class. Constructors and Destructors: Constructors, Instantiation of objects, Default constructor, Parameterized constructor, Copy constructor, Destructors</w:t>
            </w:r>
          </w:p>
          <w:p w14:paraId="38C8D609" w14:textId="6730B075" w:rsidR="00926100" w:rsidRPr="004C026C" w:rsidRDefault="00926100" w:rsidP="00926100">
            <w:pPr>
              <w:spacing w:after="0"/>
              <w:jc w:val="both"/>
              <w:rPr>
                <w:rFonts w:ascii="Times New Roman" w:hAnsi="Times New Roman" w:cs="Times New Roman"/>
                <w:lang w:val="en-IN"/>
              </w:rPr>
            </w:pPr>
            <w:r w:rsidRPr="004C026C">
              <w:rPr>
                <w:rFonts w:ascii="Times New Roman" w:hAnsi="Times New Roman" w:cs="Times New Roman"/>
                <w:lang w:val="en-IN"/>
              </w:rPr>
              <w:t xml:space="preserve">Operator Overloading: Overloading unary and binary operators: arithmetic operators, manipulation of strings using operators. </w:t>
            </w:r>
          </w:p>
          <w:p w14:paraId="45275EBE" w14:textId="0BC7DE15" w:rsidR="00926100" w:rsidRPr="004C026C" w:rsidRDefault="00926100" w:rsidP="0092610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  <w:lang w:val="en-IN"/>
              </w:rPr>
              <w:t>Inheritance: Derived class, base class, Accessing the base class member, Inheritance: multilevel, multiple, hierarchical, hybrid</w:t>
            </w:r>
          </w:p>
        </w:tc>
        <w:tc>
          <w:tcPr>
            <w:tcW w:w="1985" w:type="dxa"/>
          </w:tcPr>
          <w:p w14:paraId="0EFB208E" w14:textId="77777777" w:rsidR="000B6233" w:rsidRPr="000B6233" w:rsidRDefault="000B6233" w:rsidP="000B6233">
            <w:pPr>
              <w:pStyle w:val="ListParagraph"/>
              <w:numPr>
                <w:ilvl w:val="0"/>
                <w:numId w:val="5"/>
              </w:numPr>
              <w:ind w:left="316"/>
              <w:rPr>
                <w:rFonts w:ascii="Times New Roman" w:hAnsi="Times New Roman" w:cs="Times New Roman"/>
                <w:b/>
                <w:bCs/>
              </w:rPr>
            </w:pPr>
            <w:r w:rsidRPr="000B6233">
              <w:rPr>
                <w:rFonts w:ascii="Times New Roman" w:hAnsi="Times New Roman" w:cs="Times New Roman"/>
                <w:b/>
                <w:bCs/>
              </w:rPr>
              <w:t>Presentation</w:t>
            </w:r>
          </w:p>
          <w:p w14:paraId="6C8581FD" w14:textId="29C497C9" w:rsidR="000B6233" w:rsidRPr="007E5485" w:rsidRDefault="000B6233" w:rsidP="000B6233">
            <w:pPr>
              <w:pStyle w:val="ListParagrap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21" w:type="dxa"/>
          </w:tcPr>
          <w:p w14:paraId="37C70A70" w14:textId="77777777" w:rsidR="00926100" w:rsidRPr="00926100" w:rsidRDefault="00926100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926100">
              <w:rPr>
                <w:rFonts w:ascii="Times New Roman" w:hAnsi="Times New Roman" w:cs="Times New Roman"/>
                <w:b/>
                <w:bCs/>
              </w:rPr>
              <w:t>Mid Term Test</w:t>
            </w:r>
          </w:p>
          <w:p w14:paraId="0CDA720D" w14:textId="7989D541" w:rsidR="00926100" w:rsidRPr="00011603" w:rsidRDefault="00926100" w:rsidP="00926100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26100" w:rsidRPr="00011603" w14:paraId="398F087D" w14:textId="77777777" w:rsidTr="00495356">
        <w:trPr>
          <w:trHeight w:val="301"/>
        </w:trPr>
        <w:tc>
          <w:tcPr>
            <w:tcW w:w="567" w:type="dxa"/>
          </w:tcPr>
          <w:p w14:paraId="0764E9F4" w14:textId="77777777" w:rsidR="00926100" w:rsidRPr="00011603" w:rsidRDefault="00926100" w:rsidP="0092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277" w:type="dxa"/>
          </w:tcPr>
          <w:p w14:paraId="456FED16" w14:textId="17E6C293" w:rsidR="00926100" w:rsidRPr="00011603" w:rsidRDefault="00926100" w:rsidP="009261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 xml:space="preserve">     April</w:t>
            </w:r>
          </w:p>
        </w:tc>
        <w:tc>
          <w:tcPr>
            <w:tcW w:w="4394" w:type="dxa"/>
          </w:tcPr>
          <w:p w14:paraId="0BEB14D3" w14:textId="77777777" w:rsidR="00926100" w:rsidRPr="004C026C" w:rsidRDefault="00926100" w:rsidP="0092610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 xml:space="preserve">Virtual base class. Abstract class. Virtual Functions. pure virtual functions: Polymorphism &amp; its tones. Exception </w:t>
            </w:r>
          </w:p>
          <w:p w14:paraId="71E74EB7" w14:textId="61AD76BB" w:rsidR="00926100" w:rsidRPr="004C026C" w:rsidRDefault="00926100" w:rsidP="0092610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C026C">
              <w:rPr>
                <w:rFonts w:ascii="Times New Roman" w:hAnsi="Times New Roman" w:cs="Times New Roman"/>
              </w:rPr>
              <w:t>Handling in C++: exception handling model, exception handling constructs try, throw, catch, Order of catch blocks, Catching all exceptions.</w:t>
            </w:r>
          </w:p>
        </w:tc>
        <w:tc>
          <w:tcPr>
            <w:tcW w:w="1985" w:type="dxa"/>
          </w:tcPr>
          <w:p w14:paraId="51C3A7A2" w14:textId="6A5D880F" w:rsidR="00926100" w:rsidRPr="00011603" w:rsidRDefault="00926100" w:rsidP="0092610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Revision</w:t>
            </w:r>
          </w:p>
        </w:tc>
        <w:tc>
          <w:tcPr>
            <w:tcW w:w="2721" w:type="dxa"/>
          </w:tcPr>
          <w:p w14:paraId="5A02D415" w14:textId="054F473C" w:rsidR="00926100" w:rsidRPr="00011603" w:rsidRDefault="00926100" w:rsidP="00926100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26100">
              <w:rPr>
                <w:rFonts w:ascii="Times New Roman" w:hAnsi="Times New Roman" w:cs="Times New Roman"/>
                <w:b/>
                <w:bCs/>
              </w:rPr>
              <w:t>Revision</w:t>
            </w:r>
          </w:p>
        </w:tc>
      </w:tr>
    </w:tbl>
    <w:p w14:paraId="190EB7A0" w14:textId="77777777" w:rsidR="000B6233" w:rsidRDefault="000B6233" w:rsidP="001F53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59643E" w14:textId="2CE99BE7" w:rsidR="00BD57D0" w:rsidRPr="00011603" w:rsidRDefault="00BD57D0" w:rsidP="001F53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160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SUMMARY OF LESSON PLAN OF COMPUTER SCIENCE</w:t>
      </w:r>
    </w:p>
    <w:p w14:paraId="0F678AA6" w14:textId="77777777" w:rsidR="00BD57D0" w:rsidRPr="00011603" w:rsidRDefault="00BD57D0" w:rsidP="00BD57D0">
      <w:pPr>
        <w:rPr>
          <w:rFonts w:ascii="Times New Roman" w:hAnsi="Times New Roman" w:cs="Times New Roman"/>
          <w:b/>
          <w:bCs/>
          <w:sz w:val="4"/>
          <w:szCs w:val="4"/>
        </w:rPr>
      </w:pPr>
    </w:p>
    <w:p w14:paraId="123EB9E8" w14:textId="5799A569" w:rsidR="00BD57D0" w:rsidRPr="00011603" w:rsidRDefault="00BD57D0" w:rsidP="00BD57D0">
      <w:pPr>
        <w:spacing w:after="0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Semester: Even                                                                                      </w:t>
      </w:r>
      <w:r w:rsidR="00A7769B">
        <w:rPr>
          <w:rFonts w:ascii="Times New Roman" w:hAnsi="Times New Roman" w:cs="Times New Roman"/>
          <w:b/>
          <w:bCs/>
        </w:rPr>
        <w:tab/>
      </w:r>
      <w:r w:rsidR="00A7769B">
        <w:rPr>
          <w:rFonts w:ascii="Times New Roman" w:hAnsi="Times New Roman" w:cs="Times New Roman"/>
          <w:b/>
          <w:bCs/>
        </w:rPr>
        <w:tab/>
      </w:r>
      <w:r w:rsidR="00A7769B">
        <w:rPr>
          <w:rFonts w:ascii="Times New Roman" w:hAnsi="Times New Roman" w:cs="Times New Roman"/>
          <w:b/>
          <w:bCs/>
        </w:rPr>
        <w:tab/>
      </w:r>
      <w:r w:rsidRPr="00011603">
        <w:rPr>
          <w:rFonts w:ascii="Times New Roman" w:hAnsi="Times New Roman" w:cs="Times New Roman"/>
          <w:b/>
          <w:bCs/>
        </w:rPr>
        <w:t xml:space="preserve">Subject: </w:t>
      </w:r>
      <w:r w:rsidR="008B0F6E">
        <w:rPr>
          <w:rFonts w:ascii="Times New Roman" w:hAnsi="Times New Roman" w:cs="Times New Roman"/>
          <w:b/>
          <w:bCs/>
        </w:rPr>
        <w:t>Modeling for OOP</w:t>
      </w:r>
    </w:p>
    <w:p w14:paraId="0B6EA438" w14:textId="2039340E" w:rsidR="00BD57D0" w:rsidRPr="00011603" w:rsidRDefault="00BD57D0" w:rsidP="00BD57D0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For the month of </w:t>
      </w:r>
      <w:r w:rsidR="00546D41">
        <w:rPr>
          <w:rFonts w:ascii="Times New Roman" w:hAnsi="Times New Roman" w:cs="Times New Roman"/>
          <w:b/>
          <w:bCs/>
        </w:rPr>
        <w:t>Jan</w:t>
      </w:r>
      <w:r w:rsidR="00546D41" w:rsidRPr="00011603">
        <w:rPr>
          <w:rFonts w:ascii="Times New Roman" w:hAnsi="Times New Roman" w:cs="Times New Roman"/>
          <w:b/>
          <w:bCs/>
        </w:rPr>
        <w:t xml:space="preserve">uary to </w:t>
      </w:r>
      <w:r w:rsidR="00546D41">
        <w:rPr>
          <w:rFonts w:ascii="Times New Roman" w:hAnsi="Times New Roman" w:cs="Times New Roman"/>
          <w:b/>
          <w:bCs/>
        </w:rPr>
        <w:t>April</w:t>
      </w:r>
      <w:r w:rsidR="002B7EB5">
        <w:rPr>
          <w:rFonts w:ascii="Times New Roman" w:hAnsi="Times New Roman" w:cs="Times New Roman"/>
          <w:b/>
          <w:bCs/>
        </w:rPr>
        <w:t>, 2026</w:t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  <w:t xml:space="preserve">   </w:t>
      </w:r>
      <w:r w:rsidR="00A7769B">
        <w:rPr>
          <w:rFonts w:ascii="Times New Roman" w:hAnsi="Times New Roman" w:cs="Times New Roman"/>
          <w:b/>
          <w:bCs/>
        </w:rPr>
        <w:tab/>
      </w:r>
      <w:r w:rsidR="00A7769B">
        <w:rPr>
          <w:rFonts w:ascii="Times New Roman" w:hAnsi="Times New Roman" w:cs="Times New Roman"/>
          <w:b/>
          <w:bCs/>
        </w:rPr>
        <w:tab/>
      </w:r>
      <w:r w:rsidR="00A7769B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>Paper Code: BCA23-M401</w:t>
      </w:r>
      <w:r w:rsidR="00546D41" w:rsidRPr="00011603">
        <w:rPr>
          <w:rFonts w:ascii="Times New Roman" w:hAnsi="Times New Roman" w:cs="Times New Roman"/>
          <w:b/>
          <w:bCs/>
        </w:rPr>
        <w:t xml:space="preserve">                                                   </w:t>
      </w:r>
      <w:r w:rsidR="00546D41">
        <w:rPr>
          <w:rFonts w:ascii="Times New Roman" w:hAnsi="Times New Roman" w:cs="Times New Roman"/>
          <w:b/>
          <w:bCs/>
        </w:rPr>
        <w:t xml:space="preserve">  </w:t>
      </w:r>
      <w:r w:rsidRPr="00011603">
        <w:rPr>
          <w:rFonts w:ascii="Times New Roman" w:hAnsi="Times New Roman" w:cs="Times New Roman"/>
          <w:b/>
          <w:bCs/>
        </w:rPr>
        <w:t xml:space="preserve"> </w:t>
      </w:r>
      <w:r w:rsidR="008B0F6E">
        <w:rPr>
          <w:rFonts w:ascii="Times New Roman" w:hAnsi="Times New Roman" w:cs="Times New Roman"/>
          <w:b/>
          <w:bCs/>
        </w:rPr>
        <w:t xml:space="preserve">                                                   </w:t>
      </w:r>
      <w:r w:rsidRPr="00011603">
        <w:rPr>
          <w:rFonts w:ascii="Times New Roman" w:hAnsi="Times New Roman" w:cs="Times New Roman"/>
          <w:b/>
          <w:bCs/>
        </w:rPr>
        <w:t>Name of Assistant Professor: Mrs. Ritu</w:t>
      </w:r>
      <w:r w:rsidR="008B0F6E" w:rsidRPr="008B0F6E">
        <w:rPr>
          <w:rFonts w:ascii="Times New Roman" w:hAnsi="Times New Roman" w:cs="Times New Roman"/>
          <w:b/>
          <w:bCs/>
        </w:rPr>
        <w:t xml:space="preserve"> </w:t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</w:r>
      <w:r w:rsidR="008B0F6E">
        <w:rPr>
          <w:rFonts w:ascii="Times New Roman" w:hAnsi="Times New Roman" w:cs="Times New Roman"/>
          <w:b/>
          <w:bCs/>
        </w:rPr>
        <w:tab/>
        <w:t xml:space="preserve">   </w:t>
      </w:r>
      <w:r w:rsidR="00A7769B">
        <w:rPr>
          <w:rFonts w:ascii="Times New Roman" w:hAnsi="Times New Roman" w:cs="Times New Roman"/>
          <w:b/>
          <w:bCs/>
        </w:rPr>
        <w:tab/>
      </w:r>
      <w:r w:rsidR="00A7769B">
        <w:rPr>
          <w:rFonts w:ascii="Times New Roman" w:hAnsi="Times New Roman" w:cs="Times New Roman"/>
          <w:b/>
          <w:bCs/>
        </w:rPr>
        <w:tab/>
      </w:r>
      <w:r w:rsidR="00A7769B">
        <w:rPr>
          <w:rFonts w:ascii="Times New Roman" w:hAnsi="Times New Roman" w:cs="Times New Roman"/>
          <w:b/>
          <w:bCs/>
        </w:rPr>
        <w:tab/>
      </w:r>
      <w:r w:rsidR="008B0F6E" w:rsidRPr="00011603">
        <w:rPr>
          <w:rFonts w:ascii="Times New Roman" w:hAnsi="Times New Roman" w:cs="Times New Roman"/>
          <w:b/>
          <w:bCs/>
        </w:rPr>
        <w:t xml:space="preserve">Class: B.C.A. </w:t>
      </w:r>
      <w:r w:rsidR="008B0F6E">
        <w:rPr>
          <w:rFonts w:ascii="Times New Roman" w:hAnsi="Times New Roman" w:cs="Times New Roman"/>
          <w:b/>
          <w:bCs/>
        </w:rPr>
        <w:t>4</w:t>
      </w:r>
      <w:r w:rsidR="008B0F6E" w:rsidRPr="008B0F6E">
        <w:rPr>
          <w:rFonts w:ascii="Times New Roman" w:hAnsi="Times New Roman" w:cs="Times New Roman"/>
          <w:b/>
          <w:bCs/>
          <w:vertAlign w:val="superscript"/>
        </w:rPr>
        <w:t>th</w:t>
      </w:r>
      <w:r w:rsidR="008B0F6E">
        <w:rPr>
          <w:rFonts w:ascii="Times New Roman" w:hAnsi="Times New Roman" w:cs="Times New Roman"/>
          <w:b/>
          <w:bCs/>
        </w:rPr>
        <w:t xml:space="preserve"> </w:t>
      </w:r>
      <w:r w:rsidR="008B0F6E" w:rsidRPr="00011603">
        <w:rPr>
          <w:rFonts w:ascii="Times New Roman" w:hAnsi="Times New Roman" w:cs="Times New Roman"/>
          <w:b/>
          <w:bCs/>
        </w:rPr>
        <w:t>Sem</w:t>
      </w:r>
    </w:p>
    <w:p w14:paraId="2E9EAEE5" w14:textId="77777777" w:rsidR="00BD57D0" w:rsidRPr="00011603" w:rsidRDefault="00BD57D0" w:rsidP="00BD57D0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1135"/>
        <w:gridCol w:w="4678"/>
        <w:gridCol w:w="1843"/>
        <w:gridCol w:w="2835"/>
      </w:tblGrid>
      <w:tr w:rsidR="00BD57D0" w:rsidRPr="00011603" w14:paraId="77593615" w14:textId="77777777" w:rsidTr="00926100">
        <w:trPr>
          <w:trHeight w:val="892"/>
        </w:trPr>
        <w:tc>
          <w:tcPr>
            <w:tcW w:w="567" w:type="dxa"/>
          </w:tcPr>
          <w:p w14:paraId="18A843A9" w14:textId="33385FA8" w:rsidR="00BD57D0" w:rsidRPr="00011603" w:rsidRDefault="00BD57D0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S.</w:t>
            </w:r>
            <w:r w:rsidR="00A733DA" w:rsidRPr="0001160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11603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5" w:type="dxa"/>
          </w:tcPr>
          <w:p w14:paraId="0A387447" w14:textId="77777777" w:rsidR="00BD57D0" w:rsidRPr="00011603" w:rsidRDefault="00BD57D0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Month</w:t>
            </w:r>
          </w:p>
        </w:tc>
        <w:tc>
          <w:tcPr>
            <w:tcW w:w="4678" w:type="dxa"/>
          </w:tcPr>
          <w:p w14:paraId="32D17F04" w14:textId="77777777" w:rsidR="00BD57D0" w:rsidRPr="00011603" w:rsidRDefault="00BD57D0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Topic /Chapter to be covered</w:t>
            </w:r>
          </w:p>
        </w:tc>
        <w:tc>
          <w:tcPr>
            <w:tcW w:w="1843" w:type="dxa"/>
          </w:tcPr>
          <w:p w14:paraId="2A029146" w14:textId="77777777" w:rsidR="00BD57D0" w:rsidRPr="00011603" w:rsidRDefault="00BD57D0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Academic activity to be organized</w:t>
            </w:r>
          </w:p>
        </w:tc>
        <w:tc>
          <w:tcPr>
            <w:tcW w:w="2835" w:type="dxa"/>
          </w:tcPr>
          <w:p w14:paraId="3F8BF595" w14:textId="77777777" w:rsidR="00BD57D0" w:rsidRPr="00011603" w:rsidRDefault="00BD57D0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Topic of Assignment / Test to be given to students</w:t>
            </w:r>
          </w:p>
        </w:tc>
      </w:tr>
      <w:tr w:rsidR="008B0F6E" w:rsidRPr="00011603" w14:paraId="7B15691F" w14:textId="77777777" w:rsidTr="00926100">
        <w:trPr>
          <w:trHeight w:val="301"/>
        </w:trPr>
        <w:tc>
          <w:tcPr>
            <w:tcW w:w="567" w:type="dxa"/>
          </w:tcPr>
          <w:p w14:paraId="347CC57B" w14:textId="77777777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135" w:type="dxa"/>
          </w:tcPr>
          <w:p w14:paraId="31B0D148" w14:textId="6041BB53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January</w:t>
            </w:r>
          </w:p>
        </w:tc>
        <w:tc>
          <w:tcPr>
            <w:tcW w:w="4678" w:type="dxa"/>
          </w:tcPr>
          <w:p w14:paraId="1F39B4EA" w14:textId="38CACE0A" w:rsidR="008B0F6E" w:rsidRPr="00495356" w:rsidRDefault="00A7769B" w:rsidP="00495356">
            <w:pPr>
              <w:jc w:val="both"/>
              <w:rPr>
                <w:rFonts w:ascii="Times New Roman" w:hAnsi="Times New Roman" w:cs="Times New Roman"/>
              </w:rPr>
            </w:pPr>
            <w:r w:rsidRPr="00495356">
              <w:rPr>
                <w:rFonts w:ascii="Times New Roman" w:hAnsi="Times New Roman" w:cs="Times New Roman"/>
              </w:rPr>
              <w:t>Factional view: Use case diagram, Requirement Capture with Use case. Building blocks of Use Case diagram actors, use case guidelines for use case model</w:t>
            </w:r>
            <w:r w:rsidR="000B6233">
              <w:rPr>
                <w:rFonts w:ascii="Times New Roman" w:hAnsi="Times New Roman" w:cs="Times New Roman"/>
              </w:rPr>
              <w:t>.</w:t>
            </w:r>
            <w:r w:rsidRPr="0049535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14:paraId="03DE44A9" w14:textId="4104B34B" w:rsidR="008B0F6E" w:rsidRPr="000B6233" w:rsidRDefault="008B0F6E" w:rsidP="000B623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</w:tcPr>
          <w:p w14:paraId="00FCBE19" w14:textId="72924B40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Oral Test</w:t>
            </w:r>
          </w:p>
        </w:tc>
      </w:tr>
      <w:tr w:rsidR="008B0F6E" w:rsidRPr="00011603" w14:paraId="6EEF3A03" w14:textId="77777777" w:rsidTr="00926100">
        <w:trPr>
          <w:trHeight w:val="301"/>
        </w:trPr>
        <w:tc>
          <w:tcPr>
            <w:tcW w:w="567" w:type="dxa"/>
          </w:tcPr>
          <w:p w14:paraId="7F6EB243" w14:textId="77777777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35" w:type="dxa"/>
          </w:tcPr>
          <w:p w14:paraId="54B99E36" w14:textId="557887B6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February</w:t>
            </w:r>
          </w:p>
        </w:tc>
        <w:tc>
          <w:tcPr>
            <w:tcW w:w="4678" w:type="dxa"/>
          </w:tcPr>
          <w:p w14:paraId="1E7C0E31" w14:textId="18392F71" w:rsidR="000B6233" w:rsidRDefault="000B6233" w:rsidP="004953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5356">
              <w:rPr>
                <w:rFonts w:ascii="Times New Roman" w:hAnsi="Times New Roman" w:cs="Times New Roman"/>
              </w:rPr>
              <w:t>Relationships between use cases extend, include, generalize.</w:t>
            </w:r>
          </w:p>
          <w:p w14:paraId="6908BC0F" w14:textId="15A9645D" w:rsidR="00495356" w:rsidRPr="00495356" w:rsidRDefault="00495356" w:rsidP="004953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5356">
              <w:rPr>
                <w:rFonts w:ascii="Times New Roman" w:hAnsi="Times New Roman" w:cs="Times New Roman"/>
              </w:rPr>
              <w:t>Activity diagram: Elements of Activity Diagram Action state, Activity state, Object, Node, Control and Object flow, Transition (Fork, Merge, Join), Guidelines for Creating Activity Diagrams.</w:t>
            </w:r>
          </w:p>
          <w:p w14:paraId="6FF770C8" w14:textId="3F34D629" w:rsidR="008B0F6E" w:rsidRPr="00495356" w:rsidRDefault="00A7769B" w:rsidP="004953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5356">
              <w:rPr>
                <w:rFonts w:ascii="Times New Roman" w:hAnsi="Times New Roman" w:cs="Times New Roman"/>
              </w:rPr>
              <w:t xml:space="preserve">Static view: Classes, values and attributes, operations and methods, responsibilities for abstract classes, access specifier, Relationships among classes: Associations, Dependencies., Inheritance Generalizations, Aggregation, </w:t>
            </w:r>
          </w:p>
        </w:tc>
        <w:tc>
          <w:tcPr>
            <w:tcW w:w="1843" w:type="dxa"/>
          </w:tcPr>
          <w:p w14:paraId="4D04F244" w14:textId="77777777" w:rsidR="008B0F6E" w:rsidRPr="007E5485" w:rsidRDefault="008B0F6E" w:rsidP="00926100">
            <w:pPr>
              <w:pStyle w:val="ListParagraph"/>
              <w:numPr>
                <w:ilvl w:val="0"/>
                <w:numId w:val="1"/>
              </w:numPr>
              <w:ind w:left="320"/>
              <w:rPr>
                <w:rFonts w:ascii="Times New Roman" w:eastAsia="Calibri" w:hAnsi="Times New Roman" w:cs="Times New Roman"/>
                <w:b/>
                <w:bCs/>
                <w:kern w:val="0"/>
                <w:lang w:val="en-US"/>
              </w:rPr>
            </w:pPr>
            <w:r w:rsidRPr="007E5485">
              <w:rPr>
                <w:rFonts w:ascii="Times New Roman" w:eastAsia="Calibri" w:hAnsi="Times New Roman" w:cs="Times New Roman"/>
                <w:b/>
                <w:bCs/>
                <w:kern w:val="0"/>
                <w:lang w:val="en-US"/>
              </w:rPr>
              <w:t>Presentation</w:t>
            </w:r>
          </w:p>
          <w:p w14:paraId="02AE8978" w14:textId="5DE3579B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</w:tcPr>
          <w:p w14:paraId="5D86EE3E" w14:textId="7F240C5A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  <w:u w:val="single"/>
              </w:rPr>
              <w:t>Topic of Assignment</w:t>
            </w:r>
            <w:r w:rsidRPr="00011603">
              <w:rPr>
                <w:rFonts w:ascii="Times New Roman" w:hAnsi="Times New Roman" w:cs="Times New Roman"/>
                <w:b/>
                <w:bCs/>
              </w:rPr>
              <w:t>:</w:t>
            </w:r>
          </w:p>
          <w:p w14:paraId="0C45D479" w14:textId="5278A79E" w:rsidR="00A7769B" w:rsidRPr="00A7769B" w:rsidRDefault="00A7769B" w:rsidP="00926100">
            <w:pPr>
              <w:pStyle w:val="ListParagraph"/>
              <w:numPr>
                <w:ilvl w:val="0"/>
                <w:numId w:val="4"/>
              </w:numPr>
              <w:ind w:left="313" w:right="38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7769B">
              <w:rPr>
                <w:rFonts w:ascii="Times New Roman" w:hAnsi="Times New Roman" w:cs="Times New Roman"/>
                <w:b/>
                <w:bCs/>
              </w:rPr>
              <w:t>Explain Use Case Diagram with Example.</w:t>
            </w:r>
          </w:p>
          <w:p w14:paraId="70FF6BDA" w14:textId="615E0CF9" w:rsidR="00A7769B" w:rsidRPr="00A7769B" w:rsidRDefault="00A7769B" w:rsidP="00926100">
            <w:pPr>
              <w:pStyle w:val="ListParagraph"/>
              <w:numPr>
                <w:ilvl w:val="0"/>
                <w:numId w:val="4"/>
              </w:numPr>
              <w:ind w:left="313" w:right="38"/>
              <w:rPr>
                <w:rFonts w:ascii="Times New Roman" w:hAnsi="Times New Roman" w:cs="Times New Roman"/>
                <w:b/>
                <w:bCs/>
              </w:rPr>
            </w:pPr>
            <w:r w:rsidRPr="00A7769B">
              <w:rPr>
                <w:rFonts w:ascii="Times New Roman" w:hAnsi="Times New Roman" w:cs="Times New Roman"/>
                <w:b/>
                <w:bCs/>
              </w:rPr>
              <w:t>Explain Activity</w:t>
            </w:r>
            <w:r w:rsidR="0092610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A7769B">
              <w:rPr>
                <w:rFonts w:ascii="Times New Roman" w:hAnsi="Times New Roman" w:cs="Times New Roman"/>
                <w:b/>
                <w:bCs/>
              </w:rPr>
              <w:t>Diagram with Example.</w:t>
            </w:r>
          </w:p>
          <w:p w14:paraId="2E863D6D" w14:textId="2F1FEDBC" w:rsidR="008B0F6E" w:rsidRPr="001F5368" w:rsidRDefault="00A7769B" w:rsidP="00926100">
            <w:pPr>
              <w:pStyle w:val="ListParagraph"/>
              <w:numPr>
                <w:ilvl w:val="0"/>
                <w:numId w:val="4"/>
              </w:numPr>
              <w:ind w:left="313" w:right="38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7769B">
              <w:rPr>
                <w:rFonts w:ascii="Times New Roman" w:hAnsi="Times New Roman" w:cs="Times New Roman"/>
                <w:b/>
                <w:bCs/>
              </w:rPr>
              <w:t>Explain State Diagram with Example.</w:t>
            </w:r>
          </w:p>
        </w:tc>
      </w:tr>
      <w:tr w:rsidR="008B0F6E" w:rsidRPr="00011603" w14:paraId="30FD3877" w14:textId="77777777" w:rsidTr="00926100">
        <w:trPr>
          <w:trHeight w:val="301"/>
        </w:trPr>
        <w:tc>
          <w:tcPr>
            <w:tcW w:w="567" w:type="dxa"/>
          </w:tcPr>
          <w:p w14:paraId="6A9186DD" w14:textId="77777777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135" w:type="dxa"/>
          </w:tcPr>
          <w:p w14:paraId="6BEFBD33" w14:textId="3CC2F527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March</w:t>
            </w:r>
          </w:p>
        </w:tc>
        <w:tc>
          <w:tcPr>
            <w:tcW w:w="4678" w:type="dxa"/>
          </w:tcPr>
          <w:p w14:paraId="358B61D4" w14:textId="77777777" w:rsidR="00495356" w:rsidRPr="00495356" w:rsidRDefault="00495356" w:rsidP="0049535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95356">
              <w:rPr>
                <w:rFonts w:ascii="Times New Roman" w:hAnsi="Times New Roman" w:cs="Times New Roman"/>
              </w:rPr>
              <w:t>Adornments on Association: association names, association classes, qualified association, n-</w:t>
            </w:r>
            <w:proofErr w:type="spellStart"/>
            <w:r w:rsidRPr="00495356">
              <w:rPr>
                <w:rFonts w:ascii="Times New Roman" w:hAnsi="Times New Roman" w:cs="Times New Roman"/>
              </w:rPr>
              <w:t>ary</w:t>
            </w:r>
            <w:proofErr w:type="spellEnd"/>
            <w:r w:rsidRPr="00495356">
              <w:rPr>
                <w:rFonts w:ascii="Times New Roman" w:hAnsi="Times New Roman" w:cs="Times New Roman"/>
              </w:rPr>
              <w:t xml:space="preserve"> associations, ternary and reflexive association, Dependency relationships among classes, notations.</w:t>
            </w:r>
          </w:p>
          <w:p w14:paraId="413B0279" w14:textId="2B429CF0" w:rsidR="008B0F6E" w:rsidRPr="00495356" w:rsidRDefault="00A7769B" w:rsidP="0049535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95356">
              <w:rPr>
                <w:rFonts w:ascii="Times New Roman" w:hAnsi="Times New Roman" w:cs="Times New Roman"/>
              </w:rPr>
              <w:t xml:space="preserve">Dynamic View: State diagram, Notations, Events (signal events, change events, Time events), States: Composite states, parallel states, History states, transition and condition, State diagram </w:t>
            </w:r>
            <w:r w:rsidR="001F5368" w:rsidRPr="00495356">
              <w:rPr>
                <w:rFonts w:ascii="Times New Roman" w:hAnsi="Times New Roman" w:cs="Times New Roman"/>
              </w:rPr>
              <w:t>behavior (</w:t>
            </w:r>
            <w:r w:rsidRPr="00495356">
              <w:rPr>
                <w:rFonts w:ascii="Times New Roman" w:hAnsi="Times New Roman" w:cs="Times New Roman"/>
              </w:rPr>
              <w:t>activity effect, do-activity, entry and exit activity).</w:t>
            </w:r>
          </w:p>
        </w:tc>
        <w:tc>
          <w:tcPr>
            <w:tcW w:w="1843" w:type="dxa"/>
          </w:tcPr>
          <w:p w14:paraId="5E0D1FAE" w14:textId="4312C2F3" w:rsidR="008B0F6E" w:rsidRPr="000B6233" w:rsidRDefault="000B6233" w:rsidP="000B6233">
            <w:pPr>
              <w:pStyle w:val="ListParagraph"/>
              <w:numPr>
                <w:ilvl w:val="0"/>
                <w:numId w:val="6"/>
              </w:numPr>
              <w:ind w:left="323"/>
              <w:rPr>
                <w:rFonts w:ascii="Times New Roman" w:hAnsi="Times New Roman" w:cs="Times New Roman"/>
                <w:b/>
                <w:bCs/>
              </w:rPr>
            </w:pPr>
            <w:r w:rsidRPr="000B6233">
              <w:rPr>
                <w:rFonts w:ascii="Times New Roman" w:hAnsi="Times New Roman" w:cs="Times New Roman"/>
                <w:b/>
                <w:bCs/>
              </w:rPr>
              <w:t>Quiz</w:t>
            </w:r>
          </w:p>
        </w:tc>
        <w:tc>
          <w:tcPr>
            <w:tcW w:w="2835" w:type="dxa"/>
          </w:tcPr>
          <w:p w14:paraId="24CCA9CF" w14:textId="53CADDD8" w:rsidR="008B0F6E" w:rsidRPr="00926100" w:rsidRDefault="00926100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926100">
              <w:rPr>
                <w:rFonts w:ascii="Times New Roman" w:hAnsi="Times New Roman" w:cs="Times New Roman"/>
                <w:b/>
                <w:bCs/>
              </w:rPr>
              <w:t>Mid Term</w:t>
            </w:r>
            <w:r w:rsidR="008B0F6E" w:rsidRPr="00926100">
              <w:rPr>
                <w:rFonts w:ascii="Times New Roman" w:hAnsi="Times New Roman" w:cs="Times New Roman"/>
                <w:b/>
                <w:bCs/>
              </w:rPr>
              <w:t xml:space="preserve"> Test</w:t>
            </w:r>
          </w:p>
          <w:p w14:paraId="6AFE1875" w14:textId="28AD9072" w:rsidR="008B0F6E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11603" w:rsidRPr="00011603" w14:paraId="74139DA5" w14:textId="77777777" w:rsidTr="00926100">
        <w:trPr>
          <w:trHeight w:val="301"/>
        </w:trPr>
        <w:tc>
          <w:tcPr>
            <w:tcW w:w="567" w:type="dxa"/>
          </w:tcPr>
          <w:p w14:paraId="7D6BFFB9" w14:textId="77777777" w:rsidR="00011603" w:rsidRPr="00011603" w:rsidRDefault="00011603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135" w:type="dxa"/>
          </w:tcPr>
          <w:p w14:paraId="333E5BE3" w14:textId="25FA8F18" w:rsidR="00011603" w:rsidRPr="00011603" w:rsidRDefault="00011603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April</w:t>
            </w:r>
          </w:p>
        </w:tc>
        <w:tc>
          <w:tcPr>
            <w:tcW w:w="4678" w:type="dxa"/>
          </w:tcPr>
          <w:p w14:paraId="176EBB15" w14:textId="76F01970" w:rsidR="00011603" w:rsidRPr="00495356" w:rsidRDefault="00A7769B" w:rsidP="00495356">
            <w:pPr>
              <w:jc w:val="both"/>
              <w:rPr>
                <w:rFonts w:ascii="Times New Roman" w:hAnsi="Times New Roman" w:cs="Times New Roman"/>
              </w:rPr>
            </w:pPr>
            <w:r w:rsidRPr="00495356">
              <w:rPr>
                <w:rFonts w:ascii="Times New Roman" w:hAnsi="Times New Roman" w:cs="Times New Roman"/>
              </w:rPr>
              <w:t>Interaction diagrams: Sequence diagram Notations, iterations, conditional messaging, branching. object creation and destruction, time constraints, origin of links, Activations in sequence diagram, Collaboration diagram Collaboration diagram notations, iterations, conditional messaging, branching.</w:t>
            </w:r>
          </w:p>
        </w:tc>
        <w:tc>
          <w:tcPr>
            <w:tcW w:w="1843" w:type="dxa"/>
          </w:tcPr>
          <w:p w14:paraId="0E0BE063" w14:textId="57650C06" w:rsidR="00011603" w:rsidRPr="00011603" w:rsidRDefault="008B0F6E" w:rsidP="009261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Oral Test</w:t>
            </w:r>
          </w:p>
        </w:tc>
        <w:tc>
          <w:tcPr>
            <w:tcW w:w="2835" w:type="dxa"/>
          </w:tcPr>
          <w:p w14:paraId="78ABDB93" w14:textId="7BB1B848" w:rsidR="00011603" w:rsidRPr="00926100" w:rsidRDefault="00926100" w:rsidP="00926100">
            <w:pPr>
              <w:rPr>
                <w:rFonts w:ascii="Times New Roman" w:hAnsi="Times New Roman" w:cs="Times New Roman"/>
                <w:b/>
                <w:bCs/>
              </w:rPr>
            </w:pPr>
            <w:r w:rsidRPr="00926100">
              <w:rPr>
                <w:rFonts w:ascii="Times New Roman" w:hAnsi="Times New Roman" w:cs="Times New Roman"/>
                <w:b/>
                <w:bCs/>
              </w:rPr>
              <w:t>Revision</w:t>
            </w:r>
          </w:p>
        </w:tc>
      </w:tr>
    </w:tbl>
    <w:p w14:paraId="51E8FD3D" w14:textId="77777777" w:rsidR="00BD57D0" w:rsidRPr="00011603" w:rsidRDefault="00BD57D0" w:rsidP="00926100">
      <w:pPr>
        <w:rPr>
          <w:rFonts w:ascii="Times New Roman" w:hAnsi="Times New Roman" w:cs="Times New Roman"/>
        </w:rPr>
      </w:pPr>
    </w:p>
    <w:sectPr w:rsidR="00BD57D0" w:rsidRPr="00011603" w:rsidSect="004C026C">
      <w:pgSz w:w="11907" w:h="15876"/>
      <w:pgMar w:top="567" w:right="17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41008"/>
    <w:multiLevelType w:val="hybridMultilevel"/>
    <w:tmpl w:val="791C9D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DB6BE7"/>
    <w:multiLevelType w:val="hybridMultilevel"/>
    <w:tmpl w:val="8F5AFD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6E305F"/>
    <w:multiLevelType w:val="hybridMultilevel"/>
    <w:tmpl w:val="E758D0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92762"/>
    <w:multiLevelType w:val="hybridMultilevel"/>
    <w:tmpl w:val="45345B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8A6766"/>
    <w:multiLevelType w:val="hybridMultilevel"/>
    <w:tmpl w:val="DFA088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629EF"/>
    <w:multiLevelType w:val="hybridMultilevel"/>
    <w:tmpl w:val="5172DA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9357710">
    <w:abstractNumId w:val="3"/>
  </w:num>
  <w:num w:numId="2" w16cid:durableId="1837764548">
    <w:abstractNumId w:val="0"/>
  </w:num>
  <w:num w:numId="3" w16cid:durableId="1600024030">
    <w:abstractNumId w:val="1"/>
  </w:num>
  <w:num w:numId="4" w16cid:durableId="713820459">
    <w:abstractNumId w:val="4"/>
  </w:num>
  <w:num w:numId="5" w16cid:durableId="2137403057">
    <w:abstractNumId w:val="5"/>
  </w:num>
  <w:num w:numId="6" w16cid:durableId="19951846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4ED"/>
    <w:rsid w:val="00011603"/>
    <w:rsid w:val="000B6233"/>
    <w:rsid w:val="000C7854"/>
    <w:rsid w:val="000E6492"/>
    <w:rsid w:val="0012209A"/>
    <w:rsid w:val="001724ED"/>
    <w:rsid w:val="001F5368"/>
    <w:rsid w:val="002B7EB5"/>
    <w:rsid w:val="00437AF2"/>
    <w:rsid w:val="00495356"/>
    <w:rsid w:val="004B078B"/>
    <w:rsid w:val="004C026C"/>
    <w:rsid w:val="00546D41"/>
    <w:rsid w:val="005470C3"/>
    <w:rsid w:val="006157EF"/>
    <w:rsid w:val="0067591B"/>
    <w:rsid w:val="006E1A23"/>
    <w:rsid w:val="007E5485"/>
    <w:rsid w:val="00805E6E"/>
    <w:rsid w:val="0089210A"/>
    <w:rsid w:val="008B0F6E"/>
    <w:rsid w:val="00900274"/>
    <w:rsid w:val="00926100"/>
    <w:rsid w:val="009D1F32"/>
    <w:rsid w:val="00A03CC5"/>
    <w:rsid w:val="00A31C2D"/>
    <w:rsid w:val="00A733DA"/>
    <w:rsid w:val="00A7769B"/>
    <w:rsid w:val="00BC3E9D"/>
    <w:rsid w:val="00BD57D0"/>
    <w:rsid w:val="00D37BD7"/>
    <w:rsid w:val="00DA7157"/>
    <w:rsid w:val="00DB6E1B"/>
    <w:rsid w:val="00DE40C2"/>
    <w:rsid w:val="00E9326C"/>
    <w:rsid w:val="00F369E7"/>
    <w:rsid w:val="00FD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C2D88"/>
  <w15:chartTrackingRefBased/>
  <w15:docId w15:val="{E84C326C-3A74-4736-BBE8-23C6EF44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4ED"/>
    <w:pPr>
      <w:spacing w:after="200" w:line="276" w:lineRule="auto"/>
    </w:pPr>
    <w:rPr>
      <w:rFonts w:ascii="Calibri" w:eastAsia="Calibri" w:hAnsi="Calibri" w:cs="SimSu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24ED"/>
    <w:pPr>
      <w:spacing w:after="0" w:line="240" w:lineRule="auto"/>
    </w:pPr>
    <w:rPr>
      <w:rFonts w:ascii="Calibri" w:eastAsia="Calibri" w:hAnsi="Calibri" w:cs="SimSun"/>
      <w:kern w:val="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7E54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7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13</cp:revision>
  <dcterms:created xsi:type="dcterms:W3CDTF">2026-02-17T10:18:00Z</dcterms:created>
  <dcterms:modified xsi:type="dcterms:W3CDTF">2026-04-06T06:34:00Z</dcterms:modified>
</cp:coreProperties>
</file>