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BF7" w:rsidRDefault="000F2BF7" w:rsidP="000F2BF7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SUMMARY OF LESSON PLAN OF COLLEGE FACULTY</w:t>
      </w:r>
    </w:p>
    <w:p w:rsidR="000F2BF7" w:rsidRDefault="000F2BF7" w:rsidP="000F2BF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0F2BF7" w:rsidRDefault="000F2BF7" w:rsidP="000F2BF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Semester: Even                                                 Subject: </w:t>
      </w:r>
      <w:r w:rsidR="00BD7191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Concepts of 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Operating System</w:t>
      </w:r>
      <w:r w:rsidR="00BD7191">
        <w:rPr>
          <w:rFonts w:ascii="Times New Roman" w:hAnsi="Times New Roman" w:cs="Times New Roman"/>
          <w:b/>
          <w:bCs/>
          <w:sz w:val="32"/>
          <w:szCs w:val="32"/>
          <w:lang w:val="en-US"/>
        </w:rPr>
        <w:t>s (BCA23-CC203)</w:t>
      </w:r>
    </w:p>
    <w:p w:rsidR="00BD7191" w:rsidRDefault="000F2BF7" w:rsidP="000F2BF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For the month of </w:t>
      </w:r>
      <w:r w:rsidR="00BD7191">
        <w:rPr>
          <w:rFonts w:ascii="Times New Roman" w:hAnsi="Times New Roman" w:cs="Times New Roman"/>
          <w:b/>
          <w:bCs/>
          <w:sz w:val="32"/>
          <w:szCs w:val="32"/>
          <w:lang w:val="en-US"/>
        </w:rPr>
        <w:t>January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to</w:t>
      </w:r>
      <w:r w:rsidR="00A33694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April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            </w:t>
      </w:r>
      <w:r w:rsidR="00A33694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 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Class: </w:t>
      </w:r>
      <w:r w:rsidR="00BD7191">
        <w:rPr>
          <w:rFonts w:ascii="Times New Roman" w:hAnsi="Times New Roman" w:cs="Times New Roman"/>
          <w:b/>
          <w:bCs/>
          <w:sz w:val="32"/>
          <w:szCs w:val="32"/>
          <w:lang w:val="en-US"/>
        </w:rPr>
        <w:t>B.C.A- 2</w:t>
      </w:r>
      <w:r w:rsidR="00BD7191" w:rsidRPr="00A33694">
        <w:rPr>
          <w:rFonts w:ascii="Times New Roman" w:hAnsi="Times New Roman" w:cs="Times New Roman"/>
          <w:b/>
          <w:bCs/>
          <w:sz w:val="32"/>
          <w:szCs w:val="32"/>
          <w:vertAlign w:val="superscript"/>
          <w:lang w:val="en-US"/>
        </w:rPr>
        <w:t>nd</w:t>
      </w:r>
      <w:r w:rsidR="00A33694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="000D47D1">
        <w:rPr>
          <w:rFonts w:ascii="Times New Roman" w:hAnsi="Times New Roman" w:cs="Times New Roman"/>
          <w:b/>
          <w:bCs/>
          <w:sz w:val="32"/>
          <w:szCs w:val="32"/>
          <w:lang w:val="en-US"/>
        </w:rPr>
        <w:t>Sem</w:t>
      </w:r>
      <w:r w:rsidR="00A33694">
        <w:rPr>
          <w:rFonts w:ascii="Times New Roman" w:hAnsi="Times New Roman" w:cs="Times New Roman"/>
          <w:b/>
          <w:bCs/>
          <w:sz w:val="32"/>
          <w:szCs w:val="32"/>
          <w:lang w:val="en-US"/>
        </w:rPr>
        <w:t>.</w:t>
      </w:r>
    </w:p>
    <w:p w:rsidR="000F2BF7" w:rsidRDefault="000F2BF7" w:rsidP="000F2BF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Name of Assistant Professor: Mrs. Sunita</w:t>
      </w:r>
    </w:p>
    <w:p w:rsidR="000F2BF7" w:rsidRDefault="000F2BF7" w:rsidP="000F2BF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4"/>
        <w:gridCol w:w="2735"/>
        <w:gridCol w:w="2957"/>
        <w:gridCol w:w="3015"/>
        <w:gridCol w:w="2753"/>
      </w:tblGrid>
      <w:tr w:rsidR="005D6144" w:rsidTr="00987F58">
        <w:tc>
          <w:tcPr>
            <w:tcW w:w="2789" w:type="dxa"/>
          </w:tcPr>
          <w:p w:rsidR="000F2BF7" w:rsidRDefault="000F2BF7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S.NO.</w:t>
            </w:r>
          </w:p>
        </w:tc>
        <w:tc>
          <w:tcPr>
            <w:tcW w:w="2789" w:type="dxa"/>
          </w:tcPr>
          <w:p w:rsidR="000F2BF7" w:rsidRDefault="000F2BF7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Month</w:t>
            </w:r>
          </w:p>
        </w:tc>
        <w:tc>
          <w:tcPr>
            <w:tcW w:w="2922" w:type="dxa"/>
          </w:tcPr>
          <w:p w:rsidR="000F2BF7" w:rsidRDefault="000F2BF7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Topic/ Chapter to be covered </w:t>
            </w:r>
          </w:p>
        </w:tc>
        <w:tc>
          <w:tcPr>
            <w:tcW w:w="2790" w:type="dxa"/>
          </w:tcPr>
          <w:p w:rsidR="000F2BF7" w:rsidRDefault="000F2BF7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Academic activity to be organized </w:t>
            </w:r>
          </w:p>
        </w:tc>
        <w:tc>
          <w:tcPr>
            <w:tcW w:w="2790" w:type="dxa"/>
          </w:tcPr>
          <w:p w:rsidR="000F2BF7" w:rsidRDefault="000F2BF7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Topic of Assignment/ Test to be given to the students</w:t>
            </w:r>
          </w:p>
        </w:tc>
      </w:tr>
      <w:tr w:rsidR="005D6144" w:rsidTr="00987F58">
        <w:tc>
          <w:tcPr>
            <w:tcW w:w="2789" w:type="dxa"/>
          </w:tcPr>
          <w:p w:rsidR="000F2BF7" w:rsidRDefault="000F2BF7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1.</w:t>
            </w:r>
          </w:p>
        </w:tc>
        <w:tc>
          <w:tcPr>
            <w:tcW w:w="2789" w:type="dxa"/>
          </w:tcPr>
          <w:p w:rsidR="000F2BF7" w:rsidRDefault="00BD7191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January</w:t>
            </w:r>
          </w:p>
        </w:tc>
        <w:tc>
          <w:tcPr>
            <w:tcW w:w="2922" w:type="dxa"/>
          </w:tcPr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Operating System, Functions and Characteristics, Historical Evolution of Operating</w:t>
            </w: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Systems, Operating System Structure.</w:t>
            </w: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Types of Operating System: Real time, Multiprogramming, </w:t>
            </w: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Multiprocessing, Batch processing.</w:t>
            </w: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Operating System Services, Operating System Interface, Service System Calls, System Programs. Process</w:t>
            </w: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Management: Process Concepts, Operations on Processes, Process States and Process Control Block. Inter-</w:t>
            </w:r>
          </w:p>
          <w:p w:rsidR="000F2BF7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Communication </w:t>
            </w: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Process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.</w:t>
            </w:r>
          </w:p>
        </w:tc>
        <w:tc>
          <w:tcPr>
            <w:tcW w:w="2790" w:type="dxa"/>
          </w:tcPr>
          <w:p w:rsidR="000F2BF7" w:rsidRDefault="00B2382A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Group Discussion</w:t>
            </w:r>
          </w:p>
        </w:tc>
        <w:tc>
          <w:tcPr>
            <w:tcW w:w="2790" w:type="dxa"/>
          </w:tcPr>
          <w:p w:rsidR="000F2BF7" w:rsidRDefault="00023597" w:rsidP="00023597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Topic of Assignment</w:t>
            </w:r>
            <w:r w:rsidR="00270547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- Q1. </w:t>
            </w:r>
            <w:r w:rsidR="005D614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What is OS &amp;</w:t>
            </w:r>
            <w:r w:rsidR="007876BD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Explain </w:t>
            </w:r>
            <w:r w:rsidR="005D614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its </w:t>
            </w:r>
            <w:r w:rsidR="005D0532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functions?</w:t>
            </w:r>
          </w:p>
          <w:p w:rsidR="007876BD" w:rsidRDefault="007876BD" w:rsidP="00023597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Q2. Explain types of operating systems. </w:t>
            </w:r>
          </w:p>
        </w:tc>
      </w:tr>
      <w:tr w:rsidR="005D6144" w:rsidTr="00987F58">
        <w:tc>
          <w:tcPr>
            <w:tcW w:w="2789" w:type="dxa"/>
          </w:tcPr>
          <w:p w:rsidR="000F2BF7" w:rsidRDefault="000F2BF7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2.</w:t>
            </w:r>
          </w:p>
        </w:tc>
        <w:tc>
          <w:tcPr>
            <w:tcW w:w="2789" w:type="dxa"/>
          </w:tcPr>
          <w:p w:rsidR="000F2BF7" w:rsidRDefault="00B2382A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February</w:t>
            </w:r>
          </w:p>
        </w:tc>
        <w:tc>
          <w:tcPr>
            <w:tcW w:w="2922" w:type="dxa"/>
          </w:tcPr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CPU Scheduling: Scheduling Criteria, Levels of Scheduling, Scheduling </w:t>
            </w: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Algorithms, Multiple Processor</w:t>
            </w: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cheduling, Algorithm Evaluation.</w:t>
            </w: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Synchronization: Critical Section Problem, Semaphores, Classical Problem of Synchronization</w:t>
            </w: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Deadlocks: Deadlock Characterization, Methods for Handling Deadlocks, Deadlock Preventio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n,</w:t>
            </w: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Deadlock</w:t>
            </w: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Avoidance,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Deadlock Detection and Recovery.</w:t>
            </w:r>
          </w:p>
          <w:p w:rsidR="000F2BF7" w:rsidRDefault="000F2BF7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</w:tc>
        <w:tc>
          <w:tcPr>
            <w:tcW w:w="2790" w:type="dxa"/>
          </w:tcPr>
          <w:p w:rsidR="000F2BF7" w:rsidRDefault="009C3423" w:rsidP="00040B3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Workshop on AI</w:t>
            </w:r>
          </w:p>
          <w:p w:rsidR="00040B3F" w:rsidRPr="00040B3F" w:rsidRDefault="00040B3F" w:rsidP="00040B3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Presentation</w:t>
            </w:r>
          </w:p>
          <w:p w:rsidR="00040B3F" w:rsidRDefault="00040B3F" w:rsidP="009C342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</w:tc>
        <w:tc>
          <w:tcPr>
            <w:tcW w:w="2790" w:type="dxa"/>
          </w:tcPr>
          <w:p w:rsidR="00497AD2" w:rsidRDefault="00497AD2" w:rsidP="007876B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497AD2" w:rsidRDefault="00497AD2" w:rsidP="007876B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497AD2" w:rsidRDefault="00497AD2" w:rsidP="007876B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497AD2" w:rsidRDefault="00497AD2" w:rsidP="007876B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</w:tc>
      </w:tr>
      <w:tr w:rsidR="005D6144" w:rsidTr="00987F58">
        <w:tc>
          <w:tcPr>
            <w:tcW w:w="2789" w:type="dxa"/>
          </w:tcPr>
          <w:p w:rsidR="000F2BF7" w:rsidRDefault="000F2BF7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3.</w:t>
            </w:r>
          </w:p>
        </w:tc>
        <w:tc>
          <w:tcPr>
            <w:tcW w:w="2789" w:type="dxa"/>
          </w:tcPr>
          <w:p w:rsidR="000F2BF7" w:rsidRDefault="00B2382A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March</w:t>
            </w:r>
          </w:p>
        </w:tc>
        <w:tc>
          <w:tcPr>
            <w:tcW w:w="2922" w:type="dxa"/>
          </w:tcPr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Memory Management Strategies: Memory Management of Single-User and Multiuser Operating System,</w:t>
            </w: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Partitioning, Swapping, Contiguous Memory Allocation, Paging and Segmentation; Virtual Memory Management:</w:t>
            </w:r>
          </w:p>
          <w:p w:rsidR="000F2BF7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. Demand Paging, Page Re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placement Algorithms, Thrashing.</w:t>
            </w:r>
          </w:p>
        </w:tc>
        <w:tc>
          <w:tcPr>
            <w:tcW w:w="2790" w:type="dxa"/>
          </w:tcPr>
          <w:p w:rsidR="000F2BF7" w:rsidRDefault="005D0532" w:rsidP="00C5341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Seminar</w:t>
            </w:r>
          </w:p>
        </w:tc>
        <w:tc>
          <w:tcPr>
            <w:tcW w:w="2790" w:type="dxa"/>
          </w:tcPr>
          <w:p w:rsidR="009C3423" w:rsidRDefault="009C3423" w:rsidP="009C342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Mid Term</w:t>
            </w:r>
          </w:p>
          <w:p w:rsidR="00497AD2" w:rsidRDefault="00497AD2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</w:tc>
      </w:tr>
      <w:tr w:rsidR="005D6144" w:rsidTr="00987F58">
        <w:tc>
          <w:tcPr>
            <w:tcW w:w="2789" w:type="dxa"/>
          </w:tcPr>
          <w:p w:rsidR="000F2BF7" w:rsidRDefault="000F2BF7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4.</w:t>
            </w:r>
          </w:p>
        </w:tc>
        <w:tc>
          <w:tcPr>
            <w:tcW w:w="2789" w:type="dxa"/>
          </w:tcPr>
          <w:p w:rsidR="000F2BF7" w:rsidRDefault="00B2382A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April</w:t>
            </w:r>
          </w:p>
        </w:tc>
        <w:tc>
          <w:tcPr>
            <w:tcW w:w="2922" w:type="dxa"/>
          </w:tcPr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Implementing File System: File System Structure,</w:t>
            </w: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File System </w:t>
            </w: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Implantation, file Operations, Type of Files,</w:t>
            </w:r>
          </w:p>
          <w:p w:rsidR="00F61E45" w:rsidRPr="00F61E45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Directory Implementation, Allocation Methods, and Free Space Management,</w:t>
            </w:r>
          </w:p>
          <w:p w:rsidR="000F2BF7" w:rsidRDefault="00F61E45" w:rsidP="00F61E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Disk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 Scheduling algorithm- SSTE, Scan, C- Sca</w:t>
            </w: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n, Look, C-Look.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 SSD Management.</w:t>
            </w:r>
          </w:p>
        </w:tc>
        <w:tc>
          <w:tcPr>
            <w:tcW w:w="2790" w:type="dxa"/>
          </w:tcPr>
          <w:p w:rsidR="000F2BF7" w:rsidRDefault="00B2382A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Revision</w:t>
            </w:r>
          </w:p>
        </w:tc>
        <w:tc>
          <w:tcPr>
            <w:tcW w:w="2790" w:type="dxa"/>
          </w:tcPr>
          <w:p w:rsidR="000F2BF7" w:rsidRDefault="000F2BF7" w:rsidP="008B7EA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</w:tc>
      </w:tr>
    </w:tbl>
    <w:p w:rsidR="00EA10BF" w:rsidRDefault="00EA10BF" w:rsidP="00073BE3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D0532" w:rsidRDefault="005D0532" w:rsidP="00073BE3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D0532" w:rsidRDefault="005D0532" w:rsidP="00073BE3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D0532" w:rsidRDefault="005D0532" w:rsidP="00073BE3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D0532" w:rsidRDefault="005D0532" w:rsidP="00073BE3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D0532" w:rsidRDefault="005D0532" w:rsidP="00073BE3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A33694" w:rsidRDefault="00A33694" w:rsidP="00073BE3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073BE3" w:rsidRDefault="00073BE3" w:rsidP="00073BE3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SUMMARY OF LESSON PLAN OF COLLEGE FACULTY</w:t>
      </w:r>
    </w:p>
    <w:p w:rsidR="00073BE3" w:rsidRDefault="00073BE3" w:rsidP="00073BE3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073BE3" w:rsidRDefault="00073BE3" w:rsidP="00073BE3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Semester: Even                                  </w:t>
      </w:r>
      <w:r w:rsidR="00040B3F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                Subject: Computer Graphics (</w:t>
      </w:r>
      <w:r w:rsidR="00040B3F" w:rsidRPr="00040B3F">
        <w:rPr>
          <w:rFonts w:ascii="Times New Roman" w:hAnsi="Times New Roman" w:cs="Times New Roman"/>
          <w:b/>
          <w:bCs/>
          <w:sz w:val="32"/>
          <w:szCs w:val="32"/>
          <w:lang w:val="en-US"/>
        </w:rPr>
        <w:t>BCA23-CC403</w:t>
      </w:r>
      <w:r w:rsidR="00040B3F">
        <w:rPr>
          <w:rFonts w:ascii="Times New Roman" w:hAnsi="Times New Roman" w:cs="Times New Roman"/>
          <w:b/>
          <w:bCs/>
          <w:sz w:val="32"/>
          <w:szCs w:val="32"/>
          <w:lang w:val="en-US"/>
        </w:rPr>
        <w:t>)</w:t>
      </w:r>
    </w:p>
    <w:p w:rsidR="005D0532" w:rsidRDefault="00B2382A" w:rsidP="00073BE3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For the month of January to </w:t>
      </w:r>
      <w:r w:rsidR="00A33694">
        <w:rPr>
          <w:rFonts w:ascii="Times New Roman" w:hAnsi="Times New Roman" w:cs="Times New Roman"/>
          <w:b/>
          <w:bCs/>
          <w:sz w:val="32"/>
          <w:szCs w:val="32"/>
          <w:lang w:val="en-US"/>
        </w:rPr>
        <w:t>April</w:t>
      </w:r>
      <w:r w:rsidR="00073BE3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             </w:t>
      </w:r>
      <w:r w:rsidR="00A33694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   </w:t>
      </w:r>
      <w:r w:rsidR="00073BE3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Class: </w:t>
      </w:r>
      <w:r w:rsidR="00040B3F">
        <w:rPr>
          <w:rFonts w:ascii="Times New Roman" w:hAnsi="Times New Roman" w:cs="Times New Roman"/>
          <w:b/>
          <w:bCs/>
          <w:sz w:val="32"/>
          <w:szCs w:val="32"/>
          <w:lang w:val="en-US"/>
        </w:rPr>
        <w:t>B.C.A-4</w:t>
      </w:r>
      <w:r w:rsidR="00040B3F" w:rsidRPr="00040B3F">
        <w:rPr>
          <w:rFonts w:ascii="Times New Roman" w:hAnsi="Times New Roman" w:cs="Times New Roman"/>
          <w:b/>
          <w:bCs/>
          <w:sz w:val="32"/>
          <w:szCs w:val="32"/>
          <w:vertAlign w:val="superscript"/>
          <w:lang w:val="en-US"/>
        </w:rPr>
        <w:t>th</w:t>
      </w:r>
      <w:r w:rsidR="00040B3F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="00073BE3">
        <w:rPr>
          <w:rFonts w:ascii="Times New Roman" w:hAnsi="Times New Roman" w:cs="Times New Roman"/>
          <w:b/>
          <w:bCs/>
          <w:sz w:val="32"/>
          <w:szCs w:val="32"/>
          <w:lang w:val="en-US"/>
        </w:rPr>
        <w:t>Sem</w:t>
      </w:r>
      <w:r w:rsidR="00A33694">
        <w:rPr>
          <w:rFonts w:ascii="Times New Roman" w:hAnsi="Times New Roman" w:cs="Times New Roman"/>
          <w:b/>
          <w:bCs/>
          <w:sz w:val="32"/>
          <w:szCs w:val="32"/>
          <w:lang w:val="en-US"/>
        </w:rPr>
        <w:t>.</w:t>
      </w:r>
    </w:p>
    <w:p w:rsidR="00073BE3" w:rsidRDefault="00073BE3" w:rsidP="00073BE3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Name of Assistant Professor: Mrs.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Sunita</w:t>
      </w:r>
      <w:proofErr w:type="spellEnd"/>
    </w:p>
    <w:p w:rsidR="00073BE3" w:rsidRDefault="00073BE3" w:rsidP="00073BE3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EA10BF" w:rsidRDefault="00EA10BF" w:rsidP="00073BE3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3"/>
        <w:gridCol w:w="2763"/>
        <w:gridCol w:w="2871"/>
        <w:gridCol w:w="3015"/>
        <w:gridCol w:w="2772"/>
      </w:tblGrid>
      <w:tr w:rsidR="00073BE3" w:rsidTr="00073BE3">
        <w:tc>
          <w:tcPr>
            <w:tcW w:w="2789" w:type="dxa"/>
          </w:tcPr>
          <w:p w:rsidR="00EA10BF" w:rsidRDefault="00EA10BF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073BE3" w:rsidRDefault="00073BE3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S.NO.</w:t>
            </w:r>
          </w:p>
        </w:tc>
        <w:tc>
          <w:tcPr>
            <w:tcW w:w="2789" w:type="dxa"/>
          </w:tcPr>
          <w:p w:rsidR="00073BE3" w:rsidRDefault="00073BE3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Month</w:t>
            </w:r>
          </w:p>
        </w:tc>
        <w:tc>
          <w:tcPr>
            <w:tcW w:w="2877" w:type="dxa"/>
          </w:tcPr>
          <w:p w:rsidR="00073BE3" w:rsidRDefault="00073BE3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Topic/ Chapter to be covered </w:t>
            </w:r>
          </w:p>
        </w:tc>
        <w:tc>
          <w:tcPr>
            <w:tcW w:w="2790" w:type="dxa"/>
          </w:tcPr>
          <w:p w:rsidR="00073BE3" w:rsidRDefault="00073BE3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Academic activity to be organized </w:t>
            </w:r>
          </w:p>
        </w:tc>
        <w:tc>
          <w:tcPr>
            <w:tcW w:w="2790" w:type="dxa"/>
          </w:tcPr>
          <w:p w:rsidR="00073BE3" w:rsidRDefault="00073BE3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Topic of Assignment/ Test to be given to the students</w:t>
            </w:r>
          </w:p>
        </w:tc>
      </w:tr>
      <w:tr w:rsidR="00073BE3" w:rsidTr="00073BE3">
        <w:tc>
          <w:tcPr>
            <w:tcW w:w="2789" w:type="dxa"/>
          </w:tcPr>
          <w:p w:rsidR="00073BE3" w:rsidRDefault="00073BE3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1.</w:t>
            </w:r>
          </w:p>
        </w:tc>
        <w:tc>
          <w:tcPr>
            <w:tcW w:w="2789" w:type="dxa"/>
          </w:tcPr>
          <w:p w:rsidR="00073BE3" w:rsidRDefault="005D0532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January</w:t>
            </w:r>
          </w:p>
        </w:tc>
        <w:tc>
          <w:tcPr>
            <w:tcW w:w="2877" w:type="dxa"/>
          </w:tcPr>
          <w:p w:rsidR="00073BE3" w:rsidRDefault="00040B3F" w:rsidP="00EA10B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In </w:t>
            </w:r>
            <w:proofErr w:type="spellStart"/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roduction</w:t>
            </w:r>
            <w:proofErr w:type="spellEnd"/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: History of Computer Graphics (CG), Applications of Computer Graphics, Components of interactive </w:t>
            </w:r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 xml:space="preserve">graphics systems. Display devices: Refresh CRT, Color CRT, Plasma Panel displays LCD Panels, Raster-scan System, Random scan System, Graphic software, </w:t>
            </w:r>
            <w:proofErr w:type="spellStart"/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Input/Output</w:t>
            </w:r>
            <w:proofErr w:type="spellEnd"/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 Devices, Tablets</w:t>
            </w:r>
          </w:p>
        </w:tc>
        <w:tc>
          <w:tcPr>
            <w:tcW w:w="2790" w:type="dxa"/>
          </w:tcPr>
          <w:p w:rsidR="00073BE3" w:rsidRDefault="00EA10BF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Group  Discussion</w:t>
            </w:r>
          </w:p>
        </w:tc>
        <w:tc>
          <w:tcPr>
            <w:tcW w:w="2790" w:type="dxa"/>
          </w:tcPr>
          <w:p w:rsidR="00073BE3" w:rsidRDefault="00B2382A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Assignment-1</w:t>
            </w:r>
          </w:p>
        </w:tc>
      </w:tr>
      <w:tr w:rsidR="00073BE3" w:rsidTr="00073BE3">
        <w:tc>
          <w:tcPr>
            <w:tcW w:w="2789" w:type="dxa"/>
          </w:tcPr>
          <w:p w:rsidR="00073BE3" w:rsidRDefault="00073BE3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2.</w:t>
            </w:r>
          </w:p>
        </w:tc>
        <w:tc>
          <w:tcPr>
            <w:tcW w:w="2789" w:type="dxa"/>
          </w:tcPr>
          <w:p w:rsidR="00073BE3" w:rsidRDefault="005D0532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February</w:t>
            </w:r>
          </w:p>
        </w:tc>
        <w:tc>
          <w:tcPr>
            <w:tcW w:w="2877" w:type="dxa"/>
          </w:tcPr>
          <w:p w:rsidR="00073BE3" w:rsidRDefault="00040B3F" w:rsidP="00EA10B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Output Primitives: Points and Lines, Line Drawing Algorithms: DDA algorithm, </w:t>
            </w:r>
            <w:proofErr w:type="spellStart"/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Bresenham's</w:t>
            </w:r>
            <w:proofErr w:type="spellEnd"/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 algorithm. Circle drawing Algorithms: Polynomial Method, </w:t>
            </w:r>
            <w:proofErr w:type="spellStart"/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Bresenham's</w:t>
            </w:r>
            <w:proofErr w:type="spellEnd"/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 </w:t>
            </w:r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algorithm. Parametric representation of Cubic Curves, Bezier Curves</w:t>
            </w:r>
          </w:p>
        </w:tc>
        <w:tc>
          <w:tcPr>
            <w:tcW w:w="2790" w:type="dxa"/>
          </w:tcPr>
          <w:p w:rsidR="00073BE3" w:rsidRDefault="009C3423" w:rsidP="00040B3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Workshop on AI</w:t>
            </w:r>
          </w:p>
          <w:p w:rsidR="00040B3F" w:rsidRPr="00040B3F" w:rsidRDefault="00040B3F" w:rsidP="00040B3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Presentation</w:t>
            </w:r>
          </w:p>
        </w:tc>
        <w:tc>
          <w:tcPr>
            <w:tcW w:w="2790" w:type="dxa"/>
          </w:tcPr>
          <w:p w:rsidR="00EA10BF" w:rsidRDefault="00EA10BF" w:rsidP="009C342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bookmarkStart w:id="0" w:name="_GoBack"/>
            <w:bookmarkEnd w:id="0"/>
          </w:p>
        </w:tc>
      </w:tr>
      <w:tr w:rsidR="00073BE3" w:rsidTr="00073BE3">
        <w:tc>
          <w:tcPr>
            <w:tcW w:w="2789" w:type="dxa"/>
          </w:tcPr>
          <w:p w:rsidR="00073BE3" w:rsidRDefault="00073BE3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3.</w:t>
            </w:r>
          </w:p>
        </w:tc>
        <w:tc>
          <w:tcPr>
            <w:tcW w:w="2789" w:type="dxa"/>
          </w:tcPr>
          <w:p w:rsidR="00073BE3" w:rsidRDefault="005D0532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March</w:t>
            </w:r>
          </w:p>
        </w:tc>
        <w:tc>
          <w:tcPr>
            <w:tcW w:w="2877" w:type="dxa"/>
          </w:tcPr>
          <w:p w:rsidR="00EA10BF" w:rsidRDefault="00040B3F" w:rsidP="00EA10B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2D Transformation: Use of Homogeneous Coordinates Systems, Composite Transformation: Translation, Scaling, Rotation, Mirror Reflection, Rotation about an Arbitrary Point. Clipping and Windowing, Clipping Operations. Line Clipping Algorithms: The </w:t>
            </w:r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Mid-Point subdivision method, Cohen-Sutherland Line Clipping Algorithms, Polygon Clipping. Sutherland Hodgeman Algorithms, Text Clipping.</w:t>
            </w:r>
            <w:r>
              <w:t xml:space="preserve"> </w:t>
            </w:r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3-D Graphics: 3-D object representations, 3-D Transformations: Translation, Rotation, Scaling. Projections. Hidden surface elimination: Back face removal, Depth Buffer algorithm, Scan-</w:t>
            </w:r>
            <w:r w:rsidRPr="00040B3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line algorithm, Depth sort algorithm, Shading.</w:t>
            </w:r>
          </w:p>
        </w:tc>
        <w:tc>
          <w:tcPr>
            <w:tcW w:w="2790" w:type="dxa"/>
          </w:tcPr>
          <w:p w:rsidR="00073BE3" w:rsidRDefault="009C3423" w:rsidP="009C342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Seminar</w:t>
            </w:r>
          </w:p>
        </w:tc>
        <w:tc>
          <w:tcPr>
            <w:tcW w:w="2790" w:type="dxa"/>
          </w:tcPr>
          <w:p w:rsidR="00073BE3" w:rsidRDefault="00040B3F" w:rsidP="009C342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Mid Term </w:t>
            </w:r>
          </w:p>
        </w:tc>
      </w:tr>
      <w:tr w:rsidR="00073BE3" w:rsidTr="00073BE3">
        <w:tc>
          <w:tcPr>
            <w:tcW w:w="2789" w:type="dxa"/>
          </w:tcPr>
          <w:p w:rsidR="00073BE3" w:rsidRDefault="00073BE3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4.</w:t>
            </w:r>
          </w:p>
        </w:tc>
        <w:tc>
          <w:tcPr>
            <w:tcW w:w="2789" w:type="dxa"/>
          </w:tcPr>
          <w:p w:rsidR="00073BE3" w:rsidRDefault="005D0532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April</w:t>
            </w:r>
          </w:p>
        </w:tc>
        <w:tc>
          <w:tcPr>
            <w:tcW w:w="2877" w:type="dxa"/>
          </w:tcPr>
          <w:p w:rsidR="00073BE3" w:rsidRDefault="00EA10BF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Revision</w:t>
            </w:r>
          </w:p>
        </w:tc>
        <w:tc>
          <w:tcPr>
            <w:tcW w:w="2790" w:type="dxa"/>
          </w:tcPr>
          <w:p w:rsidR="00073BE3" w:rsidRDefault="00EA10BF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Oral test.</w:t>
            </w:r>
          </w:p>
        </w:tc>
        <w:tc>
          <w:tcPr>
            <w:tcW w:w="2790" w:type="dxa"/>
          </w:tcPr>
          <w:p w:rsidR="00073BE3" w:rsidRDefault="00073BE3" w:rsidP="004F6A99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</w:tc>
      </w:tr>
    </w:tbl>
    <w:p w:rsidR="000F2BF7" w:rsidRDefault="000F2BF7" w:rsidP="00B86AA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842042" w:rsidRDefault="00842042" w:rsidP="00EA10BF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842042" w:rsidRDefault="00842042" w:rsidP="00EA10BF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842042" w:rsidRDefault="00842042" w:rsidP="00EA10BF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842042" w:rsidRDefault="00842042" w:rsidP="00EA10BF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842042" w:rsidRDefault="00842042" w:rsidP="00EA10BF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842042" w:rsidRDefault="00842042" w:rsidP="00EA10BF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842042" w:rsidRDefault="00842042" w:rsidP="00EA10BF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842042" w:rsidRDefault="00842042" w:rsidP="00EA10BF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842042" w:rsidRDefault="00842042" w:rsidP="00EA10BF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842042" w:rsidRDefault="00842042" w:rsidP="00EA10BF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842042" w:rsidRDefault="00842042" w:rsidP="00EA10BF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sectPr w:rsidR="00842042" w:rsidSect="00B86AA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92762"/>
    <w:multiLevelType w:val="hybridMultilevel"/>
    <w:tmpl w:val="45345B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7433D0"/>
    <w:multiLevelType w:val="hybridMultilevel"/>
    <w:tmpl w:val="F32A2C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86AA4"/>
    <w:rsid w:val="00000D98"/>
    <w:rsid w:val="00023597"/>
    <w:rsid w:val="00031DFE"/>
    <w:rsid w:val="00040B3F"/>
    <w:rsid w:val="00073BE3"/>
    <w:rsid w:val="000C4115"/>
    <w:rsid w:val="000D47D1"/>
    <w:rsid w:val="000F2BF7"/>
    <w:rsid w:val="000F3A1E"/>
    <w:rsid w:val="002054B4"/>
    <w:rsid w:val="00270547"/>
    <w:rsid w:val="0035558D"/>
    <w:rsid w:val="00415EBA"/>
    <w:rsid w:val="00497AD2"/>
    <w:rsid w:val="00572D9A"/>
    <w:rsid w:val="00597395"/>
    <w:rsid w:val="005D0532"/>
    <w:rsid w:val="005D6144"/>
    <w:rsid w:val="00626FBE"/>
    <w:rsid w:val="006F4150"/>
    <w:rsid w:val="007876BD"/>
    <w:rsid w:val="008404E2"/>
    <w:rsid w:val="00842042"/>
    <w:rsid w:val="00987F58"/>
    <w:rsid w:val="009C3423"/>
    <w:rsid w:val="009D329C"/>
    <w:rsid w:val="009F6775"/>
    <w:rsid w:val="00A33694"/>
    <w:rsid w:val="00A92F14"/>
    <w:rsid w:val="00B1703A"/>
    <w:rsid w:val="00B2382A"/>
    <w:rsid w:val="00B86AA4"/>
    <w:rsid w:val="00BD7191"/>
    <w:rsid w:val="00C3036E"/>
    <w:rsid w:val="00C40AD3"/>
    <w:rsid w:val="00C53419"/>
    <w:rsid w:val="00C62908"/>
    <w:rsid w:val="00D7628F"/>
    <w:rsid w:val="00E1257D"/>
    <w:rsid w:val="00E14788"/>
    <w:rsid w:val="00E81A7F"/>
    <w:rsid w:val="00EA10BF"/>
    <w:rsid w:val="00F61E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325C69A-9ABA-49D0-A05B-4D5807706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10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6A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40B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42E034-D7FB-4BFF-AC13-4D774DCAF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10</Pages>
  <Words>545</Words>
  <Characters>3112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Kirti Pruthi</dc:creator>
  <cp:lastModifiedBy>Kirti</cp:lastModifiedBy>
  <cp:revision>18</cp:revision>
  <dcterms:created xsi:type="dcterms:W3CDTF">2025-02-19T08:57:00Z</dcterms:created>
  <dcterms:modified xsi:type="dcterms:W3CDTF">2026-02-11T09:24:00Z</dcterms:modified>
</cp:coreProperties>
</file>