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B3A" w:rsidRDefault="00A65D92">
      <w:pPr>
        <w:jc w:val="center"/>
        <w:rPr>
          <w:sz w:val="32"/>
          <w:szCs w:val="32"/>
        </w:rPr>
      </w:pPr>
      <w:r>
        <w:rPr>
          <w:sz w:val="32"/>
          <w:szCs w:val="32"/>
        </w:rPr>
        <w:t>SUMMARY OF LESSON PLAN OF CoLLEGE FACULTY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Semester: Odd/Even                                                 Subject Economics (major)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For the month of August to November                     Class:B.A 1st year 1st Semester.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Name of Assistant Professor: Dr.Shiromani Sharma </w:t>
      </w:r>
    </w:p>
    <w:tbl>
      <w:tblPr>
        <w:tblStyle w:val="TableGrid"/>
        <w:tblW w:w="10968" w:type="dxa"/>
        <w:tblInd w:w="-601" w:type="dxa"/>
        <w:tblLook w:val="04A0"/>
      </w:tblPr>
      <w:tblGrid>
        <w:gridCol w:w="839"/>
        <w:gridCol w:w="1203"/>
        <w:gridCol w:w="4204"/>
        <w:gridCol w:w="2462"/>
        <w:gridCol w:w="2260"/>
      </w:tblGrid>
      <w:tr w:rsidR="00577B3A" w:rsidTr="00E97E49">
        <w:trPr>
          <w:trHeight w:val="653"/>
        </w:trPr>
        <w:tc>
          <w:tcPr>
            <w:tcW w:w="839" w:type="dxa"/>
          </w:tcPr>
          <w:p w:rsidR="00577B3A" w:rsidRDefault="00A65D92">
            <w:pPr>
              <w:jc w:val="center"/>
            </w:pPr>
            <w:r>
              <w:t>S.No.</w:t>
            </w:r>
          </w:p>
        </w:tc>
        <w:tc>
          <w:tcPr>
            <w:tcW w:w="1203" w:type="dxa"/>
          </w:tcPr>
          <w:p w:rsidR="00577B3A" w:rsidRDefault="00A65D92">
            <w:pPr>
              <w:jc w:val="center"/>
            </w:pPr>
            <w:r>
              <w:t>Month</w:t>
            </w:r>
          </w:p>
        </w:tc>
        <w:tc>
          <w:tcPr>
            <w:tcW w:w="4204" w:type="dxa"/>
          </w:tcPr>
          <w:p w:rsidR="00577B3A" w:rsidRDefault="00A65D92">
            <w:pPr>
              <w:jc w:val="center"/>
            </w:pPr>
            <w:r>
              <w:t>Topic /Chapter to be covered</w:t>
            </w:r>
          </w:p>
        </w:tc>
        <w:tc>
          <w:tcPr>
            <w:tcW w:w="2462" w:type="dxa"/>
          </w:tcPr>
          <w:p w:rsidR="00577B3A" w:rsidRDefault="00A65D92">
            <w:pPr>
              <w:jc w:val="center"/>
            </w:pPr>
            <w:r>
              <w:t>Academic activity to be organized</w:t>
            </w:r>
          </w:p>
        </w:tc>
        <w:tc>
          <w:tcPr>
            <w:tcW w:w="2260" w:type="dxa"/>
          </w:tcPr>
          <w:p w:rsidR="00577B3A" w:rsidRDefault="00A65D92">
            <w:pPr>
              <w:jc w:val="center"/>
            </w:pPr>
            <w:r>
              <w:t>Topic of Assignment / Test to be given to students</w:t>
            </w:r>
          </w:p>
        </w:tc>
      </w:tr>
      <w:tr w:rsidR="00577B3A" w:rsidTr="00E97E49">
        <w:trPr>
          <w:trHeight w:val="1589"/>
        </w:trPr>
        <w:tc>
          <w:tcPr>
            <w:tcW w:w="839" w:type="dxa"/>
          </w:tcPr>
          <w:p w:rsidR="00577B3A" w:rsidRDefault="00A65D92">
            <w:pPr>
              <w:jc w:val="center"/>
            </w:pPr>
            <w:r>
              <w:t>1</w:t>
            </w:r>
          </w:p>
        </w:tc>
        <w:tc>
          <w:tcPr>
            <w:tcW w:w="1203" w:type="dxa"/>
          </w:tcPr>
          <w:p w:rsidR="00577B3A" w:rsidRDefault="00A65D92">
            <w:pPr>
              <w:jc w:val="center"/>
            </w:pPr>
            <w:r>
              <w:t xml:space="preserve">August </w:t>
            </w:r>
          </w:p>
        </w:tc>
        <w:tc>
          <w:tcPr>
            <w:tcW w:w="4204" w:type="dxa"/>
          </w:tcPr>
          <w:p w:rsidR="00577B3A" w:rsidRDefault="00A65D92">
            <w:pPr>
              <w:jc w:val="center"/>
            </w:pPr>
            <w:r>
              <w:t>Unit -1</w:t>
            </w:r>
          </w:p>
          <w:p w:rsidR="00577B3A" w:rsidRDefault="00577B3A">
            <w:pPr>
              <w:jc w:val="center"/>
            </w:pPr>
          </w:p>
          <w:p w:rsidR="00577B3A" w:rsidRDefault="00A65D92">
            <w:pPr>
              <w:jc w:val="center"/>
            </w:pPr>
            <w:r>
              <w:t xml:space="preserve">Introduction to Economics: Economics: Definition, Nature and Scope, The Economic Problem, Scarcity and Choice, Functions of an Economic System, System of Economic Organization, Micro and Macro Economics. Law of Demand, Elasticity of Demand: Concept, Types, Measurement, Determinants and Importance. </w:t>
            </w:r>
          </w:p>
          <w:p w:rsidR="00577B3A" w:rsidRDefault="00A65D92">
            <w:r>
              <w:t xml:space="preserve"> </w:t>
            </w:r>
          </w:p>
          <w:p w:rsidR="00577B3A" w:rsidRDefault="00577B3A"/>
        </w:tc>
        <w:tc>
          <w:tcPr>
            <w:tcW w:w="2462" w:type="dxa"/>
          </w:tcPr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A65D92">
            <w:pPr>
              <w:jc w:val="center"/>
            </w:pPr>
            <w:r>
              <w:t>Oral Test</w:t>
            </w:r>
          </w:p>
        </w:tc>
        <w:tc>
          <w:tcPr>
            <w:tcW w:w="2260" w:type="dxa"/>
          </w:tcPr>
          <w:p w:rsidR="00577B3A" w:rsidRDefault="00577B3A">
            <w:pPr>
              <w:jc w:val="center"/>
            </w:pPr>
          </w:p>
        </w:tc>
      </w:tr>
      <w:tr w:rsidR="00577B3A" w:rsidTr="00E97E49">
        <w:trPr>
          <w:trHeight w:val="1893"/>
        </w:trPr>
        <w:tc>
          <w:tcPr>
            <w:tcW w:w="839" w:type="dxa"/>
          </w:tcPr>
          <w:p w:rsidR="00577B3A" w:rsidRDefault="00A65D92">
            <w:pPr>
              <w:jc w:val="center"/>
            </w:pPr>
            <w:r>
              <w:t>2</w:t>
            </w:r>
          </w:p>
        </w:tc>
        <w:tc>
          <w:tcPr>
            <w:tcW w:w="1203" w:type="dxa"/>
          </w:tcPr>
          <w:p w:rsidR="00577B3A" w:rsidRDefault="00A65D92">
            <w:pPr>
              <w:jc w:val="center"/>
            </w:pPr>
            <w:r>
              <w:t xml:space="preserve">September </w:t>
            </w:r>
          </w:p>
        </w:tc>
        <w:tc>
          <w:tcPr>
            <w:tcW w:w="4204" w:type="dxa"/>
          </w:tcPr>
          <w:p w:rsidR="00577B3A" w:rsidRDefault="00A65D92">
            <w:pPr>
              <w:jc w:val="center"/>
            </w:pPr>
            <w:r>
              <w:t>Unit- 2</w:t>
            </w:r>
          </w:p>
          <w:p w:rsidR="00577B3A" w:rsidRDefault="00577B3A"/>
          <w:p w:rsidR="00577B3A" w:rsidRDefault="00A65D92">
            <w:r>
              <w:t xml:space="preserve">Consumer Theory: Cardinal Utility Analysis: Law of Diminishing Marginal Utility, Law of EquiMarginal Utility, Derivation of Demand Curve. Ordinal Utility Analysis: Indifference Curves Analysis, Consumer’s Equilibrium, Price Effect, Income Effect and Substitution Effect, Consumer’s Surplus. </w:t>
            </w:r>
          </w:p>
        </w:tc>
        <w:tc>
          <w:tcPr>
            <w:tcW w:w="2462" w:type="dxa"/>
          </w:tcPr>
          <w:p w:rsidR="00577B3A" w:rsidRDefault="00577B3A">
            <w:pPr>
              <w:jc w:val="center"/>
            </w:pPr>
          </w:p>
          <w:p w:rsidR="00577B3A" w:rsidRDefault="00A65D92">
            <w:pPr>
              <w:jc w:val="center"/>
            </w:pPr>
            <w:r>
              <w:t>Group Discussions</w:t>
            </w:r>
          </w:p>
        </w:tc>
        <w:tc>
          <w:tcPr>
            <w:tcW w:w="2260" w:type="dxa"/>
          </w:tcPr>
          <w:p w:rsidR="00577B3A" w:rsidRDefault="00A65D92">
            <w:pPr>
              <w:jc w:val="center"/>
            </w:pPr>
            <w:r>
              <w:t>Assignment given to the student on different topics</w:t>
            </w:r>
          </w:p>
        </w:tc>
      </w:tr>
      <w:tr w:rsidR="00577B3A" w:rsidTr="00E97E49">
        <w:trPr>
          <w:trHeight w:val="2129"/>
        </w:trPr>
        <w:tc>
          <w:tcPr>
            <w:tcW w:w="839" w:type="dxa"/>
          </w:tcPr>
          <w:p w:rsidR="00577B3A" w:rsidRDefault="00A65D92">
            <w:pPr>
              <w:jc w:val="center"/>
            </w:pPr>
            <w:r>
              <w:t>3</w:t>
            </w:r>
          </w:p>
        </w:tc>
        <w:tc>
          <w:tcPr>
            <w:tcW w:w="1203" w:type="dxa"/>
          </w:tcPr>
          <w:p w:rsidR="00577B3A" w:rsidRDefault="00A65D92">
            <w:pPr>
              <w:jc w:val="center"/>
            </w:pPr>
            <w:r>
              <w:t xml:space="preserve">October </w:t>
            </w:r>
          </w:p>
        </w:tc>
        <w:tc>
          <w:tcPr>
            <w:tcW w:w="4204" w:type="dxa"/>
          </w:tcPr>
          <w:p w:rsidR="00577B3A" w:rsidRDefault="00A65D92">
            <w:r>
              <w:t xml:space="preserve">                               Unit -3</w:t>
            </w:r>
          </w:p>
          <w:p w:rsidR="00577B3A" w:rsidRDefault="00A65D92">
            <w:r>
              <w:t xml:space="preserve">Producer’s Behaviour and Supply: Supply Curve and Elasticity of Supply, Production Function, Law of Variable Proportions, Returns to Scale, Economies and Diseconomies of Scale: Internal and External. </w:t>
            </w:r>
          </w:p>
        </w:tc>
        <w:tc>
          <w:tcPr>
            <w:tcW w:w="2462" w:type="dxa"/>
          </w:tcPr>
          <w:p w:rsidR="00577B3A" w:rsidRDefault="00577B3A">
            <w:pPr>
              <w:jc w:val="center"/>
            </w:pPr>
          </w:p>
        </w:tc>
        <w:tc>
          <w:tcPr>
            <w:tcW w:w="2260" w:type="dxa"/>
          </w:tcPr>
          <w:p w:rsidR="00577B3A" w:rsidRDefault="00A65D92">
            <w:pPr>
              <w:jc w:val="center"/>
            </w:pPr>
            <w:r>
              <w:rPr>
                <w:u w:val="single"/>
              </w:rPr>
              <w:t>For Test</w:t>
            </w:r>
            <w:r>
              <w:t xml:space="preserve"> : </w:t>
            </w:r>
          </w:p>
          <w:p w:rsidR="00577B3A" w:rsidRDefault="00A65D92">
            <w:pPr>
              <w:jc w:val="center"/>
            </w:pPr>
            <w:r>
              <w:t xml:space="preserve">Test on the topic of </w:t>
            </w:r>
          </w:p>
          <w:p w:rsidR="00577B3A" w:rsidRDefault="00A65D92">
            <w:pPr>
              <w:jc w:val="center"/>
            </w:pPr>
            <w:r>
              <w:t>Explain the three stages of production with the help of law of variable proportion.In which stage a rational producer would like to operate.</w:t>
            </w:r>
          </w:p>
        </w:tc>
      </w:tr>
      <w:tr w:rsidR="00577B3A" w:rsidTr="00E97E49">
        <w:trPr>
          <w:trHeight w:val="301"/>
        </w:trPr>
        <w:tc>
          <w:tcPr>
            <w:tcW w:w="839" w:type="dxa"/>
          </w:tcPr>
          <w:p w:rsidR="00577B3A" w:rsidRDefault="00A65D92">
            <w:pPr>
              <w:jc w:val="center"/>
            </w:pPr>
            <w:r>
              <w:t>4</w:t>
            </w:r>
          </w:p>
        </w:tc>
        <w:tc>
          <w:tcPr>
            <w:tcW w:w="1203" w:type="dxa"/>
          </w:tcPr>
          <w:p w:rsidR="00577B3A" w:rsidRDefault="00A65D92">
            <w:pPr>
              <w:jc w:val="center"/>
            </w:pPr>
            <w:r>
              <w:t xml:space="preserve">November </w:t>
            </w:r>
          </w:p>
        </w:tc>
        <w:tc>
          <w:tcPr>
            <w:tcW w:w="4204" w:type="dxa"/>
          </w:tcPr>
          <w:p w:rsidR="00E97E49" w:rsidRDefault="00E97E49" w:rsidP="00E97E49">
            <w:pPr>
              <w:jc w:val="center"/>
            </w:pPr>
            <w:r>
              <w:t>Unit -4</w:t>
            </w:r>
          </w:p>
          <w:p w:rsidR="00577B3A" w:rsidRDefault="00A65D92">
            <w:r>
              <w:t>Cost Analysis: Concepts of Cost, Short Period Cost, Long Period Cost, Modern Theory of Cost. Revenue: Total, Average and Marginal Revenue and their Relationships, Break-Even Analysis &amp; its Uses.</w:t>
            </w:r>
          </w:p>
        </w:tc>
        <w:tc>
          <w:tcPr>
            <w:tcW w:w="2462" w:type="dxa"/>
          </w:tcPr>
          <w:p w:rsidR="00577B3A" w:rsidRDefault="00A65D92">
            <w:pPr>
              <w:jc w:val="center"/>
            </w:pPr>
            <w:r>
              <w:t xml:space="preserve"> </w:t>
            </w:r>
          </w:p>
        </w:tc>
        <w:tc>
          <w:tcPr>
            <w:tcW w:w="2260" w:type="dxa"/>
          </w:tcPr>
          <w:p w:rsidR="00577B3A" w:rsidRDefault="00577B3A">
            <w:pPr>
              <w:jc w:val="center"/>
            </w:pPr>
          </w:p>
        </w:tc>
      </w:tr>
    </w:tbl>
    <w:p w:rsidR="00577B3A" w:rsidRDefault="00A65D92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SUMMARY OF LESSON PLAN OF CoLLEGE FACULTY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Semester: Odd/Even                                      Subject: Money and Banking Eco.minor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For the month of August to November              Class:  B.A 2nd year 3rd sem.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Name of Assistant Professor: Dr.Shiromani Sharma </w:t>
      </w:r>
    </w:p>
    <w:tbl>
      <w:tblPr>
        <w:tblStyle w:val="TableGrid"/>
        <w:tblW w:w="10908" w:type="dxa"/>
        <w:tblInd w:w="-601" w:type="dxa"/>
        <w:tblLook w:val="04A0"/>
      </w:tblPr>
      <w:tblGrid>
        <w:gridCol w:w="840"/>
        <w:gridCol w:w="1455"/>
        <w:gridCol w:w="4989"/>
        <w:gridCol w:w="1446"/>
        <w:gridCol w:w="2178"/>
      </w:tblGrid>
      <w:tr w:rsidR="00577B3A">
        <w:trPr>
          <w:trHeight w:val="653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S.No.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Month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/Chapter to be covered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Academic activity to be organized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of Assignment / Test to be given to students</w:t>
            </w:r>
          </w:p>
        </w:tc>
      </w:tr>
      <w:tr w:rsidR="00577B3A" w:rsidTr="00E97E49">
        <w:trPr>
          <w:trHeight w:val="2132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 xml:space="preserve">August 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Unit -1</w:t>
            </w:r>
          </w:p>
          <w:p w:rsidR="00577B3A" w:rsidRDefault="00A65D92">
            <w:r>
              <w:t xml:space="preserve"> </w:t>
            </w:r>
          </w:p>
          <w:p w:rsidR="00577B3A" w:rsidRDefault="00A65D92">
            <w:r>
              <w:t xml:space="preserve">    Money: Meaning and Evolution of Money, Functions of Money, Components of Money Supply; Theories of Demand for Money:  Fisher, Tobin, Keynesian and Fridemen. </w:t>
            </w:r>
          </w:p>
          <w:p w:rsidR="00577B3A" w:rsidRDefault="00577B3A"/>
          <w:p w:rsidR="00577B3A" w:rsidRDefault="00577B3A">
            <w:pPr>
              <w:rPr>
                <w:b/>
                <w:bCs/>
              </w:rPr>
            </w:pPr>
          </w:p>
          <w:p w:rsidR="00577B3A" w:rsidRDefault="00A65D92">
            <w:pPr>
              <w:rPr>
                <w:b/>
                <w:bCs/>
                <w:sz w:val="28"/>
                <w:szCs w:val="28"/>
              </w:rPr>
            </w:pPr>
            <w:r>
              <w:t xml:space="preserve">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A65D92">
            <w:pPr>
              <w:jc w:val="center"/>
            </w:pPr>
            <w:r>
              <w:t>Oral Test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</w:tc>
      </w:tr>
      <w:tr w:rsidR="00577B3A" w:rsidTr="00E97E49">
        <w:trPr>
          <w:trHeight w:val="1430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September 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Unit-2</w:t>
            </w:r>
          </w:p>
          <w:p w:rsidR="00577B3A" w:rsidRDefault="00A65D92">
            <w:r>
              <w:t>Term Structure of Interest Rates: The Loanable Fund Theory, Expectations Theory, Liquidity Premium Theory, Structure of Interest Rates in India.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Group Discussions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Assignment given to the student on different topics</w:t>
            </w:r>
          </w:p>
        </w:tc>
      </w:tr>
      <w:tr w:rsidR="00577B3A" w:rsidTr="00E97E49">
        <w:trPr>
          <w:trHeight w:val="1250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October 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     Unit -3</w:t>
            </w:r>
          </w:p>
          <w:p w:rsidR="00577B3A" w:rsidRDefault="00A65D92" w:rsidP="00E97E49">
            <w:r>
              <w:t xml:space="preserve"> Central Banking: Meaning and Functions of Central Banks; Role of Central Bank in an Economy. Commercial Banking: Meaning &amp; Functions of Commercial Banks; Credit Creation- Process and Limitations</w:t>
            </w:r>
          </w:p>
          <w:p w:rsidR="00577B3A" w:rsidRDefault="00A65D92">
            <w:r>
              <w:t xml:space="preserve">    </w:t>
            </w:r>
          </w:p>
          <w:p w:rsidR="00577B3A" w:rsidRDefault="00A65D92">
            <w:r>
              <w:t xml:space="preserve">        </w:t>
            </w:r>
          </w:p>
          <w:p w:rsidR="00577B3A" w:rsidRDefault="00A65D92">
            <w:r>
              <w:t xml:space="preserve">      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PowerPoint presentation activity on different topic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pPr>
              <w:jc w:val="center"/>
            </w:pPr>
            <w:r>
              <w:rPr>
                <w:u w:val="single"/>
              </w:rPr>
              <w:t>For Test</w:t>
            </w:r>
            <w:r>
              <w:t xml:space="preserve"> : </w:t>
            </w:r>
          </w:p>
          <w:p w:rsidR="00577B3A" w:rsidRDefault="00A65D92">
            <w:r>
              <w:t>Define central bank.Explain the main function of central bank.Discuss the chief methods of credit control.</w:t>
            </w:r>
          </w:p>
          <w:p w:rsidR="00577B3A" w:rsidRDefault="00577B3A"/>
          <w:p w:rsidR="00577B3A" w:rsidRDefault="00577B3A"/>
        </w:tc>
      </w:tr>
      <w:tr w:rsidR="00577B3A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 xml:space="preserve">November </w:t>
            </w:r>
          </w:p>
        </w:tc>
        <w:tc>
          <w:tcPr>
            <w:tcW w:w="4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       Unit-4</w:t>
            </w:r>
          </w:p>
          <w:p w:rsidR="00577B3A" w:rsidRDefault="00A65D92">
            <w:r>
              <w:t xml:space="preserve">  Non-Banking Financial Institutions: Role, Growth and Structure of Non-Banking Financial Institutions (NBFIs) in India. Types and Control of Non-Banking Financial Companies (</w:t>
            </w:r>
            <w:proofErr w:type="gramStart"/>
            <w:r>
              <w:t xml:space="preserve">NBFCs </w:t>
            </w:r>
            <w:r w:rsidR="00E97E49">
              <w:t>)</w:t>
            </w:r>
            <w:proofErr w:type="gramEnd"/>
            <w:r>
              <w:t xml:space="preserve">               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Oral Test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/>
        </w:tc>
      </w:tr>
    </w:tbl>
    <w:p w:rsidR="00577B3A" w:rsidRDefault="00577B3A">
      <w:pPr>
        <w:jc w:val="center"/>
      </w:pPr>
    </w:p>
    <w:p w:rsidR="00E97E49" w:rsidRDefault="00E97E49">
      <w:pPr>
        <w:jc w:val="center"/>
      </w:pPr>
    </w:p>
    <w:p w:rsidR="00E97E49" w:rsidRDefault="00E97E49">
      <w:pPr>
        <w:jc w:val="center"/>
      </w:pPr>
    </w:p>
    <w:p w:rsidR="00577B3A" w:rsidRDefault="00A65D92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SUMMARY OF LESSON PLAN OF CoLLEGE FACULTY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Semester: Odd/Even                                                 Subject Eco.minor Public Finance 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 the month </w:t>
      </w:r>
      <w:r w:rsidR="00852FC9">
        <w:rPr>
          <w:sz w:val="24"/>
          <w:szCs w:val="24"/>
        </w:rPr>
        <w:t>of: August</w:t>
      </w:r>
      <w:r>
        <w:rPr>
          <w:sz w:val="24"/>
          <w:szCs w:val="24"/>
        </w:rPr>
        <w:t xml:space="preserve"> to November                     Class: </w:t>
      </w:r>
      <w:r w:rsidR="00852FC9">
        <w:rPr>
          <w:sz w:val="24"/>
          <w:szCs w:val="24"/>
        </w:rPr>
        <w:t xml:space="preserve">B.A </w:t>
      </w:r>
      <w:proofErr w:type="gramStart"/>
      <w:r w:rsidR="00852FC9">
        <w:rPr>
          <w:sz w:val="24"/>
          <w:szCs w:val="24"/>
        </w:rPr>
        <w:t xml:space="preserve">1st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sem</w:t>
      </w:r>
      <w:proofErr w:type="spellEnd"/>
      <w:proofErr w:type="gramEnd"/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</w:t>
      </w:r>
      <w:r w:rsidR="00852FC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Name of Assistant Professor: Dr.Shiromani Sharma </w:t>
      </w:r>
    </w:p>
    <w:tbl>
      <w:tblPr>
        <w:tblStyle w:val="TableGrid"/>
        <w:tblW w:w="10968" w:type="dxa"/>
        <w:tblInd w:w="-601" w:type="dxa"/>
        <w:tblLook w:val="04A0"/>
      </w:tblPr>
      <w:tblGrid>
        <w:gridCol w:w="840"/>
        <w:gridCol w:w="1203"/>
        <w:gridCol w:w="4200"/>
        <w:gridCol w:w="2470"/>
        <w:gridCol w:w="2255"/>
      </w:tblGrid>
      <w:tr w:rsidR="00577B3A">
        <w:trPr>
          <w:trHeight w:val="6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S.No.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Month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/Chapter to be covered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Academic activity to be organized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of Assignment / Test to be given to students</w:t>
            </w:r>
          </w:p>
        </w:tc>
      </w:tr>
      <w:tr w:rsidR="00577B3A">
        <w:trPr>
          <w:trHeight w:val="158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August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 xml:space="preserve">           Unit-1</w:t>
            </w:r>
          </w:p>
          <w:p w:rsidR="00577B3A" w:rsidRDefault="00A65D92" w:rsidP="00852FC9">
            <w:pPr>
              <w:jc w:val="both"/>
            </w:pPr>
            <w:r w:rsidRPr="00852FC9">
              <w:rPr>
                <w:b/>
                <w:bCs/>
              </w:rPr>
              <w:t>Introduction to Public Finance</w:t>
            </w:r>
            <w:r>
              <w:t xml:space="preserve">: Definition and Scope and importance of Public Finance. Distinction Between Public and Private Finance, Principles of Public Finance, Public Goods vs. Private Goods.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852FC9">
            <w:pPr>
              <w:jc w:val="center"/>
            </w:pPr>
            <w:r>
              <w:t>Oral Test</w:t>
            </w: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</w:tc>
      </w:tr>
      <w:tr w:rsidR="00577B3A">
        <w:trPr>
          <w:trHeight w:val="18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 xml:space="preserve">September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pPr>
              <w:jc w:val="center"/>
            </w:pPr>
            <w:r>
              <w:t>Unit- 2</w:t>
            </w:r>
          </w:p>
          <w:p w:rsidR="00577B3A" w:rsidRDefault="00A65D92" w:rsidP="00852FC9">
            <w:pPr>
              <w:jc w:val="both"/>
            </w:pPr>
            <w:r>
              <w:t xml:space="preserve">Public Revenue: Sources of Public Revenue, Taxation: Meaning, Types and Principles. Non-Tax Revenue: Fees, Fines, and Grants, Ability to Pay and Benefit Received Principle. Taxable Capacity and its Determinants. </w:t>
            </w:r>
          </w:p>
          <w:p w:rsidR="00577B3A" w:rsidRDefault="00577B3A"/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Group Discussions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 w:rsidP="00852FC9">
            <w:pPr>
              <w:jc w:val="both"/>
            </w:pPr>
            <w:r>
              <w:t>Assignment given to the student on different topics</w:t>
            </w:r>
          </w:p>
        </w:tc>
      </w:tr>
      <w:tr w:rsidR="00577B3A">
        <w:trPr>
          <w:trHeight w:val="212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 xml:space="preserve">October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                        Unit -3</w:t>
            </w:r>
          </w:p>
          <w:p w:rsidR="00577B3A" w:rsidRDefault="00A65D92" w:rsidP="00852FC9">
            <w:pPr>
              <w:jc w:val="both"/>
            </w:pPr>
            <w:r>
              <w:t xml:space="preserve">  Public Expenditure: Concept and Classification of Public Expenditure, Principles and Growth of Public Expenditure, Theories of Public Expenditure: Wagner‟s Law, Peacock-Wiseman Hypothesis.             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 w:rsidP="00852FC9">
            <w:pPr>
              <w:jc w:val="both"/>
            </w:pPr>
            <w:r>
              <w:t>PowerPoint presentation activity on different topic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rPr>
                <w:u w:val="single"/>
              </w:rPr>
              <w:t>For Test</w:t>
            </w:r>
            <w:r>
              <w:t xml:space="preserve"> : </w:t>
            </w:r>
          </w:p>
          <w:p w:rsidR="00577B3A" w:rsidRDefault="00A65D92">
            <w:r>
              <w:t>Define the concept and classification of public expenditure.</w:t>
            </w:r>
          </w:p>
        </w:tc>
      </w:tr>
      <w:tr w:rsidR="00577B3A">
        <w:trPr>
          <w:trHeight w:val="3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November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      .                   .    Unit 4</w:t>
            </w:r>
          </w:p>
          <w:p w:rsidR="00577B3A" w:rsidRDefault="00A65D92" w:rsidP="00852FC9">
            <w:pPr>
              <w:jc w:val="both"/>
            </w:pPr>
            <w:r>
              <w:t xml:space="preserve">Public Debt: Meaning, Types and Sources, Causes and Effects of Public Debt. Public Budget; Classification and Budget Making Process in India.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pPr>
              <w:jc w:val="center"/>
            </w:pPr>
            <w:r>
              <w:t>Oral Test</w:t>
            </w:r>
          </w:p>
          <w:p w:rsidR="00577B3A" w:rsidRDefault="00577B3A">
            <w:pPr>
              <w:jc w:val="center"/>
            </w:pPr>
          </w:p>
          <w:p w:rsidR="00577B3A" w:rsidRDefault="00577B3A"/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</w:tr>
    </w:tbl>
    <w:p w:rsidR="00577B3A" w:rsidRDefault="00577B3A">
      <w:pPr>
        <w:jc w:val="center"/>
      </w:pPr>
    </w:p>
    <w:p w:rsidR="00852FC9" w:rsidRDefault="00852FC9">
      <w:pPr>
        <w:jc w:val="center"/>
      </w:pPr>
    </w:p>
    <w:p w:rsidR="00852FC9" w:rsidRDefault="00852FC9">
      <w:pPr>
        <w:jc w:val="center"/>
      </w:pPr>
    </w:p>
    <w:p w:rsidR="00852FC9" w:rsidRDefault="00852FC9">
      <w:pPr>
        <w:jc w:val="center"/>
      </w:pPr>
    </w:p>
    <w:p w:rsidR="00852FC9" w:rsidRDefault="00852FC9">
      <w:pPr>
        <w:jc w:val="center"/>
      </w:pPr>
    </w:p>
    <w:p w:rsidR="00577B3A" w:rsidRDefault="00A65D92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SUMMARY OF LESSON PLAN OF CoLLEGE FACULTY</w:t>
      </w:r>
    </w:p>
    <w:p w:rsidR="00577B3A" w:rsidRDefault="00A65D92" w:rsidP="00852FC9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Semester: Odd/Even                </w:t>
      </w:r>
      <w:r w:rsidR="00852FC9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 Subject VAC environment study </w:t>
      </w:r>
    </w:p>
    <w:p w:rsidR="00577B3A" w:rsidRDefault="00A65D92" w:rsidP="00852FC9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 the month </w:t>
      </w:r>
      <w:proofErr w:type="spellStart"/>
      <w:r>
        <w:rPr>
          <w:sz w:val="24"/>
          <w:szCs w:val="24"/>
        </w:rPr>
        <w:t>of</w:t>
      </w:r>
      <w:proofErr w:type="gramStart"/>
      <w:r w:rsidR="00852FC9">
        <w:rPr>
          <w:sz w:val="24"/>
          <w:szCs w:val="24"/>
        </w:rPr>
        <w:t>:</w:t>
      </w:r>
      <w:r>
        <w:rPr>
          <w:sz w:val="24"/>
          <w:szCs w:val="24"/>
        </w:rPr>
        <w:t>August</w:t>
      </w:r>
      <w:proofErr w:type="spellEnd"/>
      <w:proofErr w:type="gramEnd"/>
      <w:r>
        <w:rPr>
          <w:sz w:val="24"/>
          <w:szCs w:val="24"/>
        </w:rPr>
        <w:t xml:space="preserve"> to November </w:t>
      </w:r>
      <w:r w:rsidR="00852FC9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Class: B.A 1st year 1st sem.</w:t>
      </w:r>
    </w:p>
    <w:p w:rsidR="00577B3A" w:rsidRDefault="00A65D92" w:rsidP="00852FC9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</w:t>
      </w:r>
      <w:r w:rsidR="00852FC9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Name of Assistant Professor: Dr.Shiromani Sharma </w:t>
      </w:r>
    </w:p>
    <w:tbl>
      <w:tblPr>
        <w:tblStyle w:val="TableGrid"/>
        <w:tblW w:w="10968" w:type="dxa"/>
        <w:tblInd w:w="-601" w:type="dxa"/>
        <w:tblLook w:val="04A0"/>
      </w:tblPr>
      <w:tblGrid>
        <w:gridCol w:w="840"/>
        <w:gridCol w:w="1203"/>
        <w:gridCol w:w="4206"/>
        <w:gridCol w:w="2466"/>
        <w:gridCol w:w="2253"/>
      </w:tblGrid>
      <w:tr w:rsidR="00577B3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S.No.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Month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/Chapter to be covered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Academic activity to be organized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of Assignment / Test to be given to students</w:t>
            </w:r>
          </w:p>
        </w:tc>
      </w:tr>
      <w:tr w:rsidR="00577B3A">
        <w:trPr>
          <w:trHeight w:val="158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1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 xml:space="preserve">August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pPr>
              <w:jc w:val="center"/>
            </w:pPr>
            <w:r>
              <w:t>Unit -1</w:t>
            </w:r>
          </w:p>
          <w:p w:rsidR="00577B3A" w:rsidRDefault="00A65D92" w:rsidP="00852FC9">
            <w:pPr>
              <w:jc w:val="both"/>
            </w:pPr>
            <w:r>
              <w:t>Introduction to Environmental Studies: Multidisciplinary nature of environmental studies; Scope and importance; Concept of sustainability and sustainable development. Ecosystems: Definition, structure and function of ecosystem; Energy flow in an ecosystem: food chains, food webs, Major ecosystems types: Forest ecosystem, Grassland ecosystem, Desert ecosystem and Aquatic ecosystem (lakes, rivers, ocean)</w:t>
            </w:r>
          </w:p>
          <w:p w:rsidR="00577B3A" w:rsidRDefault="00A65D92">
            <w:r>
              <w:t xml:space="preserve"> </w:t>
            </w:r>
          </w:p>
          <w:p w:rsidR="00577B3A" w:rsidRDefault="00577B3A"/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FC9" w:rsidRDefault="00852FC9" w:rsidP="00852FC9">
            <w:pPr>
              <w:jc w:val="center"/>
            </w:pPr>
          </w:p>
          <w:p w:rsidR="00577B3A" w:rsidRDefault="00852FC9" w:rsidP="00852FC9">
            <w:pPr>
              <w:jc w:val="center"/>
            </w:pPr>
            <w:r>
              <w:t>Oral Test</w:t>
            </w: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</w:tc>
      </w:tr>
      <w:tr w:rsidR="00577B3A">
        <w:trPr>
          <w:trHeight w:val="18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2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September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pPr>
              <w:jc w:val="center"/>
            </w:pPr>
            <w:r>
              <w:t>Unit- 2</w:t>
            </w:r>
          </w:p>
          <w:p w:rsidR="00577B3A" w:rsidRDefault="00577B3A">
            <w:pPr>
              <w:jc w:val="center"/>
            </w:pPr>
          </w:p>
          <w:p w:rsidR="00577B3A" w:rsidRDefault="00A65D92" w:rsidP="00852FC9">
            <w:pPr>
              <w:jc w:val="both"/>
            </w:pPr>
            <w:r>
              <w:t xml:space="preserve">Natural resources: Renewable and Non- renewable Resources: Land resources: Land degradation and soil erosion; Forest resources: Importance of forests, deforestation: causes and impacts on environment; Water resources: Use and over- exploitation of surface and ground water; Energy resources: Renewable and non- renewable energy sources. Biodiversity and Conservation: Definition and its types, Endangered and endemic species of India. Threats to biodiversity: Habitat loss, poaching of wildlife, man- wildlife conflicts, biological invasions; Conservation of biodiversity: In-situ and Ex- situ conservation of biodiversity. Ecosystem and biodiversity services: Ecological, economic, social, ethical, aesthetic and informational values. </w:t>
            </w:r>
          </w:p>
          <w:p w:rsidR="00577B3A" w:rsidRDefault="00577B3A"/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FC9" w:rsidRDefault="00852FC9">
            <w:pPr>
              <w:jc w:val="center"/>
            </w:pPr>
          </w:p>
          <w:p w:rsidR="00852FC9" w:rsidRDefault="00852FC9">
            <w:pPr>
              <w:jc w:val="center"/>
            </w:pPr>
          </w:p>
          <w:p w:rsidR="00852FC9" w:rsidRDefault="00852FC9">
            <w:pPr>
              <w:jc w:val="center"/>
            </w:pPr>
          </w:p>
          <w:p w:rsidR="00852FC9" w:rsidRDefault="00852FC9">
            <w:pPr>
              <w:jc w:val="center"/>
            </w:pPr>
          </w:p>
          <w:p w:rsidR="00852FC9" w:rsidRDefault="00852FC9">
            <w:pPr>
              <w:jc w:val="center"/>
            </w:pPr>
          </w:p>
          <w:p w:rsidR="00852FC9" w:rsidRDefault="00852FC9">
            <w:pPr>
              <w:jc w:val="center"/>
            </w:pPr>
          </w:p>
          <w:p w:rsidR="00852FC9" w:rsidRDefault="00852FC9">
            <w:pPr>
              <w:jc w:val="center"/>
            </w:pPr>
          </w:p>
          <w:p w:rsidR="00577B3A" w:rsidRDefault="00A65D92">
            <w:pPr>
              <w:jc w:val="center"/>
            </w:pPr>
            <w:r>
              <w:t>Group Discussions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Assignment given to the student on different topics</w:t>
            </w:r>
          </w:p>
        </w:tc>
      </w:tr>
      <w:tr w:rsidR="00577B3A">
        <w:trPr>
          <w:trHeight w:val="212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lastRenderedPageBreak/>
              <w:t>3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October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         Unit -3</w:t>
            </w:r>
          </w:p>
          <w:p w:rsidR="00577B3A" w:rsidRDefault="00577B3A"/>
          <w:p w:rsidR="00577B3A" w:rsidRDefault="00A65D92" w:rsidP="00852FC9">
            <w:pPr>
              <w:jc w:val="both"/>
            </w:pPr>
            <w:r>
              <w:t xml:space="preserve">Environmental Pollution: Environmental pollution: types, causes, effects and controls; Air, water, soil and noise pollution; Solid waste management: Sources, methods of disposal: Landfill, incineration and composting; Climate change, global warming, ozone layer depletion, acid rain and impacts on human communities and agriculture. Environmental Policies &amp; Practices: Environmental laws: Environment (Protection) Act, 1986, Air (Prevention &amp; Control of Pollution) Act, 1981, Water (Prevention and control of Pollution) Act, 1974.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 w:rsidP="00852FC9">
            <w:pPr>
              <w:jc w:val="both"/>
            </w:pPr>
            <w:r>
              <w:t>PowerPoint presentation activity on different topic</w:t>
            </w:r>
          </w:p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rPr>
                <w:u w:val="single"/>
              </w:rPr>
              <w:t>For Test</w:t>
            </w:r>
            <w:r>
              <w:t xml:space="preserve"> : </w:t>
            </w:r>
          </w:p>
          <w:p w:rsidR="00577B3A" w:rsidRDefault="00A65D92">
            <w:r>
              <w:t>Define Bio diversity &amp;  conservation and it's types.</w:t>
            </w:r>
          </w:p>
        </w:tc>
      </w:tr>
      <w:tr w:rsidR="00577B3A" w:rsidTr="00852FC9">
        <w:trPr>
          <w:trHeight w:val="15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4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November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 w:rsidP="00852FC9">
            <w:pPr>
              <w:jc w:val="center"/>
            </w:pPr>
            <w:r>
              <w:t>Unit -4</w:t>
            </w:r>
          </w:p>
          <w:p w:rsidR="00577B3A" w:rsidRDefault="00852FC9" w:rsidP="00852FC9">
            <w:pPr>
              <w:jc w:val="both"/>
            </w:pPr>
            <w:r>
              <w:t xml:space="preserve">     </w:t>
            </w:r>
            <w:r w:rsidR="00A65D92">
              <w:t xml:space="preserve"> Human Communities and the Environment: Human population growth: Impacts on environment, human health and welfare; Resettlement and rehabilitation of project affected person;  Disaster management: floods, earthquake, cyclones, landslides and drought; Environmental ethics: Role of Indian and other religions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pPr>
              <w:jc w:val="center"/>
            </w:pPr>
            <w:r>
              <w:t>Oral Test</w:t>
            </w:r>
          </w:p>
          <w:p w:rsidR="00577B3A" w:rsidRDefault="00577B3A">
            <w:pPr>
              <w:jc w:val="center"/>
            </w:pPr>
          </w:p>
          <w:p w:rsidR="00577B3A" w:rsidRDefault="00577B3A"/>
        </w:tc>
        <w:tc>
          <w:tcPr>
            <w:tcW w:w="2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Test on the topic of state apparatus</w:t>
            </w:r>
          </w:p>
        </w:tc>
      </w:tr>
    </w:tbl>
    <w:p w:rsidR="00577B3A" w:rsidRDefault="00577B3A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577B3A" w:rsidRDefault="00A65D92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SUMMARY OF LESSON PLAN OF CoLLEGE FACULTY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Semester: Odd/Even                                      Subject: </w:t>
      </w:r>
      <w:r w:rsidR="00380738">
        <w:rPr>
          <w:sz w:val="24"/>
          <w:szCs w:val="24"/>
        </w:rPr>
        <w:t xml:space="preserve">Mathematics Honors  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 the month of August to November               Class:  </w:t>
      </w:r>
      <w:proofErr w:type="gramStart"/>
      <w:r w:rsidR="00380738">
        <w:rPr>
          <w:sz w:val="24"/>
          <w:szCs w:val="24"/>
        </w:rPr>
        <w:t>B.A  1</w:t>
      </w:r>
      <w:r w:rsidR="00380738" w:rsidRPr="00380738">
        <w:rPr>
          <w:sz w:val="24"/>
          <w:szCs w:val="24"/>
          <w:vertAlign w:val="superscript"/>
        </w:rPr>
        <w:t>st</w:t>
      </w:r>
      <w:proofErr w:type="gramEnd"/>
      <w:r w:rsidR="00380738">
        <w:rPr>
          <w:sz w:val="24"/>
          <w:szCs w:val="24"/>
        </w:rPr>
        <w:t xml:space="preserve">  First </w:t>
      </w:r>
      <w:r>
        <w:rPr>
          <w:sz w:val="24"/>
          <w:szCs w:val="24"/>
        </w:rPr>
        <w:t>sem.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Name of Assistant Professor: Dr.Shiromani Sharma </w:t>
      </w:r>
    </w:p>
    <w:tbl>
      <w:tblPr>
        <w:tblStyle w:val="TableGrid"/>
        <w:tblW w:w="10908" w:type="dxa"/>
        <w:tblInd w:w="-601" w:type="dxa"/>
        <w:tblLook w:val="04A0"/>
      </w:tblPr>
      <w:tblGrid>
        <w:gridCol w:w="1092"/>
        <w:gridCol w:w="1283"/>
        <w:gridCol w:w="4909"/>
        <w:gridCol w:w="1446"/>
        <w:gridCol w:w="2178"/>
      </w:tblGrid>
      <w:tr w:rsidR="00577B3A">
        <w:trPr>
          <w:trHeight w:val="154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S.No.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Month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/Chapter to be covered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Academic activity to be organized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of Assignment / Test to be given to students</w:t>
            </w:r>
          </w:p>
        </w:tc>
      </w:tr>
      <w:tr w:rsidR="00577B3A">
        <w:trPr>
          <w:trHeight w:val="3381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380738">
            <w:pPr>
              <w:jc w:val="center"/>
            </w:pPr>
            <w:r>
              <w:t>1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August 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Unit -1</w:t>
            </w:r>
          </w:p>
          <w:p w:rsidR="00577B3A" w:rsidRDefault="00FD4A2D" w:rsidP="00380738">
            <w:pPr>
              <w:jc w:val="both"/>
            </w:pPr>
            <w:r>
              <w:t>Introduction to Economics: Nature and Scope of Economics; Positive and Normative Economics; Basic problems of an Economy; Basic tools of Theoretical Analysis: Micro and Macro, Deductive and Inductive, static and dynamic, Stock and Flow. Demand Function- Law of demand, changes in demand, Market demand curve; consequences of Bandwagon, Snob and Veblen effect; elasticity of demand: types and measurement, Determinant of elasticity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A65D92">
            <w:pPr>
              <w:jc w:val="center"/>
            </w:pPr>
            <w:r>
              <w:t>Oral Test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</w:tc>
      </w:tr>
      <w:tr w:rsidR="00577B3A" w:rsidTr="00380738">
        <w:trPr>
          <w:trHeight w:val="2051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2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380738">
            <w:pPr>
              <w:jc w:val="center"/>
            </w:pPr>
            <w:r>
              <w:t>September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Unit-2 </w:t>
            </w:r>
          </w:p>
          <w:p w:rsidR="00FD4A2D" w:rsidRDefault="00FD4A2D" w:rsidP="00380738">
            <w:pPr>
              <w:jc w:val="both"/>
            </w:pPr>
            <w:r>
              <w:t xml:space="preserve">Theories of Consumer </w:t>
            </w:r>
            <w:proofErr w:type="spellStart"/>
            <w:r>
              <w:t>Behaviour</w:t>
            </w:r>
            <w:proofErr w:type="spellEnd"/>
            <w:r>
              <w:t xml:space="preserve">: Cardinal utility Theory, Marginal and total utility, Consumer Equilibrium, Ordinal utility Theory: Indifference curve analysis, Characteristics, Budget line, Marginal rate of substitution, </w:t>
            </w:r>
            <w:proofErr w:type="spellStart"/>
            <w:r>
              <w:t>Consumer‟s</w:t>
            </w:r>
            <w:proofErr w:type="spellEnd"/>
            <w:r>
              <w:t xml:space="preserve"> equilibrium, Price, income and substitution effects, Derivation of Demand curve.</w:t>
            </w:r>
          </w:p>
          <w:p w:rsidR="00577B3A" w:rsidRDefault="00577B3A"/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Group Discussions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 w:rsidP="00380738">
            <w:pPr>
              <w:jc w:val="both"/>
            </w:pPr>
            <w:r>
              <w:t>Assignment given to the student on different topics</w:t>
            </w:r>
          </w:p>
        </w:tc>
      </w:tr>
      <w:tr w:rsidR="00577B3A" w:rsidTr="00380738">
        <w:trPr>
          <w:trHeight w:val="54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3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FD4A2D">
            <w:pPr>
              <w:jc w:val="center"/>
            </w:pPr>
            <w:r>
              <w:t>October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     Unit -3</w:t>
            </w:r>
          </w:p>
          <w:p w:rsidR="00577B3A" w:rsidRDefault="00FD4A2D" w:rsidP="00380738">
            <w:pPr>
              <w:jc w:val="both"/>
            </w:pPr>
            <w:r>
              <w:t xml:space="preserve">Supply Function: Law of Supply, changes in supply, elasticity of supply. Production Function: TP, AP and MP; Returns to a Factor and Returns to Scale; Economies and diseconomies, </w:t>
            </w:r>
            <w:proofErr w:type="spellStart"/>
            <w:r>
              <w:t>Isoquant</w:t>
            </w:r>
            <w:proofErr w:type="spellEnd"/>
            <w:r>
              <w:t xml:space="preserve"> and their uses, least cost combination.</w:t>
            </w:r>
          </w:p>
          <w:p w:rsidR="00577B3A" w:rsidRDefault="00A65D92">
            <w:r>
              <w:t xml:space="preserve">        </w:t>
            </w:r>
          </w:p>
          <w:p w:rsidR="00577B3A" w:rsidRDefault="00A65D92">
            <w:r>
              <w:t xml:space="preserve">        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PowerPoint presentation activity on different topic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pPr>
              <w:jc w:val="center"/>
            </w:pPr>
            <w:r>
              <w:rPr>
                <w:u w:val="single"/>
              </w:rPr>
              <w:t>For Test</w:t>
            </w:r>
            <w:r>
              <w:t xml:space="preserve"> : </w:t>
            </w:r>
          </w:p>
          <w:p w:rsidR="00577B3A" w:rsidRDefault="00A65D92">
            <w:pPr>
              <w:jc w:val="center"/>
            </w:pPr>
            <w:r>
              <w:t>Test on the topic of</w:t>
            </w:r>
          </w:p>
          <w:p w:rsidR="00577B3A" w:rsidRDefault="00577B3A" w:rsidP="00380738">
            <w:pPr>
              <w:jc w:val="both"/>
            </w:pPr>
          </w:p>
          <w:p w:rsidR="00577B3A" w:rsidRDefault="00F44AF4" w:rsidP="00380738">
            <w:pPr>
              <w:jc w:val="both"/>
            </w:pPr>
            <w:proofErr w:type="gramStart"/>
            <w:r>
              <w:t>1.</w:t>
            </w:r>
            <w:r w:rsidR="00FD4A2D">
              <w:t>Define</w:t>
            </w:r>
            <w:proofErr w:type="gramEnd"/>
            <w:r w:rsidR="00FD4A2D">
              <w:t xml:space="preserve"> consumer equilibrium with the help of indifference curve</w:t>
            </w:r>
            <w:r>
              <w:t>.</w:t>
            </w:r>
            <w:r w:rsidR="00FD4A2D">
              <w:t xml:space="preserve"> </w:t>
            </w:r>
          </w:p>
          <w:p w:rsidR="00577B3A" w:rsidRDefault="00F44AF4" w:rsidP="00380738">
            <w:pPr>
              <w:jc w:val="both"/>
            </w:pPr>
            <w:r>
              <w:t xml:space="preserve">2. Why does demand curve downward </w:t>
            </w:r>
            <w:proofErr w:type="gramStart"/>
            <w:r>
              <w:t>sloping ?</w:t>
            </w:r>
            <w:proofErr w:type="gramEnd"/>
          </w:p>
        </w:tc>
      </w:tr>
      <w:tr w:rsidR="00577B3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lastRenderedPageBreak/>
              <w:t>4</w:t>
            </w: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F44AF4">
            <w:pPr>
              <w:jc w:val="center"/>
            </w:pPr>
            <w:r>
              <w:t>November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.                   . Unit-4</w:t>
            </w:r>
          </w:p>
          <w:p w:rsidR="00577B3A" w:rsidRDefault="00F44AF4">
            <w:r>
              <w:t>Production Function: Cobb-Douglas, CES Production; Cost: Meaning, Types; Traditional and Modern Theories of Costs: Derivation of Cost; Revenue: Total, Marginal and Average Revenue.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Oral Test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</w:tr>
      <w:tr w:rsidR="00577B3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/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</w:tr>
      <w:tr w:rsidR="00577B3A"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/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>
            <w:pPr>
              <w:jc w:val="center"/>
            </w:pPr>
          </w:p>
        </w:tc>
      </w:tr>
    </w:tbl>
    <w:p w:rsidR="00577B3A" w:rsidRDefault="00577B3A">
      <w:pPr>
        <w:jc w:val="center"/>
      </w:pPr>
    </w:p>
    <w:p w:rsidR="00F44AF4" w:rsidRDefault="00F44AF4">
      <w:pPr>
        <w:jc w:val="center"/>
        <w:rPr>
          <w:sz w:val="32"/>
          <w:szCs w:val="32"/>
        </w:rPr>
      </w:pPr>
    </w:p>
    <w:p w:rsidR="00F44AF4" w:rsidRDefault="00F44AF4">
      <w:pPr>
        <w:jc w:val="center"/>
        <w:rPr>
          <w:sz w:val="32"/>
          <w:szCs w:val="32"/>
        </w:rPr>
      </w:pPr>
    </w:p>
    <w:p w:rsidR="00F44AF4" w:rsidRDefault="00F44AF4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380738" w:rsidRDefault="00380738">
      <w:pPr>
        <w:jc w:val="center"/>
        <w:rPr>
          <w:sz w:val="32"/>
          <w:szCs w:val="32"/>
        </w:rPr>
      </w:pPr>
    </w:p>
    <w:p w:rsidR="00F44AF4" w:rsidRDefault="00F44AF4">
      <w:pPr>
        <w:jc w:val="center"/>
        <w:rPr>
          <w:sz w:val="32"/>
          <w:szCs w:val="32"/>
        </w:rPr>
      </w:pPr>
    </w:p>
    <w:p w:rsidR="00F44AF4" w:rsidRDefault="00F44AF4">
      <w:pPr>
        <w:jc w:val="center"/>
        <w:rPr>
          <w:sz w:val="32"/>
          <w:szCs w:val="32"/>
        </w:rPr>
      </w:pPr>
    </w:p>
    <w:p w:rsidR="00577B3A" w:rsidRDefault="00A65D92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SUMMARY OF LESSON PLAN OF COLLEGE FACULTY</w:t>
      </w: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Semester: Even                         Sub</w:t>
      </w:r>
      <w:r w:rsidR="00F44AF4">
        <w:rPr>
          <w:sz w:val="24"/>
          <w:szCs w:val="24"/>
        </w:rPr>
        <w:t>ject: Micro Finance Executive -I</w:t>
      </w:r>
    </w:p>
    <w:p w:rsidR="00577B3A" w:rsidRDefault="00577B3A">
      <w:pPr>
        <w:spacing w:line="240" w:lineRule="auto"/>
        <w:rPr>
          <w:sz w:val="24"/>
          <w:szCs w:val="24"/>
        </w:rPr>
      </w:pPr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 the month </w:t>
      </w:r>
      <w:proofErr w:type="gramStart"/>
      <w:r>
        <w:rPr>
          <w:sz w:val="24"/>
          <w:szCs w:val="24"/>
        </w:rPr>
        <w:t xml:space="preserve">of </w:t>
      </w:r>
      <w:r w:rsidR="00380738">
        <w:rPr>
          <w:sz w:val="24"/>
          <w:szCs w:val="24"/>
        </w:rPr>
        <w:t>:</w:t>
      </w:r>
      <w:proofErr w:type="gramEnd"/>
    </w:p>
    <w:p w:rsidR="00577B3A" w:rsidRDefault="00F44AF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August to November</w:t>
      </w:r>
      <w:r w:rsidR="00A65D92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       Class: B.A final 5th</w:t>
      </w:r>
      <w:r w:rsidR="00A65D92">
        <w:rPr>
          <w:sz w:val="24"/>
          <w:szCs w:val="24"/>
        </w:rPr>
        <w:t xml:space="preserve"> </w:t>
      </w:r>
      <w:proofErr w:type="spellStart"/>
      <w:proofErr w:type="gramStart"/>
      <w:r w:rsidR="00A65D92">
        <w:rPr>
          <w:sz w:val="24"/>
          <w:szCs w:val="24"/>
        </w:rPr>
        <w:t>sem</w:t>
      </w:r>
      <w:proofErr w:type="spellEnd"/>
      <w:proofErr w:type="gramEnd"/>
    </w:p>
    <w:p w:rsidR="00577B3A" w:rsidRDefault="00A65D9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N</w:t>
      </w:r>
      <w:r w:rsidR="00F44AF4">
        <w:rPr>
          <w:sz w:val="24"/>
          <w:szCs w:val="24"/>
        </w:rPr>
        <w:t xml:space="preserve">ame of Assistant </w:t>
      </w:r>
      <w:proofErr w:type="gramStart"/>
      <w:r w:rsidR="00F44AF4">
        <w:rPr>
          <w:sz w:val="24"/>
          <w:szCs w:val="24"/>
        </w:rPr>
        <w:t>Professor :Dr</w:t>
      </w:r>
      <w:proofErr w:type="gramEnd"/>
      <w:r w:rsidR="00F44AF4">
        <w:rPr>
          <w:sz w:val="24"/>
          <w:szCs w:val="24"/>
        </w:rPr>
        <w:t xml:space="preserve">. </w:t>
      </w:r>
      <w:proofErr w:type="spellStart"/>
      <w:r w:rsidR="00F44AF4">
        <w:rPr>
          <w:sz w:val="24"/>
          <w:szCs w:val="24"/>
        </w:rPr>
        <w:t>Shiromani</w:t>
      </w:r>
      <w:proofErr w:type="spellEnd"/>
      <w:r w:rsidR="00F44AF4">
        <w:rPr>
          <w:sz w:val="24"/>
          <w:szCs w:val="24"/>
        </w:rPr>
        <w:t xml:space="preserve"> Sharma</w:t>
      </w:r>
    </w:p>
    <w:tbl>
      <w:tblPr>
        <w:tblStyle w:val="TableGrid"/>
        <w:tblW w:w="10968" w:type="dxa"/>
        <w:tblInd w:w="-601" w:type="dxa"/>
        <w:tblLook w:val="04A0"/>
      </w:tblPr>
      <w:tblGrid>
        <w:gridCol w:w="850"/>
        <w:gridCol w:w="1703"/>
        <w:gridCol w:w="3877"/>
        <w:gridCol w:w="2229"/>
        <w:gridCol w:w="2309"/>
      </w:tblGrid>
      <w:tr w:rsidR="00577B3A" w:rsidTr="00380738">
        <w:trPr>
          <w:trHeight w:val="8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S.No.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Month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/Chapter to be covered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Academic activity to be organized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Topic of Assignment / Test to be given to students</w:t>
            </w:r>
          </w:p>
        </w:tc>
      </w:tr>
      <w:tr w:rsidR="00577B3A" w:rsidTr="00380738">
        <w:trPr>
          <w:trHeight w:val="30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380738">
            <w:pPr>
              <w:jc w:val="center"/>
            </w:pPr>
            <w: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F44AF4">
            <w:pPr>
              <w:jc w:val="center"/>
            </w:pPr>
            <w:r>
              <w:t>August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Unit -1</w:t>
            </w:r>
          </w:p>
          <w:p w:rsidR="00577B3A" w:rsidRDefault="00E97E49">
            <w:r>
              <w:rPr>
                <w:b/>
                <w:bCs/>
              </w:rPr>
              <w:t xml:space="preserve">Micro Finance: </w:t>
            </w:r>
            <w:r>
              <w:t>Introduction, Meaning, Definition, Role and importance of Micro Finance, Evolution and growth of Micro Finance, Microfinance Vs Traditional Banking.</w:t>
            </w:r>
          </w:p>
          <w:p w:rsidR="00577B3A" w:rsidRDefault="00A65D92">
            <w:r>
              <w:t xml:space="preserve"> </w:t>
            </w:r>
          </w:p>
          <w:p w:rsidR="00577B3A" w:rsidRDefault="00A65D92">
            <w:r>
              <w:t xml:space="preserve">     </w:t>
            </w:r>
          </w:p>
          <w:p w:rsidR="00577B3A" w:rsidRDefault="00577B3A"/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Group Discussions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  <w:p w:rsidR="00577B3A" w:rsidRDefault="00A65D92">
            <w:pPr>
              <w:jc w:val="center"/>
            </w:pPr>
            <w:r>
              <w:t xml:space="preserve">Oral test </w:t>
            </w:r>
          </w:p>
        </w:tc>
      </w:tr>
      <w:tr w:rsidR="00577B3A" w:rsidTr="00380738">
        <w:trPr>
          <w:trHeight w:val="30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380738">
            <w:pPr>
              <w:jc w:val="center"/>
            </w:pPr>
            <w:r>
              <w:t>2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F44AF4">
            <w:r>
              <w:t xml:space="preserve">     September</w:t>
            </w:r>
            <w:r w:rsidR="00A65D92">
              <w:t xml:space="preserve"> 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          Unit -2</w:t>
            </w:r>
          </w:p>
          <w:p w:rsidR="00577B3A" w:rsidRDefault="00E97E49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 xml:space="preserve">Microfinance Institutions (MFIs): </w:t>
            </w:r>
            <w:r>
              <w:t>Type of MFIs, NGOs, Self Help Groups (SHGs): Concepts, objectives, Role of NABARD and RBI in Microfinance.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>PowerPoint presentation activity on different topic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  <w:p w:rsidR="00577B3A" w:rsidRDefault="00A65D92">
            <w:r>
              <w:t>Assignment given to the student on different topics</w:t>
            </w:r>
          </w:p>
        </w:tc>
      </w:tr>
      <w:tr w:rsidR="00577B3A" w:rsidTr="00380738">
        <w:trPr>
          <w:trHeight w:val="30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380738">
            <w:pPr>
              <w:jc w:val="center"/>
            </w:pPr>
            <w:r>
              <w:t>3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r>
              <w:t xml:space="preserve">      </w:t>
            </w:r>
            <w:r w:rsidR="00F44AF4">
              <w:t>October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A65D92">
            <w:r>
              <w:t xml:space="preserve">               Unit-3</w:t>
            </w:r>
          </w:p>
          <w:p w:rsidR="00577B3A" w:rsidRDefault="00E97E49" w:rsidP="00E97E49">
            <w:r>
              <w:rPr>
                <w:b/>
                <w:bCs/>
              </w:rPr>
              <w:t xml:space="preserve">Micro Finance in Indian Perspective: </w:t>
            </w:r>
            <w:r>
              <w:t>Challenges and Opportunities in Microfinance in India, Role of Government in Microfinance in India, Innovation in Indian Microfinance.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B3A" w:rsidRDefault="00577B3A">
            <w:pPr>
              <w:jc w:val="center"/>
            </w:pPr>
          </w:p>
          <w:p w:rsidR="00577B3A" w:rsidRDefault="00577B3A">
            <w:pPr>
              <w:jc w:val="center"/>
            </w:pP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8B26D8">
            <w:pPr>
              <w:jc w:val="center"/>
            </w:pPr>
            <w:r>
              <w:t xml:space="preserve">Test </w:t>
            </w:r>
          </w:p>
          <w:p w:rsidR="008B26D8" w:rsidRDefault="00A65D92">
            <w:pPr>
              <w:pStyle w:val="ListParagraph"/>
              <w:jc w:val="center"/>
            </w:pPr>
            <w:r>
              <w:t xml:space="preserve"> </w:t>
            </w:r>
          </w:p>
          <w:p w:rsidR="00577B3A" w:rsidRPr="008B26D8" w:rsidRDefault="008B26D8" w:rsidP="008B26D8">
            <w:r>
              <w:t>Unit 1&amp;3</w:t>
            </w:r>
          </w:p>
        </w:tc>
      </w:tr>
      <w:tr w:rsidR="00577B3A" w:rsidTr="00380738">
        <w:trPr>
          <w:trHeight w:val="30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380738">
            <w:pPr>
              <w:jc w:val="center"/>
            </w:pPr>
            <w:r>
              <w:t>4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F44AF4">
            <w:pPr>
              <w:jc w:val="center"/>
            </w:pPr>
            <w:r>
              <w:t>November</w:t>
            </w:r>
          </w:p>
        </w:tc>
        <w:tc>
          <w:tcPr>
            <w:tcW w:w="3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A65D92">
            <w:pPr>
              <w:jc w:val="center"/>
            </w:pPr>
            <w:r>
              <w:t xml:space="preserve">Unit 4 </w:t>
            </w:r>
          </w:p>
          <w:p w:rsidR="00E97E49" w:rsidRDefault="00A65D92" w:rsidP="00E97E49">
            <w:r>
              <w:t xml:space="preserve">     </w:t>
            </w:r>
            <w:r w:rsidR="00E97E49">
              <w:rPr>
                <w:b/>
                <w:bCs/>
              </w:rPr>
              <w:t xml:space="preserve">Development in Micro Finance in India: </w:t>
            </w:r>
            <w:r w:rsidR="00E97E49">
              <w:t>Government Schemes of Micro Finance, Financial Literacy Campaigns, Digital Micro Finance (Mobile Banking).</w:t>
            </w:r>
          </w:p>
          <w:p w:rsidR="00577B3A" w:rsidRDefault="00577B3A"/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8B26D8">
            <w:pPr>
              <w:jc w:val="center"/>
            </w:pPr>
            <w:r>
              <w:t>Oral Test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7B3A" w:rsidRDefault="00577B3A" w:rsidP="00E97E49">
            <w:pPr>
              <w:jc w:val="center"/>
            </w:pPr>
          </w:p>
        </w:tc>
      </w:tr>
    </w:tbl>
    <w:p w:rsidR="00577B3A" w:rsidRDefault="00577B3A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p w:rsidR="00380738" w:rsidRDefault="00380738">
      <w:pPr>
        <w:jc w:val="center"/>
      </w:pPr>
    </w:p>
    <w:sectPr w:rsidR="00380738" w:rsidSect="00577B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8221D09F"/>
    <w:lvl w:ilvl="0" w:tplc="0409000F">
      <w:start w:val="1"/>
      <w:numFmt w:val="upp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36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360"/>
      </w:pPr>
    </w:lvl>
  </w:abstractNum>
  <w:abstractNum w:abstractNumId="1">
    <w:nsid w:val="09E9522E"/>
    <w:multiLevelType w:val="hybridMultilevel"/>
    <w:tmpl w:val="D06FA9F1"/>
    <w:lvl w:ilvl="0" w:tplc="0409000F">
      <w:start w:val="1"/>
      <w:numFmt w:val="upp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36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77B3A"/>
    <w:rsid w:val="00380738"/>
    <w:rsid w:val="00577B3A"/>
    <w:rsid w:val="00852FC9"/>
    <w:rsid w:val="008B26D8"/>
    <w:rsid w:val="00A65D92"/>
    <w:rsid w:val="00E97E49"/>
    <w:rsid w:val="00F07C18"/>
    <w:rsid w:val="00F44AF4"/>
    <w:rsid w:val="00FD4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B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7B3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7B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B251BF-CF86-4754-9593-92A9F589C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1741</Words>
  <Characters>9926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</cp:revision>
  <dcterms:created xsi:type="dcterms:W3CDTF">2025-10-12T15:30:00Z</dcterms:created>
  <dcterms:modified xsi:type="dcterms:W3CDTF">2025-10-13T15:50:00Z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4f6348b5c05443968d26dd7e14287554</vt:lpwstr>
  </property>
</Properties>
</file>