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2F489" w14:textId="77777777" w:rsidR="00817652" w:rsidRDefault="00817652" w:rsidP="00DB504E">
      <w:pPr>
        <w:widowControl/>
        <w:ind w:left="142"/>
        <w:jc w:val="center"/>
      </w:pPr>
    </w:p>
    <w:p w14:paraId="58FBFAE5" w14:textId="77777777" w:rsidR="00817652" w:rsidRDefault="00000000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  <w:r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  <w:t>LESSON PLAN OF ENGLISH DEPARTMENT</w:t>
      </w:r>
    </w:p>
    <w:p w14:paraId="55D4F5D6" w14:textId="77777777" w:rsidR="00817652" w:rsidRDefault="00000000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</w:rPr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SESSION: 2025-2026</w:t>
      </w:r>
    </w:p>
    <w:p w14:paraId="65E7F9FE" w14:textId="77777777" w:rsidR="00817652" w:rsidRDefault="00817652" w:rsidP="00BD406B">
      <w:pPr>
        <w:spacing w:before="5"/>
        <w:ind w:left="-567"/>
      </w:pPr>
    </w:p>
    <w:p w14:paraId="19FE594B" w14:textId="7CD1CA57" w:rsidR="00817652" w:rsidRPr="00BD406B" w:rsidRDefault="00BD406B" w:rsidP="00DB504E">
      <w:pPr>
        <w:numPr>
          <w:ilvl w:val="0"/>
          <w:numId w:val="1"/>
        </w:numPr>
        <w:tabs>
          <w:tab w:val="left" w:pos="270"/>
        </w:tabs>
        <w:spacing w:line="264" w:lineRule="auto"/>
        <w:ind w:left="0" w:firstLine="0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Semester: Even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     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Subject: English Minor (Translation and Interpretation </w:t>
      </w:r>
      <w:r w:rsidRPr="00BD406B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Studies) </w:t>
      </w:r>
    </w:p>
    <w:p w14:paraId="1A72FE65" w14:textId="3020C8C6" w:rsidR="00817652" w:rsidRDefault="00BD406B" w:rsidP="00DB504E">
      <w:pPr>
        <w:spacing w:line="264" w:lineRule="auto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Name of Associate Professor: Dr. Geeta Gupta</w:t>
      </w:r>
      <w:r w:rsidR="00DB504E" w:rsidRP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 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>Class: B.A. 6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  <w:vertAlign w:val="superscript"/>
        </w:rPr>
        <w:t>th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Sem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</w:t>
      </w:r>
    </w:p>
    <w:p w14:paraId="48962F33" w14:textId="4F9A2E6D" w:rsidR="00817652" w:rsidRDefault="00000000" w:rsidP="00DB504E">
      <w:pPr>
        <w:numPr>
          <w:ilvl w:val="0"/>
          <w:numId w:val="2"/>
        </w:numPr>
        <w:tabs>
          <w:tab w:val="left" w:pos="250"/>
        </w:tabs>
        <w:ind w:left="0" w:firstLine="0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For the Month of: January 2026 to April, 2026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                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Paper Code: </w:t>
      </w:r>
      <w:r w:rsidR="00DB504E" w:rsidRPr="00BD406B">
        <w:rPr>
          <w:rFonts w:ascii="TimesNewRomanPS-BoldMT" w:eastAsia="TimesNewRomanPS-BoldMT" w:hAnsi="TimesNewRomanPS-BoldMT" w:cs="TimesNewRomanPS-BoldMT"/>
          <w:b/>
          <w:bCs/>
          <w:color w:val="000000"/>
        </w:rPr>
        <w:t>B25-VOC-337</w:t>
      </w:r>
      <w:r w:rsidR="00DB504E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</w:t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 xml:space="preserve">                                               </w:t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</w:p>
    <w:p w14:paraId="449D8E72" w14:textId="77777777" w:rsidR="00817652" w:rsidRPr="00DB504E" w:rsidRDefault="00817652" w:rsidP="00BD406B">
      <w:pPr>
        <w:spacing w:before="4"/>
        <w:ind w:left="-567"/>
        <w:rPr>
          <w:sz w:val="8"/>
          <w:szCs w:val="8"/>
        </w:rPr>
      </w:pPr>
    </w:p>
    <w:tbl>
      <w:tblPr>
        <w:tblW w:w="1445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82"/>
        <w:gridCol w:w="3119"/>
        <w:gridCol w:w="2551"/>
      </w:tblGrid>
      <w:tr w:rsidR="00817652" w14:paraId="1AD9339C" w14:textId="77777777" w:rsidTr="00D9111E">
        <w:trPr>
          <w:trHeight w:hRule="exact" w:val="982"/>
        </w:trPr>
        <w:tc>
          <w:tcPr>
            <w:tcW w:w="1707" w:type="dxa"/>
          </w:tcPr>
          <w:p w14:paraId="6B6E79DD" w14:textId="77777777" w:rsidR="00817652" w:rsidRPr="00DB504E" w:rsidRDefault="00000000" w:rsidP="00DB504E">
            <w:pPr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Month</w:t>
            </w:r>
          </w:p>
        </w:tc>
        <w:tc>
          <w:tcPr>
            <w:tcW w:w="7082" w:type="dxa"/>
          </w:tcPr>
          <w:p w14:paraId="0845F3F2" w14:textId="77777777" w:rsidR="00817652" w:rsidRPr="00DB504E" w:rsidRDefault="00000000" w:rsidP="00DB504E">
            <w:pPr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Topic / Chapter to be covered</w:t>
            </w:r>
          </w:p>
        </w:tc>
        <w:tc>
          <w:tcPr>
            <w:tcW w:w="3119" w:type="dxa"/>
          </w:tcPr>
          <w:p w14:paraId="7EAC4AAD" w14:textId="77777777" w:rsidR="00817652" w:rsidRPr="00DB504E" w:rsidRDefault="00000000" w:rsidP="00DB504E">
            <w:pPr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Academic activity to be organized</w:t>
            </w:r>
          </w:p>
        </w:tc>
        <w:tc>
          <w:tcPr>
            <w:tcW w:w="2551" w:type="dxa"/>
          </w:tcPr>
          <w:p w14:paraId="32B9BECB" w14:textId="77777777" w:rsidR="00817652" w:rsidRPr="00DB504E" w:rsidRDefault="00000000" w:rsidP="00DB504E">
            <w:pPr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Topic of Assignment / Test to be given to the students</w:t>
            </w:r>
          </w:p>
        </w:tc>
      </w:tr>
      <w:tr w:rsidR="00817652" w14:paraId="422974D0" w14:textId="77777777" w:rsidTr="00D9111E">
        <w:trPr>
          <w:trHeight w:hRule="exact" w:val="1903"/>
        </w:trPr>
        <w:tc>
          <w:tcPr>
            <w:tcW w:w="1707" w:type="dxa"/>
          </w:tcPr>
          <w:p w14:paraId="199DB48D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January 2026</w:t>
            </w:r>
          </w:p>
        </w:tc>
        <w:tc>
          <w:tcPr>
            <w:tcW w:w="7082" w:type="dxa"/>
          </w:tcPr>
          <w:p w14:paraId="522446A2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Definition, Scope, and importance of Translation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Types of Translation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Literary, technical, Legal, media, and Audiovisual Concepts: source language and target language, equivalence, loss and gain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Challenges in Hindi-English - Hindi translation (idioms, cultural nuances, syntax)</w:t>
            </w:r>
          </w:p>
        </w:tc>
        <w:tc>
          <w:tcPr>
            <w:tcW w:w="3119" w:type="dxa"/>
          </w:tcPr>
          <w:p w14:paraId="54B6A4A5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Group Discussion on Challenges in Translation</w:t>
            </w:r>
          </w:p>
        </w:tc>
        <w:tc>
          <w:tcPr>
            <w:tcW w:w="2551" w:type="dxa"/>
          </w:tcPr>
          <w:p w14:paraId="7DD72814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D401B">
              <w:rPr>
                <w:rFonts w:ascii="Times New Roman" w:hAnsi="Times New Roman" w:cs="Times New Roman"/>
                <w:b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Assignment Topic: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Types of Translation</w:t>
            </w:r>
          </w:p>
        </w:tc>
      </w:tr>
      <w:tr w:rsidR="00817652" w14:paraId="4AA51A22" w14:textId="77777777" w:rsidTr="00D9111E">
        <w:trPr>
          <w:trHeight w:hRule="exact" w:val="1347"/>
        </w:trPr>
        <w:tc>
          <w:tcPr>
            <w:tcW w:w="1707" w:type="dxa"/>
          </w:tcPr>
          <w:p w14:paraId="4B73189E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February 2026</w:t>
            </w:r>
          </w:p>
        </w:tc>
        <w:tc>
          <w:tcPr>
            <w:tcW w:w="7082" w:type="dxa"/>
          </w:tcPr>
          <w:p w14:paraId="19844310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Translating prose, fiction, essays, and speeches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Administrative and official document translation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Media translation: news, articles, press releases, subtitles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Class room practice: paragraph level translation with analysis</w:t>
            </w:r>
          </w:p>
        </w:tc>
        <w:tc>
          <w:tcPr>
            <w:tcW w:w="3119" w:type="dxa"/>
          </w:tcPr>
          <w:p w14:paraId="020D723E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Practice of Translation in class</w:t>
            </w:r>
          </w:p>
        </w:tc>
        <w:tc>
          <w:tcPr>
            <w:tcW w:w="2551" w:type="dxa"/>
          </w:tcPr>
          <w:p w14:paraId="15134422" w14:textId="77777777" w:rsidR="00BD401B" w:rsidRPr="00BD401B" w:rsidRDefault="00000000" w:rsidP="00DB504E">
            <w:pPr>
              <w:rPr>
                <w:rFonts w:ascii="Times New Roman" w:hAnsi="Times New Roman" w:cs="Times New Roman"/>
                <w:b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D401B">
              <w:rPr>
                <w:rFonts w:ascii="Times New Roman" w:hAnsi="Times New Roman" w:cs="Times New Roman"/>
                <w:b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Test Topic: </w:t>
            </w:r>
          </w:p>
          <w:p w14:paraId="58E45531" w14:textId="7426F1B3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Media Translation</w:t>
            </w:r>
          </w:p>
        </w:tc>
      </w:tr>
      <w:tr w:rsidR="00817652" w14:paraId="3C2B0FC2" w14:textId="77777777" w:rsidTr="00D9111E">
        <w:trPr>
          <w:trHeight w:hRule="exact" w:val="1677"/>
        </w:trPr>
        <w:tc>
          <w:tcPr>
            <w:tcW w:w="1707" w:type="dxa"/>
          </w:tcPr>
          <w:p w14:paraId="3AE87952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March 2026</w:t>
            </w:r>
          </w:p>
        </w:tc>
        <w:tc>
          <w:tcPr>
            <w:tcW w:w="7082" w:type="dxa"/>
          </w:tcPr>
          <w:p w14:paraId="03831902" w14:textId="69D4EECD" w:rsidR="00817652" w:rsidRPr="00DB504E" w:rsidRDefault="00000000" w:rsidP="00DB504E">
            <w:pPr>
              <w:pStyle w:val="ListParagraph"/>
              <w:numPr>
                <w:ilvl w:val="0"/>
                <w:numId w:val="7"/>
              </w:numPr>
              <w:ind w:left="33"/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Difference between translation and Interpretation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Modes of Interpretation: consecutive, simultaneous, whispering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Interpreting real-life dialogues: interviews, conferences, tourist interactions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Voice modulations, clarity, note-taking, memory skills</w:t>
            </w:r>
          </w:p>
        </w:tc>
        <w:tc>
          <w:tcPr>
            <w:tcW w:w="3119" w:type="dxa"/>
          </w:tcPr>
          <w:p w14:paraId="57630983" w14:textId="77777777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• Creative Activity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Write Blog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• Make News Story on a Current Event</w:t>
            </w:r>
          </w:p>
        </w:tc>
        <w:tc>
          <w:tcPr>
            <w:tcW w:w="2551" w:type="dxa"/>
          </w:tcPr>
          <w:p w14:paraId="0D70D1BE" w14:textId="19D8A54E" w:rsidR="00817652" w:rsidRPr="00DB504E" w:rsidRDefault="00000000" w:rsidP="00DB504E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D401B">
              <w:rPr>
                <w:rFonts w:ascii="Times New Roman" w:hAnsi="Times New Roman" w:cs="Times New Roman"/>
                <w:b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Assignment on the Topic: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Modes of Translation</w:t>
            </w:r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  <w:r w:rsidRPr="00D9111E">
              <w:rPr>
                <w:rFonts w:ascii="Times New Roman" w:hAnsi="Times New Roman" w:cs="Times New Roman"/>
                <w:b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Mid Term Test</w:t>
            </w:r>
          </w:p>
        </w:tc>
      </w:tr>
      <w:tr w:rsidR="00817652" w14:paraId="49145669" w14:textId="77777777" w:rsidTr="00D9111E">
        <w:trPr>
          <w:trHeight w:hRule="exact" w:val="2214"/>
        </w:trPr>
        <w:tc>
          <w:tcPr>
            <w:tcW w:w="1707" w:type="dxa"/>
          </w:tcPr>
          <w:p w14:paraId="5B0865FC" w14:textId="0C4DBCC0" w:rsidR="00817652" w:rsidRPr="00DB504E" w:rsidRDefault="00DB504E" w:rsidP="00DB504E">
            <w:pPr>
              <w:ind w:left="-567"/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April 2026</w:t>
            </w:r>
          </w:p>
        </w:tc>
        <w:tc>
          <w:tcPr>
            <w:tcW w:w="7082" w:type="dxa"/>
          </w:tcPr>
          <w:p w14:paraId="3B84605A" w14:textId="77777777" w:rsidR="00DB504E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317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Use of dictionaries, glossaries, CAT tools (Computer-Assisted Translation)</w:t>
            </w:r>
          </w:p>
          <w:p w14:paraId="607131BD" w14:textId="77777777" w:rsidR="00DB504E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317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Professional ethics and copy right issues</w:t>
            </w:r>
          </w:p>
          <w:p w14:paraId="718DFFB7" w14:textId="77777777" w:rsidR="00DB504E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317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Free lancing and Job opportunities in government, publishing.</w:t>
            </w:r>
          </w:p>
          <w:p w14:paraId="6F980A6F" w14:textId="77777777" w:rsidR="00DB504E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317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media, and NGOs</w:t>
            </w:r>
          </w:p>
          <w:p w14:paraId="6C3D4C96" w14:textId="36D54760" w:rsidR="00817652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317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Translation for multilingual India: constitutional status, policy, and practice</w:t>
            </w:r>
          </w:p>
        </w:tc>
        <w:tc>
          <w:tcPr>
            <w:tcW w:w="3119" w:type="dxa"/>
          </w:tcPr>
          <w:p w14:paraId="50B591FF" w14:textId="77777777" w:rsidR="00DB504E" w:rsidRPr="00DB504E" w:rsidRDefault="00DB504E" w:rsidP="00DB504E">
            <w:pPr>
              <w:pStyle w:val="ListParagraph"/>
              <w:numPr>
                <w:ilvl w:val="0"/>
                <w:numId w:val="6"/>
              </w:numPr>
              <w:ind w:left="-106" w:firstLine="0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Test for Quick Revision</w:t>
            </w:r>
          </w:p>
          <w:p w14:paraId="06B000BF" w14:textId="0A9E48EA" w:rsidR="00817652" w:rsidRPr="00DB504E" w:rsidRDefault="00817652" w:rsidP="00DB504E">
            <w:pPr>
              <w:ind w:left="-567" w:firstLine="720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551" w:type="dxa"/>
          </w:tcPr>
          <w:p w14:paraId="29194261" w14:textId="7EC9F38C" w:rsidR="00817652" w:rsidRPr="00D9111E" w:rsidRDefault="00DB504E" w:rsidP="00D9111E">
            <w:pPr>
              <w:pStyle w:val="ListParagraph"/>
              <w:numPr>
                <w:ilvl w:val="0"/>
                <w:numId w:val="6"/>
              </w:numPr>
              <w:ind w:left="-117" w:firstLine="12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111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Test for Quick Revision</w:t>
            </w:r>
          </w:p>
        </w:tc>
      </w:tr>
    </w:tbl>
    <w:p w14:paraId="65DC1FB5" w14:textId="77777777" w:rsidR="00DB504E" w:rsidRDefault="00DB504E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</w:p>
    <w:p w14:paraId="05EBDE2B" w14:textId="77777777" w:rsidR="00DB504E" w:rsidRDefault="00DB504E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</w:p>
    <w:p w14:paraId="35EA751D" w14:textId="77777777" w:rsidR="00DB504E" w:rsidRDefault="00DB504E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</w:p>
    <w:p w14:paraId="57BFA760" w14:textId="77777777" w:rsidR="00BD401B" w:rsidRDefault="00BD401B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</w:p>
    <w:p w14:paraId="2C43C573" w14:textId="277BE9A8" w:rsidR="00817652" w:rsidRDefault="00000000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</w:pPr>
      <w:r>
        <w:rPr>
          <w:rFonts w:ascii="TimesNewRomanPS-BoldMT" w:eastAsia="TimesNewRomanPS-BoldMT" w:hAnsi="TimesNewRomanPS-BoldMT" w:cs="TimesNewRomanPS-BoldMT"/>
          <w:b/>
          <w:bCs/>
          <w:color w:val="000000"/>
          <w:u w:val="single"/>
        </w:rPr>
        <w:t>LESSON PLAN OF ENGLISH DEPARTMENT</w:t>
      </w:r>
    </w:p>
    <w:p w14:paraId="3EFA954F" w14:textId="77777777" w:rsidR="00817652" w:rsidRDefault="00000000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</w:rPr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SESSION: 2025-2026</w:t>
      </w:r>
    </w:p>
    <w:p w14:paraId="7B165085" w14:textId="77777777" w:rsidR="00BD401B" w:rsidRDefault="00BD401B" w:rsidP="00BD406B">
      <w:pPr>
        <w:widowControl/>
        <w:ind w:left="-567"/>
        <w:jc w:val="center"/>
        <w:rPr>
          <w:rFonts w:ascii="TimesNewRomanPS-BoldMT" w:eastAsia="TimesNewRomanPS-BoldMT" w:hAnsi="TimesNewRomanPS-BoldMT" w:cs="TimesNewRomanPS-BoldMT"/>
          <w:b/>
          <w:bCs/>
          <w:color w:val="000000"/>
        </w:rPr>
      </w:pPr>
    </w:p>
    <w:p w14:paraId="2E3ECAF2" w14:textId="42E971D4" w:rsidR="00817652" w:rsidRDefault="00BD401B" w:rsidP="00BD401B">
      <w:pPr>
        <w:numPr>
          <w:ilvl w:val="0"/>
          <w:numId w:val="3"/>
        </w:numPr>
        <w:tabs>
          <w:tab w:val="left" w:pos="270"/>
        </w:tabs>
        <w:spacing w:line="264" w:lineRule="auto"/>
        <w:ind w:left="0" w:firstLine="0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Semester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: 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Even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           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 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>Subject: English Major (Introduction to Life Writing and Advanced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>Composition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)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 xml:space="preserve">                </w:t>
      </w:r>
    </w:p>
    <w:p w14:paraId="39FC7830" w14:textId="5F5C5CEA" w:rsidR="00817652" w:rsidRDefault="00BD401B" w:rsidP="00BD401B">
      <w:pPr>
        <w:numPr>
          <w:ilvl w:val="0"/>
          <w:numId w:val="3"/>
        </w:numPr>
        <w:tabs>
          <w:tab w:val="left" w:pos="270"/>
        </w:tabs>
        <w:spacing w:line="264" w:lineRule="auto"/>
        <w:ind w:left="0" w:firstLine="0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Name of Associate Professor: Dr. Geeta Gupta</w:t>
      </w:r>
      <w:r w:rsidR="00000000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        Class: B.A. 6th Sem</w:t>
      </w:r>
    </w:p>
    <w:p w14:paraId="5B9D9173" w14:textId="592E8A97" w:rsidR="00817652" w:rsidRDefault="00000000" w:rsidP="00BD401B">
      <w:pPr>
        <w:numPr>
          <w:ilvl w:val="0"/>
          <w:numId w:val="4"/>
        </w:numPr>
        <w:tabs>
          <w:tab w:val="left" w:pos="250"/>
        </w:tabs>
        <w:ind w:left="0" w:firstLine="0"/>
      </w:pPr>
      <w:r>
        <w:rPr>
          <w:rFonts w:ascii="TimesNewRomanPS-BoldMT" w:eastAsia="TimesNewRomanPS-BoldMT" w:hAnsi="TimesNewRomanPS-BoldMT" w:cs="TimesNewRomanPS-BoldMT"/>
          <w:b/>
          <w:bCs/>
          <w:color w:val="000000"/>
        </w:rPr>
        <w:t>For the Month of: January to April, 2026</w:t>
      </w:r>
      <w:r w:rsidR="00BD401B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</w:r>
      <w:r w:rsidR="00BD401B">
        <w:rPr>
          <w:rFonts w:ascii="TimesNewRomanPS-BoldMT" w:eastAsia="TimesNewRomanPS-BoldMT" w:hAnsi="TimesNewRomanPS-BoldMT" w:cs="TimesNewRomanPS-BoldMT"/>
          <w:b/>
          <w:bCs/>
          <w:color w:val="000000"/>
        </w:rPr>
        <w:tab/>
        <w:t xml:space="preserve">             Paper Code: </w:t>
      </w:r>
      <w:r w:rsidR="00BD401B">
        <w:rPr>
          <w:rFonts w:ascii="TimesNewRomanPS-BoldMT" w:eastAsia="TimesNewRomanPS-BoldMT" w:hAnsi="TimesNewRomanPS-BoldMT" w:cs="TimesNewRomanPS-BoldMT"/>
          <w:b/>
          <w:bCs/>
          <w:color w:val="000000"/>
        </w:rPr>
        <w:t>B23-ENG-601</w:t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 xml:space="preserve">                                              </w:t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  <w:r>
        <w:rPr>
          <w:rFonts w:ascii="Calibri-Bold" w:eastAsia="Calibri-Bold" w:hAnsi="Calibri-Bold" w:cs="Calibri-Bold"/>
          <w:b/>
          <w:bCs/>
          <w:color w:val="000000"/>
          <w:sz w:val="22"/>
          <w:szCs w:val="22"/>
        </w:rPr>
        <w:tab/>
      </w:r>
    </w:p>
    <w:tbl>
      <w:tblPr>
        <w:tblW w:w="1445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6237"/>
        <w:gridCol w:w="3544"/>
        <w:gridCol w:w="2971"/>
      </w:tblGrid>
      <w:tr w:rsidR="00BD401B" w14:paraId="3363FE01" w14:textId="77777777" w:rsidTr="00BD401B">
        <w:trPr>
          <w:trHeight w:hRule="exact" w:val="991"/>
        </w:trPr>
        <w:tc>
          <w:tcPr>
            <w:tcW w:w="1707" w:type="dxa"/>
          </w:tcPr>
          <w:p w14:paraId="46E1DDE4" w14:textId="75C373A7" w:rsidR="00BD401B" w:rsidRDefault="00BD401B" w:rsidP="00BD401B"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Month</w:t>
            </w:r>
          </w:p>
        </w:tc>
        <w:tc>
          <w:tcPr>
            <w:tcW w:w="6237" w:type="dxa"/>
          </w:tcPr>
          <w:p w14:paraId="620A49FE" w14:textId="6638D5F6" w:rsidR="00BD401B" w:rsidRDefault="00BD401B" w:rsidP="00BD401B">
            <w:pPr>
              <w:ind w:left="33"/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Topic / Chapter to be covered</w:t>
            </w:r>
          </w:p>
        </w:tc>
        <w:tc>
          <w:tcPr>
            <w:tcW w:w="3544" w:type="dxa"/>
          </w:tcPr>
          <w:p w14:paraId="3FC59121" w14:textId="2D7527CB" w:rsidR="00BD401B" w:rsidRDefault="00BD401B" w:rsidP="00BD401B"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Academic activity to be organized</w:t>
            </w:r>
          </w:p>
        </w:tc>
        <w:tc>
          <w:tcPr>
            <w:tcW w:w="2971" w:type="dxa"/>
          </w:tcPr>
          <w:p w14:paraId="195D827F" w14:textId="02846008" w:rsidR="00BD401B" w:rsidRDefault="00BD401B" w:rsidP="00BD401B">
            <w:pPr>
              <w:ind w:left="25"/>
            </w:pPr>
            <w:r w:rsidRPr="00DB504E">
              <w:rPr>
                <w:rFonts w:ascii="Times New Roman" w:hAnsi="Times New Roman" w:cs="Times New Roman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Topic of Assignment / Test to be given to the students</w:t>
            </w:r>
          </w:p>
        </w:tc>
      </w:tr>
      <w:tr w:rsidR="00BD401B" w14:paraId="53B8E8DF" w14:textId="77777777" w:rsidTr="00BD401B">
        <w:trPr>
          <w:trHeight w:hRule="exact" w:val="1502"/>
        </w:trPr>
        <w:tc>
          <w:tcPr>
            <w:tcW w:w="1707" w:type="dxa"/>
          </w:tcPr>
          <w:p w14:paraId="1E144B3A" w14:textId="0DAB0C33" w:rsidR="00BD401B" w:rsidRDefault="00BD401B" w:rsidP="00BD401B"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January 2026</w:t>
            </w:r>
          </w:p>
        </w:tc>
        <w:tc>
          <w:tcPr>
            <w:tcW w:w="6237" w:type="dxa"/>
          </w:tcPr>
          <w:p w14:paraId="272E07C8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Paramhansa Yogananda: Chapter 1 to 3</w:t>
            </w:r>
          </w:p>
          <w:p w14:paraId="2BED5DF2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Autobiography of a Yogi</w:t>
            </w:r>
          </w:p>
          <w:p w14:paraId="4C39E208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What is Life Writing?</w:t>
            </w:r>
          </w:p>
          <w:p w14:paraId="63A133EE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Parental influence on Yogananda</w:t>
            </w:r>
          </w:p>
          <w:p w14:paraId="0B96A1E7" w14:textId="3A52284C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 w:rsidRPr="00BD401B">
              <w:rPr>
                <w:lang w:val="en-IN"/>
              </w:rPr>
              <w:t>Short Questions and Character Sketches</w:t>
            </w:r>
          </w:p>
        </w:tc>
        <w:tc>
          <w:tcPr>
            <w:tcW w:w="3544" w:type="dxa"/>
          </w:tcPr>
          <w:p w14:paraId="7DA4978A" w14:textId="77777777" w:rsidR="00BD401B" w:rsidRDefault="00BD401B" w:rsidP="00BD401B">
            <w:r>
              <w:t>*Group Discussion on Yogananda's early spiritual experiences and visions</w:t>
            </w:r>
          </w:p>
          <w:p w14:paraId="2CCDC661" w14:textId="521E26F9" w:rsidR="00BD401B" w:rsidRDefault="00BD401B" w:rsidP="00BD401B"/>
        </w:tc>
        <w:tc>
          <w:tcPr>
            <w:tcW w:w="2971" w:type="dxa"/>
          </w:tcPr>
          <w:p w14:paraId="0FC40851" w14:textId="77777777" w:rsidR="00BD401B" w:rsidRPr="00BD401B" w:rsidRDefault="00BD401B" w:rsidP="00BD401B">
            <w:pPr>
              <w:rPr>
                <w:b/>
                <w:bCs/>
                <w:u w:val="single"/>
              </w:rPr>
            </w:pPr>
            <w:r w:rsidRPr="00BD401B">
              <w:rPr>
                <w:b/>
                <w:bCs/>
                <w:u w:val="single"/>
              </w:rPr>
              <w:t>Assignment Topics:</w:t>
            </w:r>
          </w:p>
          <w:p w14:paraId="6D403833" w14:textId="6E7FD514" w:rsidR="00BD401B" w:rsidRDefault="00BD401B" w:rsidP="00BD401B">
            <w:pPr>
              <w:ind w:left="25"/>
            </w:pPr>
            <w:r>
              <w:t>Yogananda as a life writing</w:t>
            </w:r>
          </w:p>
        </w:tc>
      </w:tr>
      <w:tr w:rsidR="00BD401B" w14:paraId="73448270" w14:textId="77777777" w:rsidTr="00BD401B">
        <w:trPr>
          <w:trHeight w:hRule="exact" w:val="1465"/>
        </w:trPr>
        <w:tc>
          <w:tcPr>
            <w:tcW w:w="1707" w:type="dxa"/>
          </w:tcPr>
          <w:p w14:paraId="77CAA606" w14:textId="75FFAA09" w:rsidR="00BD401B" w:rsidRDefault="00BD401B" w:rsidP="00BD401B"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February 2026</w:t>
            </w:r>
          </w:p>
        </w:tc>
        <w:tc>
          <w:tcPr>
            <w:tcW w:w="6237" w:type="dxa"/>
          </w:tcPr>
          <w:p w14:paraId="14E60B97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Autobiography of a Yogi: chapters: 4 to 6</w:t>
            </w:r>
          </w:p>
          <w:p w14:paraId="58574BC3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Long Questions and Character Sketches</w:t>
            </w:r>
          </w:p>
          <w:p w14:paraId="2802629D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APJ Abdul Kalam Preparing for Success</w:t>
            </w:r>
          </w:p>
          <w:p w14:paraId="7E8DF4A7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Chapters 1 to 6</w:t>
            </w:r>
          </w:p>
          <w:p w14:paraId="34502D6A" w14:textId="26EF9FC8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 w:rsidRPr="00BD401B">
              <w:rPr>
                <w:lang w:val="en-IN"/>
              </w:rPr>
              <w:t>Summary of the chapters and themes</w:t>
            </w:r>
          </w:p>
        </w:tc>
        <w:tc>
          <w:tcPr>
            <w:tcW w:w="3544" w:type="dxa"/>
          </w:tcPr>
          <w:p w14:paraId="525B5F26" w14:textId="77777777" w:rsidR="00BD401B" w:rsidRDefault="00BD401B" w:rsidP="00BD401B">
            <w:r>
              <w:t>*Presentation on Key to</w:t>
            </w:r>
          </w:p>
          <w:p w14:paraId="165E03C8" w14:textId="77777777" w:rsidR="00BD401B" w:rsidRDefault="00BD401B" w:rsidP="00BD401B">
            <w:r>
              <w:t>Success as presented in Forge Your Future</w:t>
            </w:r>
          </w:p>
          <w:p w14:paraId="02EB1174" w14:textId="27E0AFF7" w:rsidR="00BD401B" w:rsidRDefault="00BD401B" w:rsidP="00BD401B"/>
        </w:tc>
        <w:tc>
          <w:tcPr>
            <w:tcW w:w="2971" w:type="dxa"/>
          </w:tcPr>
          <w:p w14:paraId="6D47A3F1" w14:textId="77777777" w:rsidR="00BD401B" w:rsidRPr="00BD401B" w:rsidRDefault="00BD401B" w:rsidP="00BD401B">
            <w:pPr>
              <w:rPr>
                <w:b/>
                <w:bCs/>
              </w:rPr>
            </w:pPr>
            <w:r w:rsidRPr="00BD401B">
              <w:rPr>
                <w:b/>
                <w:bCs/>
              </w:rPr>
              <w:t>Test Topic:</w:t>
            </w:r>
          </w:p>
          <w:p w14:paraId="0F094FBB" w14:textId="70693D00" w:rsidR="00BD401B" w:rsidRDefault="00BD401B" w:rsidP="00BD401B">
            <w:pPr>
              <w:ind w:left="25"/>
            </w:pPr>
            <w:r>
              <w:t>Forge</w:t>
            </w:r>
          </w:p>
        </w:tc>
      </w:tr>
      <w:tr w:rsidR="00BD401B" w14:paraId="47549AEE" w14:textId="77777777" w:rsidTr="00F553EA">
        <w:trPr>
          <w:trHeight w:hRule="exact" w:val="1314"/>
        </w:trPr>
        <w:tc>
          <w:tcPr>
            <w:tcW w:w="1707" w:type="dxa"/>
          </w:tcPr>
          <w:p w14:paraId="264CFACD" w14:textId="6C2B0D3C" w:rsidR="00BD401B" w:rsidRDefault="00BD401B" w:rsidP="00BD401B">
            <w:r w:rsidRPr="00DB504E"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March 2026</w:t>
            </w:r>
          </w:p>
        </w:tc>
        <w:tc>
          <w:tcPr>
            <w:tcW w:w="6237" w:type="dxa"/>
          </w:tcPr>
          <w:p w14:paraId="52390B61" w14:textId="77777777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>
              <w:t>A.P.J. Abdul Kalam Preparing for Success</w:t>
            </w:r>
          </w:p>
          <w:p w14:paraId="7176612D" w14:textId="77777777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>
              <w:t>Chapters 7 to 11</w:t>
            </w:r>
          </w:p>
          <w:p w14:paraId="657AEC7D" w14:textId="77777777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>
              <w:t>Note Making</w:t>
            </w:r>
          </w:p>
          <w:p w14:paraId="723E448A" w14:textId="37CF5C0A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>
              <w:t>Book Review</w:t>
            </w:r>
          </w:p>
        </w:tc>
        <w:tc>
          <w:tcPr>
            <w:tcW w:w="3544" w:type="dxa"/>
          </w:tcPr>
          <w:p w14:paraId="7B324AD9" w14:textId="77777777" w:rsidR="00BD401B" w:rsidRDefault="00BD401B" w:rsidP="00BD401B">
            <w:r>
              <w:t>Book Review on Animal Farm</w:t>
            </w:r>
          </w:p>
          <w:p w14:paraId="59D85991" w14:textId="224B2ABA" w:rsidR="00BD401B" w:rsidRDefault="00BD401B" w:rsidP="00BD401B"/>
        </w:tc>
        <w:tc>
          <w:tcPr>
            <w:tcW w:w="2971" w:type="dxa"/>
          </w:tcPr>
          <w:p w14:paraId="0804688A" w14:textId="77777777" w:rsidR="00BD401B" w:rsidRPr="00BD401B" w:rsidRDefault="00BD401B" w:rsidP="00BD401B">
            <w:pPr>
              <w:rPr>
                <w:b/>
                <w:bCs/>
              </w:rPr>
            </w:pPr>
            <w:r w:rsidRPr="00BD401B">
              <w:rPr>
                <w:b/>
                <w:bCs/>
              </w:rPr>
              <w:t>Assignment on the Topic:</w:t>
            </w:r>
          </w:p>
          <w:p w14:paraId="2C2B3A9E" w14:textId="77777777" w:rsidR="00BD401B" w:rsidRDefault="00BD401B" w:rsidP="00BD401B">
            <w:r>
              <w:t>Theme of Preparing For</w:t>
            </w:r>
          </w:p>
          <w:p w14:paraId="117499FD" w14:textId="77777777" w:rsidR="00BD401B" w:rsidRDefault="00BD401B" w:rsidP="00BD401B">
            <w:r>
              <w:t>Success</w:t>
            </w:r>
          </w:p>
          <w:p w14:paraId="5BF0FE32" w14:textId="4144498A" w:rsidR="00BD401B" w:rsidRPr="00D9111E" w:rsidRDefault="00BD401B" w:rsidP="00BD401B">
            <w:pPr>
              <w:ind w:left="25"/>
              <w:rPr>
                <w:b/>
                <w:bCs/>
              </w:rPr>
            </w:pPr>
            <w:r w:rsidRPr="00D9111E">
              <w:rPr>
                <w:b/>
                <w:bCs/>
              </w:rPr>
              <w:t>Mid Term Test</w:t>
            </w:r>
          </w:p>
        </w:tc>
      </w:tr>
      <w:tr w:rsidR="00BD401B" w14:paraId="180840C5" w14:textId="77777777" w:rsidTr="00BD401B">
        <w:trPr>
          <w:trHeight w:hRule="exact" w:val="568"/>
        </w:trPr>
        <w:tc>
          <w:tcPr>
            <w:tcW w:w="1707" w:type="dxa"/>
          </w:tcPr>
          <w:p w14:paraId="13C88357" w14:textId="4AA79B47" w:rsidR="00BD401B" w:rsidRDefault="00BD401B" w:rsidP="00BD401B"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April 2026</w:t>
            </w:r>
          </w:p>
        </w:tc>
        <w:tc>
          <w:tcPr>
            <w:tcW w:w="6237" w:type="dxa"/>
          </w:tcPr>
          <w:p w14:paraId="59D15F14" w14:textId="77777777" w:rsidR="00BD401B" w:rsidRP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  <w:rPr>
                <w:lang w:val="en-IN"/>
              </w:rPr>
            </w:pPr>
            <w:r w:rsidRPr="00BD401B">
              <w:rPr>
                <w:lang w:val="en-IN"/>
              </w:rPr>
              <w:t>Essay Writing</w:t>
            </w:r>
          </w:p>
          <w:p w14:paraId="0E636325" w14:textId="503957FC" w:rsidR="00BD401B" w:rsidRDefault="00BD401B" w:rsidP="00BD401B">
            <w:pPr>
              <w:pStyle w:val="ListParagraph"/>
              <w:numPr>
                <w:ilvl w:val="0"/>
                <w:numId w:val="8"/>
              </w:numPr>
              <w:ind w:left="317"/>
            </w:pPr>
            <w:r w:rsidRPr="00BD401B">
              <w:rPr>
                <w:lang w:val="en-IN"/>
              </w:rPr>
              <w:t>Dialogue Writing on Situations</w:t>
            </w:r>
          </w:p>
        </w:tc>
        <w:tc>
          <w:tcPr>
            <w:tcW w:w="3544" w:type="dxa"/>
          </w:tcPr>
          <w:p w14:paraId="4DB81019" w14:textId="77777777" w:rsidR="00BD401B" w:rsidRPr="00DB504E" w:rsidRDefault="00BD401B" w:rsidP="00BD401B">
            <w:pPr>
              <w:pStyle w:val="ListParagraph"/>
              <w:numPr>
                <w:ilvl w:val="0"/>
                <w:numId w:val="6"/>
              </w:numPr>
              <w:ind w:left="-106" w:firstLine="0"/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B504E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Test for Quick Revision</w:t>
            </w:r>
          </w:p>
          <w:p w14:paraId="15DF414F" w14:textId="77777777" w:rsidR="00BD401B" w:rsidRDefault="00BD401B" w:rsidP="00BD401B"/>
        </w:tc>
        <w:tc>
          <w:tcPr>
            <w:tcW w:w="2971" w:type="dxa"/>
          </w:tcPr>
          <w:p w14:paraId="30D93663" w14:textId="294E7F51" w:rsidR="00BD401B" w:rsidRDefault="00BD401B" w:rsidP="00BD401B">
            <w:pPr>
              <w:pStyle w:val="ListParagraph"/>
              <w:numPr>
                <w:ilvl w:val="0"/>
                <w:numId w:val="6"/>
              </w:numPr>
              <w:ind w:left="-117" w:firstLine="0"/>
            </w:pPr>
            <w:r w:rsidRPr="00BD401B">
              <w:rPr>
                <w:color w:val="000000" w:themeColor="text1"/>
                <w:lang w:val="en-I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Test for Quick Revision</w:t>
            </w:r>
          </w:p>
        </w:tc>
      </w:tr>
    </w:tbl>
    <w:p w14:paraId="0FA98004" w14:textId="77777777" w:rsidR="00817652" w:rsidRDefault="00817652" w:rsidP="00BD406B">
      <w:pPr>
        <w:ind w:left="-567"/>
      </w:pPr>
    </w:p>
    <w:sectPr w:rsidR="00817652" w:rsidSect="00BD401B">
      <w:pgSz w:w="15880" w:h="11900" w:orient="landscape"/>
      <w:pgMar w:top="567" w:right="287" w:bottom="567" w:left="851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NewRomanPS-BoldMT">
    <w:altName w:val="Times New Roman"/>
    <w:charset w:val="00"/>
    <w:family w:val="auto"/>
    <w:pitch w:val="default"/>
  </w:font>
  <w:font w:name="Calibri-Bol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06666"/>
    <w:multiLevelType w:val="hybridMultilevel"/>
    <w:tmpl w:val="7FB4B40E"/>
    <w:lvl w:ilvl="0" w:tplc="917E26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E6B9F"/>
    <w:multiLevelType w:val="multilevel"/>
    <w:tmpl w:val="FC1EC932"/>
    <w:lvl w:ilvl="0">
      <w:start w:val="1"/>
      <w:numFmt w:val="bullet"/>
      <w:lvlText w:val=""/>
      <w:lvlJc w:val="left"/>
      <w:pPr>
        <w:tabs>
          <w:tab w:val="num" w:pos="270"/>
        </w:tabs>
        <w:ind w:left="270" w:hanging="27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5F21C0F"/>
    <w:multiLevelType w:val="hybridMultilevel"/>
    <w:tmpl w:val="62CCC7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F3E0D"/>
    <w:multiLevelType w:val="multilevel"/>
    <w:tmpl w:val="710E81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3CB35876"/>
    <w:multiLevelType w:val="multilevel"/>
    <w:tmpl w:val="D3B09540"/>
    <w:lvl w:ilvl="0">
      <w:start w:val="1"/>
      <w:numFmt w:val="bullet"/>
      <w:lvlText w:val=""/>
      <w:lvlJc w:val="left"/>
      <w:pPr>
        <w:tabs>
          <w:tab w:val="num" w:pos="250"/>
        </w:tabs>
        <w:ind w:left="250" w:hanging="25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611420A"/>
    <w:multiLevelType w:val="hybridMultilevel"/>
    <w:tmpl w:val="D902DA76"/>
    <w:lvl w:ilvl="0" w:tplc="917E26E8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16"/>
        <w:szCs w:val="14"/>
      </w:rPr>
    </w:lvl>
    <w:lvl w:ilvl="1" w:tplc="4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" w15:restartNumberingAfterBreak="0">
    <w:nsid w:val="73BE1393"/>
    <w:multiLevelType w:val="multilevel"/>
    <w:tmpl w:val="57164F8E"/>
    <w:lvl w:ilvl="0">
      <w:start w:val="1"/>
      <w:numFmt w:val="bullet"/>
      <w:lvlText w:val=""/>
      <w:lvlJc w:val="left"/>
      <w:pPr>
        <w:tabs>
          <w:tab w:val="num" w:pos="250"/>
        </w:tabs>
        <w:ind w:left="250" w:hanging="25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7AEF0722"/>
    <w:multiLevelType w:val="multilevel"/>
    <w:tmpl w:val="A2120C2E"/>
    <w:lvl w:ilvl="0">
      <w:start w:val="1"/>
      <w:numFmt w:val="bullet"/>
      <w:lvlText w:val=""/>
      <w:lvlJc w:val="left"/>
      <w:pPr>
        <w:tabs>
          <w:tab w:val="num" w:pos="270"/>
        </w:tabs>
        <w:ind w:left="270" w:hanging="27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498115056">
    <w:abstractNumId w:val="7"/>
  </w:num>
  <w:num w:numId="2" w16cid:durableId="617415486">
    <w:abstractNumId w:val="4"/>
  </w:num>
  <w:num w:numId="3" w16cid:durableId="918831710">
    <w:abstractNumId w:val="1"/>
  </w:num>
  <w:num w:numId="4" w16cid:durableId="1450663518">
    <w:abstractNumId w:val="6"/>
  </w:num>
  <w:num w:numId="5" w16cid:durableId="609581950">
    <w:abstractNumId w:val="3"/>
  </w:num>
  <w:num w:numId="6" w16cid:durableId="274556978">
    <w:abstractNumId w:val="0"/>
  </w:num>
  <w:num w:numId="7" w16cid:durableId="1939436858">
    <w:abstractNumId w:val="2"/>
  </w:num>
  <w:num w:numId="8" w16cid:durableId="670706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autoHyphenation/>
  <w:hyphenationZone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652"/>
    <w:rsid w:val="0014713C"/>
    <w:rsid w:val="00794A14"/>
    <w:rsid w:val="00817652"/>
    <w:rsid w:val="00894BEB"/>
    <w:rsid w:val="00BD401B"/>
    <w:rsid w:val="00BD406B"/>
    <w:rsid w:val="00D9111E"/>
    <w:rsid w:val="00DB504E"/>
    <w:rsid w:val="00F553EA"/>
    <w:rsid w:val="00FA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78ABD"/>
  <w15:docId w15:val="{24CFD929-80FD-466D-B666-D0FA1138E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Symbol">
    <w:name w:val="Footnote_Symbol"/>
    <w:qFormat/>
    <w:rPr>
      <w:vertAlign w:val="superscript"/>
    </w:rPr>
  </w:style>
  <w:style w:type="character" w:customStyle="1" w:styleId="EndnoteSymbol">
    <w:name w:val="Endnote_Symbol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customStyle="1" w:styleId="FootnoteAnchor">
    <w:name w:val="Footnote Anchor"/>
    <w:qFormat/>
    <w:rPr>
      <w:vertAlign w:val="superscript"/>
    </w:rPr>
  </w:style>
  <w:style w:type="character" w:customStyle="1" w:styleId="EndnoteAnchor">
    <w:name w:val="Endnote Anchor"/>
    <w:qFormat/>
    <w:rPr>
      <w:vertAlign w:val="superscript"/>
    </w:rPr>
  </w:style>
  <w:style w:type="character" w:customStyle="1" w:styleId="BulletSymbols">
    <w:name w:val="Bullet_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qFormat/>
  </w:style>
  <w:style w:type="paragraph" w:customStyle="1" w:styleId="Index">
    <w:name w:val="Index"/>
    <w:basedOn w:val="Normal"/>
    <w:qFormat/>
  </w:style>
  <w:style w:type="paragraph" w:customStyle="1" w:styleId="TextBody">
    <w:name w:val="Text Body"/>
    <w:basedOn w:val="Normal"/>
    <w:qFormat/>
  </w:style>
  <w:style w:type="paragraph" w:customStyle="1" w:styleId="TableContents">
    <w:name w:val="Table Contents"/>
    <w:basedOn w:val="TextBody"/>
    <w:qFormat/>
  </w:style>
  <w:style w:type="paragraph" w:customStyle="1" w:styleId="TableHeading">
    <w:name w:val="Table Heading"/>
    <w:basedOn w:val="TableContents"/>
    <w:qFormat/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FootnoteText">
    <w:name w:val="footnote text"/>
    <w:basedOn w:val="Normal"/>
  </w:style>
  <w:style w:type="paragraph" w:styleId="EndnoteText">
    <w:name w:val="endnote text"/>
    <w:basedOn w:val="Normal"/>
  </w:style>
  <w:style w:type="table" w:styleId="TableGrid">
    <w:name w:val="Table Grid"/>
    <w:basedOn w:val="TableNormal"/>
    <w:uiPriority w:val="39"/>
    <w:rsid w:val="00DB5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504E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dc:description/>
  <cp:lastModifiedBy>Hp Desktop</cp:lastModifiedBy>
  <cp:revision>2</cp:revision>
  <cp:lastPrinted>2026-05-25T10:06:00Z</cp:lastPrinted>
  <dcterms:created xsi:type="dcterms:W3CDTF">2026-05-25T10:07:00Z</dcterms:created>
  <dcterms:modified xsi:type="dcterms:W3CDTF">2026-05-25T10:07:00Z</dcterms:modified>
  <dc:language>en-US</dc:language>
</cp:coreProperties>
</file>