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BE4D5" w:themeColor="accent2" w:themeTint="33"/>
  <w:body>
    <w:p w14:paraId="537286D5" w14:textId="71A8DBB6" w:rsidR="00C845C6" w:rsidRPr="00561FD8" w:rsidRDefault="00C845C6" w:rsidP="00561FD8">
      <w:pPr>
        <w:tabs>
          <w:tab w:val="left" w:pos="1815"/>
          <w:tab w:val="right" w:pos="6660"/>
        </w:tabs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61FD8">
        <w:rPr>
          <w:rFonts w:ascii="Times New Roman" w:hAnsi="Times New Roman" w:cs="Times New Roman"/>
          <w:b/>
          <w:bCs/>
          <w:sz w:val="24"/>
          <w:szCs w:val="24"/>
          <w:lang w:val="en-US"/>
        </w:rPr>
        <w:t>Lesson Plan of Session: 202</w:t>
      </w:r>
      <w:r w:rsidR="00735E40" w:rsidRPr="00561FD8">
        <w:rPr>
          <w:rFonts w:ascii="Times New Roman" w:hAnsi="Times New Roman" w:cs="Times New Roman"/>
          <w:b/>
          <w:bCs/>
          <w:sz w:val="24"/>
          <w:szCs w:val="24"/>
          <w:lang w:val="en-US"/>
        </w:rPr>
        <w:t>5-26</w:t>
      </w:r>
      <w:r w:rsidR="00594C10" w:rsidRPr="00561FD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</w:t>
      </w:r>
      <w:r w:rsidR="005960D4">
        <w:rPr>
          <w:rFonts w:ascii="Times New Roman" w:hAnsi="Times New Roman" w:cs="Times New Roman"/>
          <w:b/>
          <w:bCs/>
          <w:sz w:val="24"/>
          <w:szCs w:val="24"/>
          <w:lang w:val="en-US"/>
        </w:rPr>
        <w:t>Even</w:t>
      </w:r>
      <w:r w:rsidRPr="00561FD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Semester</w:t>
      </w:r>
      <w:r w:rsidR="00594C10" w:rsidRPr="00561FD8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14:paraId="6BAB7790" w14:textId="77777777" w:rsidR="00C845C6" w:rsidRPr="00561FD8" w:rsidRDefault="00C845C6" w:rsidP="00594C10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61FD8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Subject: </w:t>
      </w:r>
      <w:r w:rsidR="00916FD9">
        <w:rPr>
          <w:rFonts w:ascii="Times New Roman" w:hAnsi="Times New Roman" w:cs="Times New Roman"/>
          <w:b/>
          <w:sz w:val="24"/>
          <w:szCs w:val="24"/>
          <w:lang w:val="en-US"/>
        </w:rPr>
        <w:t>Geography</w:t>
      </w:r>
    </w:p>
    <w:p w14:paraId="2C16B584" w14:textId="77777777" w:rsidR="007D24D3" w:rsidRPr="00561FD8" w:rsidRDefault="009D5F85" w:rsidP="00594C10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Name of the teacher</w:t>
      </w:r>
      <w:r w:rsidRPr="00916FD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="00916FD9" w:rsidRPr="00916FD9">
        <w:rPr>
          <w:rFonts w:ascii="Times New Roman" w:hAnsi="Times New Roman" w:cs="Times New Roman"/>
          <w:b/>
          <w:bCs/>
          <w:sz w:val="24"/>
          <w:szCs w:val="24"/>
          <w:lang w:val="en-US"/>
        </w:rPr>
        <w:t>Mrs. Rajni</w:t>
      </w:r>
      <w:r w:rsidR="0048440D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8440D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8440D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8440D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8440D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8440D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7E3E597F" w14:textId="5E635801" w:rsidR="0048440D" w:rsidRPr="00B24CBA" w:rsidRDefault="00A86A75" w:rsidP="00561FD8">
      <w:pPr>
        <w:tabs>
          <w:tab w:val="left" w:pos="1815"/>
          <w:tab w:val="right" w:pos="6480"/>
        </w:tabs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61FD8">
        <w:rPr>
          <w:rFonts w:ascii="Times New Roman" w:hAnsi="Times New Roman" w:cs="Times New Roman"/>
          <w:sz w:val="24"/>
          <w:szCs w:val="24"/>
          <w:lang w:val="en-US"/>
        </w:rPr>
        <w:t>Paper</w:t>
      </w:r>
      <w:r w:rsidR="00916FD9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5960D4" w:rsidRPr="00B24CBA">
        <w:rPr>
          <w:rFonts w:ascii="Times New Roman" w:hAnsi="Times New Roman" w:cs="Times New Roman"/>
          <w:b/>
          <w:bCs/>
          <w:sz w:val="24"/>
          <w:szCs w:val="24"/>
          <w:lang w:val="en-US"/>
        </w:rPr>
        <w:t>Fundamentals of Physical Geography</w:t>
      </w:r>
    </w:p>
    <w:p w14:paraId="38FC6775" w14:textId="68D75FF6" w:rsidR="0048440D" w:rsidRPr="00561FD8" w:rsidRDefault="000C0553" w:rsidP="00594C10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61FD8">
        <w:rPr>
          <w:rFonts w:ascii="Times New Roman" w:hAnsi="Times New Roman" w:cs="Times New Roman"/>
          <w:sz w:val="24"/>
          <w:szCs w:val="24"/>
          <w:lang w:val="en-US"/>
        </w:rPr>
        <w:t xml:space="preserve">Class: </w:t>
      </w:r>
      <w:r w:rsidR="00414AD5" w:rsidRPr="00B24CB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Bachelor of </w:t>
      </w:r>
      <w:r w:rsidR="00262FBB" w:rsidRPr="00B24CB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Arts </w:t>
      </w:r>
      <w:r w:rsidR="005960D4" w:rsidRPr="00B24CBA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="005960D4" w:rsidRPr="00B24CBA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 xml:space="preserve">nd </w:t>
      </w:r>
      <w:r w:rsidR="00561FD8" w:rsidRPr="00B24CBA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B24CBA">
        <w:rPr>
          <w:rFonts w:ascii="Times New Roman" w:hAnsi="Times New Roman" w:cs="Times New Roman"/>
          <w:b/>
          <w:bCs/>
          <w:sz w:val="24"/>
          <w:szCs w:val="24"/>
          <w:lang w:val="en-US"/>
        </w:rPr>
        <w:t>emester</w:t>
      </w:r>
      <w:r w:rsidR="00843CB4" w:rsidRPr="00B24CBA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="00843CB4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843CB4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843CB4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843CB4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843CB4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04089C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04089C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</w:p>
    <w:tbl>
      <w:tblPr>
        <w:tblStyle w:val="PlainTable11"/>
        <w:tblW w:w="1303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560"/>
        <w:gridCol w:w="5245"/>
        <w:gridCol w:w="2389"/>
        <w:gridCol w:w="1856"/>
        <w:gridCol w:w="1985"/>
      </w:tblGrid>
      <w:tr w:rsidR="00AA41D1" w:rsidRPr="00561FD8" w14:paraId="1EDE68B2" w14:textId="77777777" w:rsidTr="00AA41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4619B2F8" w14:textId="77777777" w:rsidR="00AA41D1" w:rsidRPr="00561FD8" w:rsidRDefault="00AA41D1" w:rsidP="00594C1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Month</w:t>
            </w:r>
          </w:p>
        </w:tc>
        <w:tc>
          <w:tcPr>
            <w:tcW w:w="5245" w:type="dxa"/>
          </w:tcPr>
          <w:p w14:paraId="62F3A829" w14:textId="77777777" w:rsidR="00AA41D1" w:rsidRPr="00561FD8" w:rsidRDefault="00AA41D1" w:rsidP="00594C10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Topic/Chapter to be covered</w:t>
            </w:r>
          </w:p>
        </w:tc>
        <w:tc>
          <w:tcPr>
            <w:tcW w:w="2389" w:type="dxa"/>
          </w:tcPr>
          <w:p w14:paraId="38872574" w14:textId="768BB1B2" w:rsidR="00AA41D1" w:rsidRPr="00561FD8" w:rsidRDefault="00AA41D1" w:rsidP="00594C10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 of Presentation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/Quiz</w:t>
            </w:r>
          </w:p>
        </w:tc>
        <w:tc>
          <w:tcPr>
            <w:tcW w:w="1856" w:type="dxa"/>
          </w:tcPr>
          <w:p w14:paraId="33B4B6F2" w14:textId="77777777" w:rsidR="00AA41D1" w:rsidRPr="00561FD8" w:rsidRDefault="00AA41D1" w:rsidP="00594C10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 of Assignment</w:t>
            </w:r>
          </w:p>
        </w:tc>
        <w:tc>
          <w:tcPr>
            <w:tcW w:w="1985" w:type="dxa"/>
          </w:tcPr>
          <w:p w14:paraId="133FB069" w14:textId="77777777" w:rsidR="00AA41D1" w:rsidRPr="00561FD8" w:rsidRDefault="00AA41D1" w:rsidP="00594C10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Topic of </w:t>
            </w:r>
          </w:p>
          <w:p w14:paraId="0D5F5F79" w14:textId="77777777" w:rsidR="00AA41D1" w:rsidRPr="00561FD8" w:rsidRDefault="00AA41D1" w:rsidP="00594C10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 Test</w:t>
            </w:r>
          </w:p>
        </w:tc>
      </w:tr>
      <w:tr w:rsidR="00AA41D1" w:rsidRPr="00561FD8" w14:paraId="48D3D45D" w14:textId="77777777" w:rsidTr="00AA41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55632FEE" w14:textId="3EBE712B" w:rsidR="00AA41D1" w:rsidRPr="00561FD8" w:rsidRDefault="00AA41D1" w:rsidP="00594C1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January</w:t>
            </w:r>
          </w:p>
        </w:tc>
        <w:tc>
          <w:tcPr>
            <w:tcW w:w="5245" w:type="dxa"/>
          </w:tcPr>
          <w:p w14:paraId="08C8A9C6" w14:textId="306552E8" w:rsidR="00AA41D1" w:rsidRPr="00561FD8" w:rsidRDefault="00AA41D1" w:rsidP="0042634A">
            <w:pPr>
              <w:ind w:right="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Interior of the Earth, Geological Time Scale</w:t>
            </w:r>
          </w:p>
        </w:tc>
        <w:tc>
          <w:tcPr>
            <w:tcW w:w="2389" w:type="dxa"/>
          </w:tcPr>
          <w:p w14:paraId="1DD11701" w14:textId="77777777" w:rsidR="00C874B9" w:rsidRDefault="00C874B9" w:rsidP="00594C1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Presentation: </w:t>
            </w:r>
            <w:r w:rsidR="00AA41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Interior </w:t>
            </w:r>
          </w:p>
          <w:p w14:paraId="1525B965" w14:textId="512544E6" w:rsidR="00AA41D1" w:rsidRPr="00561FD8" w:rsidRDefault="00AA41D1" w:rsidP="00594C1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of the Earth</w:t>
            </w:r>
          </w:p>
        </w:tc>
        <w:tc>
          <w:tcPr>
            <w:tcW w:w="1856" w:type="dxa"/>
          </w:tcPr>
          <w:p w14:paraId="63460E76" w14:textId="77777777" w:rsidR="00AA41D1" w:rsidRPr="00561FD8" w:rsidRDefault="00AA41D1" w:rsidP="00594C1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</w:tcPr>
          <w:p w14:paraId="1E4143D4" w14:textId="77777777" w:rsidR="00AA41D1" w:rsidRPr="00561FD8" w:rsidRDefault="00AA41D1" w:rsidP="00594C1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A41D1" w:rsidRPr="00561FD8" w14:paraId="3014A0CF" w14:textId="77777777" w:rsidTr="00AA41D1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186BE0B" w14:textId="08DE9BCE" w:rsidR="00AA41D1" w:rsidRPr="00561FD8" w:rsidRDefault="00AA41D1" w:rsidP="00594C1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February</w:t>
            </w:r>
          </w:p>
        </w:tc>
        <w:tc>
          <w:tcPr>
            <w:tcW w:w="5245" w:type="dxa"/>
          </w:tcPr>
          <w:p w14:paraId="7FA5163D" w14:textId="62EF8C8C" w:rsidR="00AA41D1" w:rsidRPr="00561FD8" w:rsidRDefault="00AA41D1" w:rsidP="0042634A">
            <w:pPr>
              <w:ind w:right="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Rocks and their Types, Theory of Isostasy, Continental Drift Theory, Plate Tectonic Theory, Weathering, Mass Wasting and Resultant Land</w:t>
            </w:r>
          </w:p>
        </w:tc>
        <w:tc>
          <w:tcPr>
            <w:tcW w:w="2389" w:type="dxa"/>
          </w:tcPr>
          <w:p w14:paraId="7B53210C" w14:textId="77777777" w:rsidR="00AA41D1" w:rsidRPr="00561FD8" w:rsidRDefault="00AA41D1" w:rsidP="00594C1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56" w:type="dxa"/>
          </w:tcPr>
          <w:p w14:paraId="3F27CDC2" w14:textId="66B8E438" w:rsidR="00AA41D1" w:rsidRPr="00561FD8" w:rsidRDefault="00AA41D1" w:rsidP="00470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</w:tcPr>
          <w:p w14:paraId="1DBB28B0" w14:textId="09287F7A" w:rsidR="00AA41D1" w:rsidRPr="00561FD8" w:rsidRDefault="00AA41D1" w:rsidP="00594C1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Plate Tectonic Theory</w:t>
            </w:r>
          </w:p>
        </w:tc>
      </w:tr>
      <w:tr w:rsidR="00AA41D1" w:rsidRPr="00561FD8" w14:paraId="72FF45A3" w14:textId="77777777" w:rsidTr="00AA41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2269F9DF" w14:textId="2C4BF26E" w:rsidR="00AA41D1" w:rsidRPr="00561FD8" w:rsidRDefault="00AA41D1" w:rsidP="00594C1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March</w:t>
            </w:r>
          </w:p>
        </w:tc>
        <w:tc>
          <w:tcPr>
            <w:tcW w:w="5245" w:type="dxa"/>
          </w:tcPr>
          <w:p w14:paraId="56A39D3A" w14:textId="3A21A1A2" w:rsidR="00AA41D1" w:rsidRPr="00561FD8" w:rsidRDefault="00AA41D1" w:rsidP="0042634A">
            <w:pPr>
              <w:ind w:right="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Landforms generated by following geomorphic agents: River, Under-ground water, Wind and Glacier, Weather and Climate, Atmosphere-Compositions</w:t>
            </w:r>
            <w:r w:rsidR="00F23B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 Structure, Atmospheric Temperature, Pressure and Moisture</w:t>
            </w:r>
          </w:p>
        </w:tc>
        <w:tc>
          <w:tcPr>
            <w:tcW w:w="2389" w:type="dxa"/>
          </w:tcPr>
          <w:p w14:paraId="5DD3A345" w14:textId="77777777" w:rsidR="00AA41D1" w:rsidRPr="00561FD8" w:rsidRDefault="00AA41D1" w:rsidP="00594C1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56" w:type="dxa"/>
          </w:tcPr>
          <w:p w14:paraId="1B2B68CF" w14:textId="2B686959" w:rsidR="00AA41D1" w:rsidRPr="00561FD8" w:rsidRDefault="00AA41D1" w:rsidP="00594C1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Atmosphere: Composition and structure</w:t>
            </w:r>
          </w:p>
        </w:tc>
        <w:tc>
          <w:tcPr>
            <w:tcW w:w="1985" w:type="dxa"/>
          </w:tcPr>
          <w:p w14:paraId="700460B7" w14:textId="77777777" w:rsidR="00AA41D1" w:rsidRPr="00561FD8" w:rsidRDefault="00AA41D1" w:rsidP="00594C1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A41D1" w:rsidRPr="00561FD8" w14:paraId="59A8BF4D" w14:textId="77777777" w:rsidTr="00AA41D1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461F737A" w14:textId="4BEF1E68" w:rsidR="00AA41D1" w:rsidRPr="00561FD8" w:rsidRDefault="00AA41D1" w:rsidP="00594C1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April</w:t>
            </w:r>
          </w:p>
        </w:tc>
        <w:tc>
          <w:tcPr>
            <w:tcW w:w="5245" w:type="dxa"/>
          </w:tcPr>
          <w:p w14:paraId="127FF7FB" w14:textId="521FAFBE" w:rsidR="00AA41D1" w:rsidRDefault="00AA41D1" w:rsidP="0042634A">
            <w:pPr>
              <w:ind w:right="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Surface Configuration of Ocean Floor: Pacific, Atlantic and Indian Ocean. </w:t>
            </w:r>
          </w:p>
          <w:p w14:paraId="0B508262" w14:textId="1AE94BB7" w:rsidR="00AA41D1" w:rsidRPr="00561FD8" w:rsidRDefault="00AA41D1" w:rsidP="0042634A">
            <w:pPr>
              <w:ind w:right="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Circulation of Oceanic Waters: Current of the Pacific, Atlantic and Indian Ocean.</w:t>
            </w:r>
          </w:p>
          <w:p w14:paraId="52590D62" w14:textId="77777777" w:rsidR="00AA41D1" w:rsidRPr="00561FD8" w:rsidRDefault="00AA41D1" w:rsidP="0042634A">
            <w:pPr>
              <w:ind w:right="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D634118" w14:textId="77777777" w:rsidR="00AA41D1" w:rsidRPr="00561FD8" w:rsidRDefault="00AA41D1" w:rsidP="0042634A">
            <w:pPr>
              <w:ind w:right="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89" w:type="dxa"/>
          </w:tcPr>
          <w:p w14:paraId="23C4FD0D" w14:textId="75D0CA5F" w:rsidR="00AA41D1" w:rsidRPr="00561FD8" w:rsidRDefault="00AA41D1" w:rsidP="00594C1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Group Discussion: Current of the Pacific Ocean</w:t>
            </w:r>
          </w:p>
        </w:tc>
        <w:tc>
          <w:tcPr>
            <w:tcW w:w="1856" w:type="dxa"/>
          </w:tcPr>
          <w:p w14:paraId="572CB290" w14:textId="77777777" w:rsidR="00AA41D1" w:rsidRPr="00561FD8" w:rsidRDefault="00AA41D1" w:rsidP="00594C1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</w:tcPr>
          <w:p w14:paraId="5569DF4F" w14:textId="43ADEFF2" w:rsidR="00AA41D1" w:rsidRPr="00561FD8" w:rsidRDefault="00AA41D1" w:rsidP="00594C1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Mid-Term Exam</w:t>
            </w:r>
          </w:p>
        </w:tc>
      </w:tr>
    </w:tbl>
    <w:p w14:paraId="3A930C79" w14:textId="77777777" w:rsidR="00594C10" w:rsidRPr="00561FD8" w:rsidRDefault="00594C10" w:rsidP="000F7E3B">
      <w:pPr>
        <w:tabs>
          <w:tab w:val="left" w:pos="1815"/>
        </w:tabs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6EAEFEA" w14:textId="77777777" w:rsidR="00B24CBA" w:rsidRDefault="00B24CBA" w:rsidP="00636A6D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57A2D36" w14:textId="77777777" w:rsidR="00B24CBA" w:rsidRDefault="00B24CBA" w:rsidP="00636A6D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65255B3" w14:textId="556DB462" w:rsidR="00636A6D" w:rsidRPr="00561FD8" w:rsidRDefault="00636A6D" w:rsidP="00636A6D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61FD8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Lesson Plan of Session: 2025-26 (</w:t>
      </w:r>
      <w:r w:rsidR="00B24CBA">
        <w:rPr>
          <w:rFonts w:ascii="Times New Roman" w:hAnsi="Times New Roman" w:cs="Times New Roman"/>
          <w:b/>
          <w:bCs/>
          <w:sz w:val="24"/>
          <w:szCs w:val="24"/>
          <w:lang w:val="en-US"/>
        </w:rPr>
        <w:t>Even</w:t>
      </w:r>
      <w:r w:rsidRPr="00561FD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Semester)</w:t>
      </w:r>
    </w:p>
    <w:p w14:paraId="0FAE8268" w14:textId="77777777" w:rsidR="00636A6D" w:rsidRPr="00561FD8" w:rsidRDefault="00636A6D" w:rsidP="00636A6D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61FD8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Subject: </w:t>
      </w:r>
      <w:r w:rsidR="00B9518F">
        <w:rPr>
          <w:rFonts w:ascii="Times New Roman" w:hAnsi="Times New Roman" w:cs="Times New Roman"/>
          <w:b/>
          <w:sz w:val="24"/>
          <w:szCs w:val="24"/>
          <w:lang w:val="en-US"/>
        </w:rPr>
        <w:t>Geography</w:t>
      </w:r>
    </w:p>
    <w:p w14:paraId="34CD831C" w14:textId="77777777" w:rsidR="00317E65" w:rsidRPr="00561FD8" w:rsidRDefault="00A525DF" w:rsidP="00FC0F78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61FD8">
        <w:rPr>
          <w:rFonts w:ascii="Times New Roman" w:hAnsi="Times New Roman" w:cs="Times New Roman"/>
          <w:sz w:val="24"/>
          <w:szCs w:val="24"/>
          <w:lang w:val="en-US"/>
        </w:rPr>
        <w:t>Name of t</w:t>
      </w:r>
      <w:r w:rsidR="009D5F85">
        <w:rPr>
          <w:rFonts w:ascii="Times New Roman" w:hAnsi="Times New Roman" w:cs="Times New Roman"/>
          <w:sz w:val="24"/>
          <w:szCs w:val="24"/>
          <w:lang w:val="en-US"/>
        </w:rPr>
        <w:t>he teacher</w:t>
      </w:r>
      <w:r w:rsidR="00B9518F" w:rsidRPr="00916FD9">
        <w:rPr>
          <w:rFonts w:ascii="Times New Roman" w:hAnsi="Times New Roman" w:cs="Times New Roman"/>
          <w:b/>
          <w:bCs/>
          <w:sz w:val="24"/>
          <w:szCs w:val="24"/>
          <w:lang w:val="en-US"/>
        </w:rPr>
        <w:t>: Mrs. Rajni</w:t>
      </w:r>
      <w:r w:rsidR="00317E65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17E65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17E65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17E65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17E65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17E65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4B2B8CE8" w14:textId="1915072A" w:rsidR="00317E65" w:rsidRPr="00B24CBA" w:rsidRDefault="00317E65" w:rsidP="00B9518F">
      <w:pPr>
        <w:tabs>
          <w:tab w:val="left" w:pos="1815"/>
          <w:tab w:val="right" w:pos="6480"/>
        </w:tabs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61FD8">
        <w:rPr>
          <w:rFonts w:ascii="Times New Roman" w:hAnsi="Times New Roman" w:cs="Times New Roman"/>
          <w:sz w:val="24"/>
          <w:szCs w:val="24"/>
          <w:lang w:val="en-US"/>
        </w:rPr>
        <w:t>Paper</w:t>
      </w:r>
      <w:r w:rsidR="00B9518F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B24CBA">
        <w:rPr>
          <w:rFonts w:ascii="Times New Roman" w:hAnsi="Times New Roman" w:cs="Times New Roman"/>
          <w:b/>
          <w:bCs/>
          <w:sz w:val="24"/>
          <w:szCs w:val="24"/>
          <w:lang w:val="en-US"/>
        </w:rPr>
        <w:t>Basics of Economic</w:t>
      </w:r>
      <w:r w:rsidR="00B9518F" w:rsidRPr="00B24CB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Geography</w:t>
      </w:r>
    </w:p>
    <w:p w14:paraId="60C981E9" w14:textId="2D624343" w:rsidR="00636A6D" w:rsidRPr="00B24CBA" w:rsidRDefault="0048440D" w:rsidP="00FC0F78">
      <w:pPr>
        <w:tabs>
          <w:tab w:val="left" w:pos="1815"/>
        </w:tabs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61FD8">
        <w:rPr>
          <w:rFonts w:ascii="Times New Roman" w:hAnsi="Times New Roman" w:cs="Times New Roman"/>
          <w:sz w:val="24"/>
          <w:szCs w:val="24"/>
          <w:lang w:val="en-US"/>
        </w:rPr>
        <w:t>Class:</w:t>
      </w:r>
      <w:r w:rsidR="00B9518F" w:rsidRPr="00561FD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9518F" w:rsidRPr="00B24CBA">
        <w:rPr>
          <w:rFonts w:ascii="Times New Roman" w:hAnsi="Times New Roman" w:cs="Times New Roman"/>
          <w:b/>
          <w:bCs/>
          <w:sz w:val="24"/>
          <w:szCs w:val="24"/>
          <w:lang w:val="en-US"/>
        </w:rPr>
        <w:t>Bachelor of Arts</w:t>
      </w:r>
      <w:r w:rsidR="00B24CBA" w:rsidRPr="00B24CB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B24CBA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 w:rsidR="00B24CBA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 xml:space="preserve">th </w:t>
      </w:r>
      <w:r w:rsidR="00B9518F" w:rsidRPr="00B24CBA">
        <w:rPr>
          <w:rFonts w:ascii="Times New Roman" w:hAnsi="Times New Roman" w:cs="Times New Roman"/>
          <w:b/>
          <w:bCs/>
          <w:sz w:val="24"/>
          <w:szCs w:val="24"/>
          <w:lang w:val="en-US"/>
        </w:rPr>
        <w:t>Semester</w:t>
      </w:r>
    </w:p>
    <w:tbl>
      <w:tblPr>
        <w:tblStyle w:val="PlainTable11"/>
        <w:tblW w:w="12727" w:type="dxa"/>
        <w:tblLayout w:type="fixed"/>
        <w:tblLook w:val="04A0" w:firstRow="1" w:lastRow="0" w:firstColumn="1" w:lastColumn="0" w:noHBand="0" w:noVBand="1"/>
      </w:tblPr>
      <w:tblGrid>
        <w:gridCol w:w="1384"/>
        <w:gridCol w:w="4844"/>
        <w:gridCol w:w="2244"/>
        <w:gridCol w:w="2076"/>
        <w:gridCol w:w="50"/>
        <w:gridCol w:w="2129"/>
      </w:tblGrid>
      <w:tr w:rsidR="00AA41D1" w:rsidRPr="00561FD8" w14:paraId="674F14E4" w14:textId="77777777" w:rsidTr="00F23B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2D89BB7C" w14:textId="77777777" w:rsidR="00AA41D1" w:rsidRPr="00561FD8" w:rsidRDefault="00AA41D1" w:rsidP="008C76E2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Month</w:t>
            </w:r>
          </w:p>
        </w:tc>
        <w:tc>
          <w:tcPr>
            <w:tcW w:w="4844" w:type="dxa"/>
          </w:tcPr>
          <w:p w14:paraId="17EA56D8" w14:textId="77777777" w:rsidR="00AA41D1" w:rsidRPr="00561FD8" w:rsidRDefault="00AA41D1" w:rsidP="008C76E2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Topic/Chapter to be covered</w:t>
            </w:r>
          </w:p>
        </w:tc>
        <w:tc>
          <w:tcPr>
            <w:tcW w:w="2244" w:type="dxa"/>
          </w:tcPr>
          <w:p w14:paraId="14126B4C" w14:textId="10BEA0EF" w:rsidR="00AA41D1" w:rsidRPr="00561FD8" w:rsidRDefault="00AA41D1" w:rsidP="00A379A0">
            <w:pPr>
              <w:ind w:right="-2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 of Presentation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/Quiz</w:t>
            </w:r>
          </w:p>
        </w:tc>
        <w:tc>
          <w:tcPr>
            <w:tcW w:w="2126" w:type="dxa"/>
            <w:gridSpan w:val="2"/>
          </w:tcPr>
          <w:p w14:paraId="21AAF962" w14:textId="77777777" w:rsidR="00AA41D1" w:rsidRPr="00561FD8" w:rsidRDefault="00AA41D1" w:rsidP="00A379A0">
            <w:pPr>
              <w:ind w:right="3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 of Assignment</w:t>
            </w:r>
          </w:p>
        </w:tc>
        <w:tc>
          <w:tcPr>
            <w:tcW w:w="2129" w:type="dxa"/>
          </w:tcPr>
          <w:p w14:paraId="79423555" w14:textId="77777777" w:rsidR="00AA41D1" w:rsidRPr="00561FD8" w:rsidRDefault="00AA41D1" w:rsidP="008C76E2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Topic of </w:t>
            </w:r>
          </w:p>
          <w:p w14:paraId="7C0502F3" w14:textId="77777777" w:rsidR="00AA41D1" w:rsidRPr="00561FD8" w:rsidRDefault="00AA41D1" w:rsidP="008C76E2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 Test</w:t>
            </w:r>
          </w:p>
        </w:tc>
      </w:tr>
      <w:tr w:rsidR="00AA41D1" w:rsidRPr="00561FD8" w14:paraId="6E0BD124" w14:textId="77777777" w:rsidTr="00F23B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5FE16F54" w14:textId="55C38DF2" w:rsidR="00AA41D1" w:rsidRPr="00561FD8" w:rsidRDefault="00AA41D1" w:rsidP="008C76E2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January</w:t>
            </w:r>
          </w:p>
        </w:tc>
        <w:tc>
          <w:tcPr>
            <w:tcW w:w="4844" w:type="dxa"/>
          </w:tcPr>
          <w:p w14:paraId="5A8F89B4" w14:textId="132C0653" w:rsidR="00AA41D1" w:rsidRPr="00561FD8" w:rsidRDefault="00AA41D1" w:rsidP="00A379A0">
            <w:pPr>
              <w:ind w:right="-33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Nature and Scope of Economic Geography and its relationship with economics</w:t>
            </w:r>
          </w:p>
        </w:tc>
        <w:tc>
          <w:tcPr>
            <w:tcW w:w="2244" w:type="dxa"/>
          </w:tcPr>
          <w:p w14:paraId="4FA2AB09" w14:textId="77777777" w:rsidR="00AA41D1" w:rsidRPr="00561FD8" w:rsidRDefault="00AA41D1" w:rsidP="008C76E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gridSpan w:val="2"/>
          </w:tcPr>
          <w:p w14:paraId="40F074C1" w14:textId="0F4FB52D" w:rsidR="00AA41D1" w:rsidRPr="00561FD8" w:rsidRDefault="00AA41D1" w:rsidP="008C76E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9" w:type="dxa"/>
          </w:tcPr>
          <w:p w14:paraId="3BE57D7C" w14:textId="754DB65E" w:rsidR="00AA41D1" w:rsidRPr="001E165E" w:rsidRDefault="00AA41D1" w:rsidP="001E1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Nature and Scope of Economic Geography</w:t>
            </w:r>
          </w:p>
        </w:tc>
      </w:tr>
      <w:tr w:rsidR="00AA41D1" w:rsidRPr="00561FD8" w14:paraId="12D0A3CF" w14:textId="77777777" w:rsidTr="00F23B55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56633CC6" w14:textId="7901831E" w:rsidR="00AA41D1" w:rsidRPr="00561FD8" w:rsidRDefault="00AA41D1" w:rsidP="00636A6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February</w:t>
            </w:r>
          </w:p>
        </w:tc>
        <w:tc>
          <w:tcPr>
            <w:tcW w:w="4844" w:type="dxa"/>
          </w:tcPr>
          <w:p w14:paraId="25ABC8FD" w14:textId="77777777" w:rsidR="00F23B55" w:rsidRDefault="00AA41D1" w:rsidP="00584E4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Classification of Economic activities and their impact on environment. Natural resources: </w:t>
            </w:r>
          </w:p>
          <w:p w14:paraId="1D302CD1" w14:textId="7BE54598" w:rsidR="00AA41D1" w:rsidRPr="00561FD8" w:rsidRDefault="00AA41D1" w:rsidP="00584E4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Types, basis of classification. Utilization and Conservation of natural resources</w:t>
            </w:r>
          </w:p>
        </w:tc>
        <w:tc>
          <w:tcPr>
            <w:tcW w:w="2244" w:type="dxa"/>
          </w:tcPr>
          <w:p w14:paraId="5C340093" w14:textId="6EBF0548" w:rsidR="00AA41D1" w:rsidRPr="00561FD8" w:rsidRDefault="00AA41D1" w:rsidP="00636A6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Presentation: Natural Resources, Basis of classification</w:t>
            </w:r>
          </w:p>
        </w:tc>
        <w:tc>
          <w:tcPr>
            <w:tcW w:w="2126" w:type="dxa"/>
            <w:gridSpan w:val="2"/>
          </w:tcPr>
          <w:p w14:paraId="5206FF83" w14:textId="77777777" w:rsidR="00AA41D1" w:rsidRPr="00561FD8" w:rsidRDefault="00AA41D1" w:rsidP="00636A6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9" w:type="dxa"/>
          </w:tcPr>
          <w:p w14:paraId="1BE74862" w14:textId="7749E29D" w:rsidR="00AA41D1" w:rsidRPr="00561FD8" w:rsidRDefault="00AA41D1" w:rsidP="00636A6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A41D1" w:rsidRPr="00561FD8" w14:paraId="38A750F9" w14:textId="77777777" w:rsidTr="00F23B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6928E542" w14:textId="055D790E" w:rsidR="00AA41D1" w:rsidRPr="00561FD8" w:rsidRDefault="00AA41D1" w:rsidP="00636A6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March</w:t>
            </w:r>
          </w:p>
        </w:tc>
        <w:tc>
          <w:tcPr>
            <w:tcW w:w="4844" w:type="dxa"/>
          </w:tcPr>
          <w:p w14:paraId="77C8F4FF" w14:textId="77777777" w:rsidR="00AA41D1" w:rsidRDefault="00AA41D1" w:rsidP="00584E4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World Distribution of rice, wheat, cotton, </w:t>
            </w:r>
          </w:p>
          <w:p w14:paraId="0D410A10" w14:textId="77777777" w:rsidR="00AA41D1" w:rsidRDefault="00AA41D1" w:rsidP="00584E4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sugarcane, tea and coffee. World distribution and production of coal, Petroleum and natural gas, </w:t>
            </w:r>
          </w:p>
          <w:p w14:paraId="72C2F5E7" w14:textId="736BE51A" w:rsidR="00AA41D1" w:rsidRPr="00561FD8" w:rsidRDefault="00AA41D1" w:rsidP="00584E4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iron ore and Bauxite</w:t>
            </w:r>
          </w:p>
          <w:p w14:paraId="3C6085CC" w14:textId="77777777" w:rsidR="00AA41D1" w:rsidRPr="00561FD8" w:rsidRDefault="00AA41D1" w:rsidP="00584E4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44" w:type="dxa"/>
          </w:tcPr>
          <w:p w14:paraId="5DF9A5B8" w14:textId="77777777" w:rsidR="00AA41D1" w:rsidRPr="00561FD8" w:rsidRDefault="00AA41D1" w:rsidP="00636A6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gridSpan w:val="2"/>
          </w:tcPr>
          <w:p w14:paraId="4D57700A" w14:textId="77777777" w:rsidR="00AA41D1" w:rsidRPr="00561FD8" w:rsidRDefault="00AA41D1" w:rsidP="00A379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9" w:type="dxa"/>
          </w:tcPr>
          <w:p w14:paraId="2D5889B3" w14:textId="6887AB6D" w:rsidR="00AA41D1" w:rsidRPr="00561FD8" w:rsidRDefault="00AA41D1" w:rsidP="00636A6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Assignment Test: Word Distribution of Food crops</w:t>
            </w:r>
          </w:p>
        </w:tc>
      </w:tr>
      <w:tr w:rsidR="00AA41D1" w:rsidRPr="00561FD8" w14:paraId="70EE7D5F" w14:textId="77777777" w:rsidTr="00F23B55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05DA3C19" w14:textId="40DD29B7" w:rsidR="00AA41D1" w:rsidRPr="00561FD8" w:rsidRDefault="00AA41D1" w:rsidP="00636A6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April</w:t>
            </w:r>
          </w:p>
        </w:tc>
        <w:tc>
          <w:tcPr>
            <w:tcW w:w="4844" w:type="dxa"/>
          </w:tcPr>
          <w:p w14:paraId="473C52EF" w14:textId="77777777" w:rsidR="00AA41D1" w:rsidRDefault="00AA41D1" w:rsidP="00A379A0">
            <w:pPr>
              <w:ind w:right="9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World Distribution and Production of Iron and Steel, textile, sugar and automobile industry. </w:t>
            </w:r>
          </w:p>
          <w:p w14:paraId="2040442E" w14:textId="693445EE" w:rsidR="00AA41D1" w:rsidRPr="00561FD8" w:rsidRDefault="00AA41D1" w:rsidP="00A379A0">
            <w:pPr>
              <w:ind w:right="9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International trade and transport and Major Oceanic trade routes.</w:t>
            </w:r>
          </w:p>
        </w:tc>
        <w:tc>
          <w:tcPr>
            <w:tcW w:w="2244" w:type="dxa"/>
          </w:tcPr>
          <w:p w14:paraId="5C845BEC" w14:textId="609D3097" w:rsidR="00AA41D1" w:rsidRPr="00561FD8" w:rsidRDefault="00AA41D1" w:rsidP="00636A6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Quiz: International Trade and Transport</w:t>
            </w:r>
          </w:p>
        </w:tc>
        <w:tc>
          <w:tcPr>
            <w:tcW w:w="2076" w:type="dxa"/>
          </w:tcPr>
          <w:p w14:paraId="5CC743F3" w14:textId="2AFBD365" w:rsidR="00AA41D1" w:rsidRPr="00561FD8" w:rsidRDefault="00AA41D1" w:rsidP="00636A6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World Distribution and Production of Coal</w:t>
            </w:r>
          </w:p>
        </w:tc>
        <w:tc>
          <w:tcPr>
            <w:tcW w:w="2179" w:type="dxa"/>
            <w:gridSpan w:val="2"/>
          </w:tcPr>
          <w:p w14:paraId="4072031E" w14:textId="0174960A" w:rsidR="00AA41D1" w:rsidRPr="00561FD8" w:rsidRDefault="00AA41D1" w:rsidP="00A379A0">
            <w:pPr>
              <w:ind w:right="13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Mid-Term Exam</w:t>
            </w:r>
          </w:p>
        </w:tc>
      </w:tr>
    </w:tbl>
    <w:p w14:paraId="3D4B702D" w14:textId="77777777" w:rsidR="0048440D" w:rsidRPr="00561FD8" w:rsidRDefault="00A525DF" w:rsidP="00A525DF">
      <w:pPr>
        <w:tabs>
          <w:tab w:val="left" w:pos="1815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8440D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8440D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121B4A10" w14:textId="77777777" w:rsidR="008922AF" w:rsidRDefault="008922AF" w:rsidP="0076496B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BF507E0" w14:textId="1895AE9C" w:rsidR="008922AF" w:rsidRPr="00561FD8" w:rsidRDefault="008922AF" w:rsidP="00B22D36">
      <w:pPr>
        <w:ind w:left="4320" w:firstLine="72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  <w:r w:rsidRPr="00561FD8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Lesson Plan of Session: 2025-26 (</w:t>
      </w:r>
      <w:r w:rsidR="00B22D36">
        <w:rPr>
          <w:rFonts w:ascii="Times New Roman" w:hAnsi="Times New Roman" w:cs="Times New Roman"/>
          <w:b/>
          <w:bCs/>
          <w:sz w:val="24"/>
          <w:szCs w:val="24"/>
          <w:lang w:val="en-US"/>
        </w:rPr>
        <w:t>Even</w:t>
      </w:r>
      <w:r w:rsidRPr="00561FD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Semester)</w:t>
      </w:r>
    </w:p>
    <w:p w14:paraId="423C01D4" w14:textId="77777777" w:rsidR="008922AF" w:rsidRPr="00561FD8" w:rsidRDefault="008922AF" w:rsidP="008922AF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61FD8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Subject: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Geography</w:t>
      </w:r>
    </w:p>
    <w:p w14:paraId="131EF99C" w14:textId="77777777" w:rsidR="008922AF" w:rsidRPr="00561FD8" w:rsidRDefault="008922AF" w:rsidP="008922AF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Name of the teacher</w:t>
      </w:r>
      <w:r w:rsidRPr="00916FD9">
        <w:rPr>
          <w:rFonts w:ascii="Times New Roman" w:hAnsi="Times New Roman" w:cs="Times New Roman"/>
          <w:b/>
          <w:bCs/>
          <w:sz w:val="24"/>
          <w:szCs w:val="24"/>
          <w:lang w:val="en-US"/>
        </w:rPr>
        <w:t>: Mrs. Rajni</w:t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265A961D" w14:textId="608206E2" w:rsidR="008922AF" w:rsidRPr="00B22D36" w:rsidRDefault="008922AF" w:rsidP="008922AF">
      <w:pPr>
        <w:tabs>
          <w:tab w:val="left" w:pos="1815"/>
          <w:tab w:val="right" w:pos="6480"/>
        </w:tabs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61FD8">
        <w:rPr>
          <w:rFonts w:ascii="Times New Roman" w:hAnsi="Times New Roman" w:cs="Times New Roman"/>
          <w:sz w:val="24"/>
          <w:szCs w:val="24"/>
          <w:lang w:val="en-US"/>
        </w:rPr>
        <w:t>Paper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B22D36" w:rsidRPr="00B22D36">
        <w:rPr>
          <w:rFonts w:ascii="Times New Roman" w:hAnsi="Times New Roman" w:cs="Times New Roman"/>
          <w:b/>
          <w:bCs/>
          <w:sz w:val="24"/>
          <w:szCs w:val="24"/>
          <w:lang w:val="en-US"/>
        </w:rPr>
        <w:t>Geography of the Environment</w:t>
      </w:r>
    </w:p>
    <w:p w14:paraId="7C3D921A" w14:textId="1FF2F2B6" w:rsidR="008922AF" w:rsidRPr="00561FD8" w:rsidRDefault="008922AF" w:rsidP="008922AF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61FD8">
        <w:rPr>
          <w:rFonts w:ascii="Times New Roman" w:hAnsi="Times New Roman" w:cs="Times New Roman"/>
          <w:sz w:val="24"/>
          <w:szCs w:val="24"/>
          <w:lang w:val="en-US"/>
        </w:rPr>
        <w:t xml:space="preserve">Class: </w:t>
      </w:r>
      <w:r w:rsidRPr="00B22D3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BA/BCA of </w:t>
      </w:r>
      <w:r w:rsidR="00B22D36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="00B22D36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 xml:space="preserve">nd </w:t>
      </w:r>
      <w:r w:rsidRPr="00B22D36">
        <w:rPr>
          <w:rFonts w:ascii="Times New Roman" w:hAnsi="Times New Roman" w:cs="Times New Roman"/>
          <w:b/>
          <w:bCs/>
          <w:sz w:val="24"/>
          <w:szCs w:val="24"/>
          <w:lang w:val="en-US"/>
        </w:rPr>
        <w:t>Semester</w:t>
      </w:r>
      <w:r w:rsidR="00151C1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(Minor)</w:t>
      </w:r>
      <w:r w:rsidRPr="00B22D36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</w:p>
    <w:tbl>
      <w:tblPr>
        <w:tblStyle w:val="PlainTable11"/>
        <w:tblW w:w="1243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743"/>
        <w:gridCol w:w="5864"/>
        <w:gridCol w:w="2937"/>
        <w:gridCol w:w="1890"/>
      </w:tblGrid>
      <w:tr w:rsidR="00AA41D1" w:rsidRPr="00561FD8" w14:paraId="5F89B1F5" w14:textId="77777777" w:rsidTr="00AA41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3" w:type="dxa"/>
          </w:tcPr>
          <w:p w14:paraId="611AD8CB" w14:textId="77777777" w:rsidR="00AA41D1" w:rsidRPr="00561FD8" w:rsidRDefault="00AA41D1" w:rsidP="0041281B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Month</w:t>
            </w:r>
          </w:p>
        </w:tc>
        <w:tc>
          <w:tcPr>
            <w:tcW w:w="5864" w:type="dxa"/>
          </w:tcPr>
          <w:p w14:paraId="5DFBCC92" w14:textId="77777777" w:rsidR="00AA41D1" w:rsidRPr="00561FD8" w:rsidRDefault="00AA41D1" w:rsidP="0041281B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Topic/Chapter to be covered</w:t>
            </w:r>
          </w:p>
        </w:tc>
        <w:tc>
          <w:tcPr>
            <w:tcW w:w="2937" w:type="dxa"/>
          </w:tcPr>
          <w:p w14:paraId="79E35903" w14:textId="6CC5DE38" w:rsidR="009D7B74" w:rsidRDefault="00AA41D1" w:rsidP="0041281B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Topic of </w:t>
            </w:r>
            <w:r w:rsidR="00C874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Assignment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</w:p>
          <w:p w14:paraId="1FE3DB4D" w14:textId="1C86C940" w:rsidR="00AA41D1" w:rsidRPr="00561FD8" w:rsidRDefault="009D7B74" w:rsidP="0041281B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Test to be given to students</w:t>
            </w:r>
          </w:p>
        </w:tc>
        <w:tc>
          <w:tcPr>
            <w:tcW w:w="1890" w:type="dxa"/>
          </w:tcPr>
          <w:p w14:paraId="3675C816" w14:textId="494F2F4F" w:rsidR="00AA41D1" w:rsidRPr="00D14656" w:rsidRDefault="00AA41D1" w:rsidP="0041281B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Academic Activities to be organized</w:t>
            </w:r>
          </w:p>
        </w:tc>
      </w:tr>
      <w:tr w:rsidR="00AA41D1" w:rsidRPr="00561FD8" w14:paraId="4906F897" w14:textId="77777777" w:rsidTr="00AA41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3" w:type="dxa"/>
          </w:tcPr>
          <w:p w14:paraId="407CE629" w14:textId="4AB7363F" w:rsidR="00AA41D1" w:rsidRPr="00561FD8" w:rsidRDefault="00AA41D1" w:rsidP="0041281B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January</w:t>
            </w:r>
          </w:p>
        </w:tc>
        <w:tc>
          <w:tcPr>
            <w:tcW w:w="5864" w:type="dxa"/>
          </w:tcPr>
          <w:p w14:paraId="12968ACA" w14:textId="5D535DE4" w:rsidR="00AA41D1" w:rsidRPr="00561FD8" w:rsidRDefault="00AA41D1" w:rsidP="0041281B">
            <w:pPr>
              <w:ind w:right="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Nature and Scope of Environment Geography, Determinants of Environment</w:t>
            </w:r>
          </w:p>
        </w:tc>
        <w:tc>
          <w:tcPr>
            <w:tcW w:w="2937" w:type="dxa"/>
          </w:tcPr>
          <w:p w14:paraId="34571D55" w14:textId="6245E14C" w:rsidR="00AA41D1" w:rsidRPr="00561FD8" w:rsidRDefault="00AA41D1" w:rsidP="0041281B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</w:p>
        </w:tc>
        <w:tc>
          <w:tcPr>
            <w:tcW w:w="1890" w:type="dxa"/>
          </w:tcPr>
          <w:p w14:paraId="4A44B600" w14:textId="230B5FC1" w:rsidR="00AA41D1" w:rsidRPr="00B22D36" w:rsidRDefault="00AA41D1" w:rsidP="00B22D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Paper Reading: Nature of Environment Geography</w:t>
            </w:r>
          </w:p>
        </w:tc>
      </w:tr>
      <w:tr w:rsidR="00AA41D1" w:rsidRPr="00561FD8" w14:paraId="5C626DC9" w14:textId="77777777" w:rsidTr="00AA41D1">
        <w:trPr>
          <w:trHeight w:val="8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3" w:type="dxa"/>
          </w:tcPr>
          <w:p w14:paraId="2B7B837C" w14:textId="7A2508F8" w:rsidR="00AA41D1" w:rsidRPr="00561FD8" w:rsidRDefault="00AA41D1" w:rsidP="0041281B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February</w:t>
            </w:r>
          </w:p>
        </w:tc>
        <w:tc>
          <w:tcPr>
            <w:tcW w:w="5864" w:type="dxa"/>
          </w:tcPr>
          <w:p w14:paraId="3C700297" w14:textId="2643A57A" w:rsidR="00AA41D1" w:rsidRPr="00561FD8" w:rsidRDefault="00AA41D1" w:rsidP="0041281B">
            <w:pPr>
              <w:ind w:right="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Concept of Ecology and ecosystem, Trophic Structure and Energy Flow.</w:t>
            </w:r>
          </w:p>
        </w:tc>
        <w:tc>
          <w:tcPr>
            <w:tcW w:w="2937" w:type="dxa"/>
          </w:tcPr>
          <w:p w14:paraId="30202CD4" w14:textId="40B77EDD" w:rsidR="00AA41D1" w:rsidRPr="00561FD8" w:rsidRDefault="00AA41D1" w:rsidP="0041281B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Assignment Test: Concept of Ecology and Ecosystem</w:t>
            </w:r>
          </w:p>
        </w:tc>
        <w:tc>
          <w:tcPr>
            <w:tcW w:w="1890" w:type="dxa"/>
          </w:tcPr>
          <w:p w14:paraId="75F1E81C" w14:textId="77777777" w:rsidR="00AA41D1" w:rsidRPr="00561FD8" w:rsidRDefault="00AA41D1" w:rsidP="0041281B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A41D1" w:rsidRPr="00561FD8" w14:paraId="4B872494" w14:textId="77777777" w:rsidTr="00AA41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3" w:type="dxa"/>
          </w:tcPr>
          <w:p w14:paraId="471A9C59" w14:textId="2A206961" w:rsidR="00AA41D1" w:rsidRPr="00561FD8" w:rsidRDefault="00AA41D1" w:rsidP="0041281B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March</w:t>
            </w:r>
          </w:p>
        </w:tc>
        <w:tc>
          <w:tcPr>
            <w:tcW w:w="5864" w:type="dxa"/>
          </w:tcPr>
          <w:p w14:paraId="62ECE47C" w14:textId="3712F6B5" w:rsidR="00AA41D1" w:rsidRPr="00561FD8" w:rsidRDefault="00AA41D1" w:rsidP="0041281B">
            <w:pPr>
              <w:ind w:right="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Environment Pollution: Meaning, Causes and Impacts of Air, Water and Land pollution</w:t>
            </w:r>
          </w:p>
        </w:tc>
        <w:tc>
          <w:tcPr>
            <w:tcW w:w="2937" w:type="dxa"/>
          </w:tcPr>
          <w:p w14:paraId="3506674D" w14:textId="5073B285" w:rsidR="00AA41D1" w:rsidRPr="00561FD8" w:rsidRDefault="00AA41D1" w:rsidP="0041281B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Test: Air pollution, Meaning, Causes and Impact</w:t>
            </w:r>
          </w:p>
        </w:tc>
        <w:tc>
          <w:tcPr>
            <w:tcW w:w="1890" w:type="dxa"/>
          </w:tcPr>
          <w:p w14:paraId="472AAEF7" w14:textId="2A43CA04" w:rsidR="00AA41D1" w:rsidRPr="00561FD8" w:rsidRDefault="00AA41D1" w:rsidP="0041281B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Group Discussion: Environment Pollution</w:t>
            </w:r>
          </w:p>
        </w:tc>
      </w:tr>
      <w:tr w:rsidR="00AA41D1" w:rsidRPr="00561FD8" w14:paraId="6AE9713D" w14:textId="77777777" w:rsidTr="00AA41D1">
        <w:trPr>
          <w:trHeight w:val="8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3" w:type="dxa"/>
          </w:tcPr>
          <w:p w14:paraId="1A931C5B" w14:textId="7F23ABFD" w:rsidR="00AA41D1" w:rsidRPr="00B22D36" w:rsidRDefault="00AA41D1" w:rsidP="00B22D3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April</w:t>
            </w:r>
          </w:p>
        </w:tc>
        <w:tc>
          <w:tcPr>
            <w:tcW w:w="5864" w:type="dxa"/>
          </w:tcPr>
          <w:p w14:paraId="18B399B1" w14:textId="25653019" w:rsidR="00AA41D1" w:rsidRPr="00561FD8" w:rsidRDefault="00AA41D1" w:rsidP="0041281B">
            <w:pPr>
              <w:ind w:right="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Mitigating Efforts of Environmental Degradation: Stockholm Conference, Earth Summit and Kyto Protocol</w:t>
            </w:r>
          </w:p>
          <w:p w14:paraId="3D1BCB7B" w14:textId="77777777" w:rsidR="00AA41D1" w:rsidRPr="00561FD8" w:rsidRDefault="00AA41D1" w:rsidP="0041281B">
            <w:pPr>
              <w:ind w:right="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E59FFA7" w14:textId="77777777" w:rsidR="00AA41D1" w:rsidRPr="00561FD8" w:rsidRDefault="00AA41D1" w:rsidP="0041281B">
            <w:pPr>
              <w:ind w:right="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37" w:type="dxa"/>
          </w:tcPr>
          <w:p w14:paraId="0DB19EEF" w14:textId="308267D1" w:rsidR="00AA41D1" w:rsidRPr="00561FD8" w:rsidRDefault="00AA41D1" w:rsidP="0041281B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Mid-Term</w:t>
            </w:r>
            <w:r w:rsidR="009D7B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Exam</w:t>
            </w:r>
          </w:p>
        </w:tc>
        <w:tc>
          <w:tcPr>
            <w:tcW w:w="1890" w:type="dxa"/>
          </w:tcPr>
          <w:p w14:paraId="74F80BCB" w14:textId="77777777" w:rsidR="00AA41D1" w:rsidRPr="00561FD8" w:rsidRDefault="00AA41D1" w:rsidP="0041281B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7036B103" w14:textId="77777777" w:rsidR="008922AF" w:rsidRPr="00561FD8" w:rsidRDefault="008922AF" w:rsidP="008922AF">
      <w:pPr>
        <w:tabs>
          <w:tab w:val="left" w:pos="1815"/>
        </w:tabs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D31C336" w14:textId="77777777" w:rsidR="0076496B" w:rsidRPr="00561FD8" w:rsidRDefault="0076496B" w:rsidP="0076496B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sectPr w:rsidR="0076496B" w:rsidRPr="00561FD8" w:rsidSect="00F9573B">
      <w:pgSz w:w="16838" w:h="11906" w:orient="landscape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C0553"/>
    <w:rsid w:val="000143D4"/>
    <w:rsid w:val="0004089C"/>
    <w:rsid w:val="00047504"/>
    <w:rsid w:val="000703CD"/>
    <w:rsid w:val="000A38FE"/>
    <w:rsid w:val="000B3EAA"/>
    <w:rsid w:val="000C0553"/>
    <w:rsid w:val="000E7360"/>
    <w:rsid w:val="000F2013"/>
    <w:rsid w:val="000F2487"/>
    <w:rsid w:val="000F7CAA"/>
    <w:rsid w:val="000F7E3B"/>
    <w:rsid w:val="0010378C"/>
    <w:rsid w:val="00107FBF"/>
    <w:rsid w:val="00151C1E"/>
    <w:rsid w:val="00173E15"/>
    <w:rsid w:val="001766DD"/>
    <w:rsid w:val="001906EC"/>
    <w:rsid w:val="001B6470"/>
    <w:rsid w:val="001B6B7F"/>
    <w:rsid w:val="001B7F40"/>
    <w:rsid w:val="001C2068"/>
    <w:rsid w:val="001C37D8"/>
    <w:rsid w:val="001E165E"/>
    <w:rsid w:val="001E34D0"/>
    <w:rsid w:val="001E402A"/>
    <w:rsid w:val="001F4B73"/>
    <w:rsid w:val="002149B5"/>
    <w:rsid w:val="002356FE"/>
    <w:rsid w:val="00262FBB"/>
    <w:rsid w:val="00267807"/>
    <w:rsid w:val="0027189C"/>
    <w:rsid w:val="00273908"/>
    <w:rsid w:val="00280005"/>
    <w:rsid w:val="00282425"/>
    <w:rsid w:val="002B411C"/>
    <w:rsid w:val="002D29B7"/>
    <w:rsid w:val="003066C4"/>
    <w:rsid w:val="00317E65"/>
    <w:rsid w:val="00326B63"/>
    <w:rsid w:val="0034594D"/>
    <w:rsid w:val="00353301"/>
    <w:rsid w:val="003B2CEC"/>
    <w:rsid w:val="00414AD5"/>
    <w:rsid w:val="004179AF"/>
    <w:rsid w:val="0042634A"/>
    <w:rsid w:val="004366CB"/>
    <w:rsid w:val="004622D1"/>
    <w:rsid w:val="00470A05"/>
    <w:rsid w:val="00474C2A"/>
    <w:rsid w:val="0048440D"/>
    <w:rsid w:val="00490F10"/>
    <w:rsid w:val="004935E1"/>
    <w:rsid w:val="004A4E5A"/>
    <w:rsid w:val="004B5A74"/>
    <w:rsid w:val="004D3C03"/>
    <w:rsid w:val="00506ECF"/>
    <w:rsid w:val="0052198A"/>
    <w:rsid w:val="00561C7E"/>
    <w:rsid w:val="00561FD8"/>
    <w:rsid w:val="00567707"/>
    <w:rsid w:val="00584E40"/>
    <w:rsid w:val="005852FD"/>
    <w:rsid w:val="00594C10"/>
    <w:rsid w:val="005960D4"/>
    <w:rsid w:val="005A213C"/>
    <w:rsid w:val="005C457F"/>
    <w:rsid w:val="005C6F88"/>
    <w:rsid w:val="00607954"/>
    <w:rsid w:val="00614AFF"/>
    <w:rsid w:val="00624EA5"/>
    <w:rsid w:val="00636A6D"/>
    <w:rsid w:val="00670C17"/>
    <w:rsid w:val="0068221D"/>
    <w:rsid w:val="006A01F1"/>
    <w:rsid w:val="006D5E0C"/>
    <w:rsid w:val="006E2B0E"/>
    <w:rsid w:val="006F5161"/>
    <w:rsid w:val="00734831"/>
    <w:rsid w:val="00735E40"/>
    <w:rsid w:val="0074514D"/>
    <w:rsid w:val="00750278"/>
    <w:rsid w:val="00763DBA"/>
    <w:rsid w:val="00764613"/>
    <w:rsid w:val="0076496B"/>
    <w:rsid w:val="0079569E"/>
    <w:rsid w:val="007A65EC"/>
    <w:rsid w:val="007B2BED"/>
    <w:rsid w:val="007D241A"/>
    <w:rsid w:val="007D24D3"/>
    <w:rsid w:val="007D320E"/>
    <w:rsid w:val="007E748A"/>
    <w:rsid w:val="00843CB4"/>
    <w:rsid w:val="00850FC3"/>
    <w:rsid w:val="00874D6C"/>
    <w:rsid w:val="00876D7C"/>
    <w:rsid w:val="008922AF"/>
    <w:rsid w:val="008C3D76"/>
    <w:rsid w:val="008E11D5"/>
    <w:rsid w:val="008F6873"/>
    <w:rsid w:val="00916FD9"/>
    <w:rsid w:val="009504BC"/>
    <w:rsid w:val="0095321A"/>
    <w:rsid w:val="00977D31"/>
    <w:rsid w:val="009851E8"/>
    <w:rsid w:val="009D35C5"/>
    <w:rsid w:val="009D5F85"/>
    <w:rsid w:val="009D7B74"/>
    <w:rsid w:val="009F769C"/>
    <w:rsid w:val="00A029BB"/>
    <w:rsid w:val="00A22FB6"/>
    <w:rsid w:val="00A26E34"/>
    <w:rsid w:val="00A2797B"/>
    <w:rsid w:val="00A379A0"/>
    <w:rsid w:val="00A41008"/>
    <w:rsid w:val="00A500FF"/>
    <w:rsid w:val="00A525DF"/>
    <w:rsid w:val="00A60687"/>
    <w:rsid w:val="00A62FCD"/>
    <w:rsid w:val="00A64C44"/>
    <w:rsid w:val="00A676BB"/>
    <w:rsid w:val="00A67733"/>
    <w:rsid w:val="00A86A75"/>
    <w:rsid w:val="00AA41D1"/>
    <w:rsid w:val="00AB48C2"/>
    <w:rsid w:val="00AD1979"/>
    <w:rsid w:val="00AD66BC"/>
    <w:rsid w:val="00AF16FC"/>
    <w:rsid w:val="00AF36F7"/>
    <w:rsid w:val="00B22D36"/>
    <w:rsid w:val="00B24CBA"/>
    <w:rsid w:val="00B46F36"/>
    <w:rsid w:val="00B73E88"/>
    <w:rsid w:val="00B74E60"/>
    <w:rsid w:val="00B8655A"/>
    <w:rsid w:val="00B87ED6"/>
    <w:rsid w:val="00B9518F"/>
    <w:rsid w:val="00BA2BB0"/>
    <w:rsid w:val="00BF1940"/>
    <w:rsid w:val="00BF48FE"/>
    <w:rsid w:val="00C0597A"/>
    <w:rsid w:val="00C14CD4"/>
    <w:rsid w:val="00C25CAA"/>
    <w:rsid w:val="00C26BDA"/>
    <w:rsid w:val="00C526AB"/>
    <w:rsid w:val="00C845C6"/>
    <w:rsid w:val="00C874B9"/>
    <w:rsid w:val="00CB2BEC"/>
    <w:rsid w:val="00CC2673"/>
    <w:rsid w:val="00CD1C1C"/>
    <w:rsid w:val="00CE0896"/>
    <w:rsid w:val="00CE4B28"/>
    <w:rsid w:val="00D30598"/>
    <w:rsid w:val="00D30BAD"/>
    <w:rsid w:val="00D438ED"/>
    <w:rsid w:val="00D449A5"/>
    <w:rsid w:val="00D45956"/>
    <w:rsid w:val="00D45D6F"/>
    <w:rsid w:val="00D540F5"/>
    <w:rsid w:val="00D60AAF"/>
    <w:rsid w:val="00D9752A"/>
    <w:rsid w:val="00DA14D1"/>
    <w:rsid w:val="00DB6AB6"/>
    <w:rsid w:val="00E1717F"/>
    <w:rsid w:val="00E31F1F"/>
    <w:rsid w:val="00E87582"/>
    <w:rsid w:val="00E879A6"/>
    <w:rsid w:val="00EA3448"/>
    <w:rsid w:val="00EA39C4"/>
    <w:rsid w:val="00EC6D6A"/>
    <w:rsid w:val="00ED32A0"/>
    <w:rsid w:val="00F16A8B"/>
    <w:rsid w:val="00F23B55"/>
    <w:rsid w:val="00F6187F"/>
    <w:rsid w:val="00F76382"/>
    <w:rsid w:val="00F9573B"/>
    <w:rsid w:val="00FB5C51"/>
    <w:rsid w:val="00FC0F78"/>
    <w:rsid w:val="00FD16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3327D"/>
  <w15:docId w15:val="{BC13509F-E5F6-43F3-A361-4CE01C38F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65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C05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Light1">
    <w:name w:val="Table Grid Light1"/>
    <w:basedOn w:val="TableNormal"/>
    <w:uiPriority w:val="40"/>
    <w:rsid w:val="00F9573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PlainTable11">
    <w:name w:val="Plain Table 11"/>
    <w:basedOn w:val="TableNormal"/>
    <w:uiPriority w:val="41"/>
    <w:rsid w:val="00F9573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6416C5-E384-48A5-8272-39FA31CFD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456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Vivek Redhu</cp:lastModifiedBy>
  <cp:revision>15</cp:revision>
  <cp:lastPrinted>2025-09-03T07:32:00Z</cp:lastPrinted>
  <dcterms:created xsi:type="dcterms:W3CDTF">2025-09-08T08:56:00Z</dcterms:created>
  <dcterms:modified xsi:type="dcterms:W3CDTF">2026-02-12T14:29:00Z</dcterms:modified>
</cp:coreProperties>
</file>