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BE4D5" w:themeColor="accent2" w:themeTint="33"/>
  <w:body>
    <w:p w:rsidR="00C845C6" w:rsidRPr="00561FD8" w:rsidRDefault="00C845C6" w:rsidP="00561FD8">
      <w:pPr>
        <w:tabs>
          <w:tab w:val="left" w:pos="1815"/>
          <w:tab w:val="right" w:pos="6660"/>
        </w:tabs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61FD8">
        <w:rPr>
          <w:rFonts w:ascii="Times New Roman" w:hAnsi="Times New Roman" w:cs="Times New Roman"/>
          <w:b/>
          <w:bCs/>
          <w:sz w:val="24"/>
          <w:szCs w:val="24"/>
          <w:lang w:val="en-US"/>
        </w:rPr>
        <w:t>Lesson Plan of Session: 202</w:t>
      </w:r>
      <w:r w:rsidR="00735E40" w:rsidRPr="00561FD8">
        <w:rPr>
          <w:rFonts w:ascii="Times New Roman" w:hAnsi="Times New Roman" w:cs="Times New Roman"/>
          <w:b/>
          <w:bCs/>
          <w:sz w:val="24"/>
          <w:szCs w:val="24"/>
          <w:lang w:val="en-US"/>
        </w:rPr>
        <w:t>5-26</w:t>
      </w:r>
      <w:r w:rsidR="00594C10" w:rsidRPr="00561FD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</w:t>
      </w:r>
      <w:r w:rsidRPr="00561FD8">
        <w:rPr>
          <w:rFonts w:ascii="Times New Roman" w:hAnsi="Times New Roman" w:cs="Times New Roman"/>
          <w:b/>
          <w:bCs/>
          <w:sz w:val="24"/>
          <w:szCs w:val="24"/>
          <w:lang w:val="en-US"/>
        </w:rPr>
        <w:t>Odd Semester</w:t>
      </w:r>
      <w:r w:rsidR="00594C10" w:rsidRPr="00561FD8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</w:p>
    <w:p w:rsidR="00C845C6" w:rsidRPr="00561FD8" w:rsidRDefault="00C845C6" w:rsidP="00594C10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61FD8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Subject: </w:t>
      </w:r>
      <w:r w:rsidR="00916FD9">
        <w:rPr>
          <w:rFonts w:ascii="Times New Roman" w:hAnsi="Times New Roman" w:cs="Times New Roman"/>
          <w:b/>
          <w:sz w:val="24"/>
          <w:szCs w:val="24"/>
          <w:lang w:val="en-US"/>
        </w:rPr>
        <w:t>Geography</w:t>
      </w:r>
    </w:p>
    <w:p w:rsidR="007D24D3" w:rsidRPr="00561FD8" w:rsidRDefault="009D5F85" w:rsidP="00594C10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Name of the teacher</w:t>
      </w:r>
      <w:r w:rsidRPr="00916FD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 w:rsidR="00916FD9" w:rsidRPr="00916FD9">
        <w:rPr>
          <w:rFonts w:ascii="Times New Roman" w:hAnsi="Times New Roman" w:cs="Times New Roman"/>
          <w:b/>
          <w:bCs/>
          <w:sz w:val="24"/>
          <w:szCs w:val="24"/>
          <w:lang w:val="en-US"/>
        </w:rPr>
        <w:t>Mrs. Rajni</w:t>
      </w:r>
      <w:r w:rsidR="0048440D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8440D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8440D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8440D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8440D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8440D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48440D" w:rsidRPr="00561FD8" w:rsidRDefault="00A86A75" w:rsidP="00561FD8">
      <w:pPr>
        <w:tabs>
          <w:tab w:val="left" w:pos="1815"/>
          <w:tab w:val="right" w:pos="6480"/>
        </w:tabs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61FD8">
        <w:rPr>
          <w:rFonts w:ascii="Times New Roman" w:hAnsi="Times New Roman" w:cs="Times New Roman"/>
          <w:sz w:val="24"/>
          <w:szCs w:val="24"/>
          <w:lang w:val="en-US"/>
        </w:rPr>
        <w:t>Paper</w:t>
      </w:r>
      <w:r w:rsidR="00916FD9">
        <w:rPr>
          <w:rFonts w:ascii="Times New Roman" w:hAnsi="Times New Roman" w:cs="Times New Roman"/>
          <w:sz w:val="24"/>
          <w:szCs w:val="24"/>
          <w:lang w:val="en-US"/>
        </w:rPr>
        <w:t>: Introduction to geography of India</w:t>
      </w:r>
    </w:p>
    <w:p w:rsidR="0048440D" w:rsidRPr="00561FD8" w:rsidRDefault="000C0553" w:rsidP="00594C10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61FD8">
        <w:rPr>
          <w:rFonts w:ascii="Times New Roman" w:hAnsi="Times New Roman" w:cs="Times New Roman"/>
          <w:sz w:val="24"/>
          <w:szCs w:val="24"/>
          <w:lang w:val="en-US"/>
        </w:rPr>
        <w:t xml:space="preserve">Class: </w:t>
      </w:r>
      <w:r w:rsidR="00414AD5" w:rsidRPr="00561FD8">
        <w:rPr>
          <w:rFonts w:ascii="Times New Roman" w:hAnsi="Times New Roman" w:cs="Times New Roman"/>
          <w:sz w:val="24"/>
          <w:szCs w:val="24"/>
          <w:lang w:val="en-US"/>
        </w:rPr>
        <w:t xml:space="preserve">Bachelor of </w:t>
      </w:r>
      <w:r w:rsidR="00262FBB">
        <w:rPr>
          <w:rFonts w:ascii="Times New Roman" w:hAnsi="Times New Roman" w:cs="Times New Roman"/>
          <w:sz w:val="24"/>
          <w:szCs w:val="24"/>
          <w:lang w:val="en-US"/>
        </w:rPr>
        <w:t xml:space="preserve">Arts </w:t>
      </w:r>
      <w:r w:rsidR="00916FD9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916FD9" w:rsidRPr="00916FD9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st</w:t>
      </w:r>
      <w:r w:rsidR="00561FD8" w:rsidRPr="00561FD8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561FD8">
        <w:rPr>
          <w:rFonts w:ascii="Times New Roman" w:hAnsi="Times New Roman" w:cs="Times New Roman"/>
          <w:sz w:val="24"/>
          <w:szCs w:val="24"/>
          <w:lang w:val="en-US"/>
        </w:rPr>
        <w:t>emester</w:t>
      </w:r>
      <w:r w:rsidR="00843CB4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843CB4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843CB4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843CB4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843CB4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843CB4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04089C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04089C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</w:p>
    <w:tbl>
      <w:tblPr>
        <w:tblStyle w:val="PlainTable11"/>
        <w:tblW w:w="15019" w:type="dxa"/>
        <w:tblInd w:w="-176" w:type="dxa"/>
        <w:tblLayout w:type="fixed"/>
        <w:tblLook w:val="04A0"/>
      </w:tblPr>
      <w:tblGrid>
        <w:gridCol w:w="1560"/>
        <w:gridCol w:w="5245"/>
        <w:gridCol w:w="2119"/>
        <w:gridCol w:w="2126"/>
        <w:gridCol w:w="1984"/>
        <w:gridCol w:w="1985"/>
      </w:tblGrid>
      <w:tr w:rsidR="00594C10" w:rsidRPr="00561FD8" w:rsidTr="00561FD8">
        <w:trPr>
          <w:cnfStyle w:val="100000000000"/>
          <w:trHeight w:val="826"/>
        </w:trPr>
        <w:tc>
          <w:tcPr>
            <w:cnfStyle w:val="001000000000"/>
            <w:tcW w:w="1560" w:type="dxa"/>
          </w:tcPr>
          <w:p w:rsidR="00594C10" w:rsidRPr="00561FD8" w:rsidRDefault="00594C10" w:rsidP="00594C1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Month</w:t>
            </w:r>
          </w:p>
        </w:tc>
        <w:tc>
          <w:tcPr>
            <w:tcW w:w="5245" w:type="dxa"/>
          </w:tcPr>
          <w:p w:rsidR="00594C10" w:rsidRPr="00561FD8" w:rsidRDefault="00594C10" w:rsidP="00594C10">
            <w:pPr>
              <w:ind w:right="-330"/>
              <w:cnfStyle w:val="1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Topic/Chapter to be covered</w:t>
            </w:r>
          </w:p>
        </w:tc>
        <w:tc>
          <w:tcPr>
            <w:tcW w:w="2119" w:type="dxa"/>
          </w:tcPr>
          <w:p w:rsidR="00594C10" w:rsidRPr="00561FD8" w:rsidRDefault="00594C10" w:rsidP="00594C10">
            <w:pPr>
              <w:ind w:right="-330"/>
              <w:cnfStyle w:val="1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 of Presentation</w:t>
            </w:r>
          </w:p>
        </w:tc>
        <w:tc>
          <w:tcPr>
            <w:tcW w:w="2126" w:type="dxa"/>
          </w:tcPr>
          <w:p w:rsidR="00594C10" w:rsidRPr="00561FD8" w:rsidRDefault="00594C10" w:rsidP="00594C10">
            <w:pPr>
              <w:ind w:right="-330"/>
              <w:cnfStyle w:val="1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 of Assignment</w:t>
            </w:r>
          </w:p>
        </w:tc>
        <w:tc>
          <w:tcPr>
            <w:tcW w:w="1984" w:type="dxa"/>
          </w:tcPr>
          <w:p w:rsidR="00594C10" w:rsidRPr="00561FD8" w:rsidRDefault="00594C10" w:rsidP="00594C10">
            <w:pPr>
              <w:ind w:right="-330"/>
              <w:cnfStyle w:val="1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 of Quiz</w:t>
            </w:r>
          </w:p>
        </w:tc>
        <w:tc>
          <w:tcPr>
            <w:tcW w:w="1985" w:type="dxa"/>
          </w:tcPr>
          <w:p w:rsidR="00594C10" w:rsidRPr="00561FD8" w:rsidRDefault="00594C10" w:rsidP="00594C10">
            <w:pPr>
              <w:ind w:right="-330"/>
              <w:cnfStyle w:val="1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Topic of </w:t>
            </w:r>
          </w:p>
          <w:p w:rsidR="00594C10" w:rsidRPr="00561FD8" w:rsidRDefault="00594C10" w:rsidP="00594C10">
            <w:pPr>
              <w:ind w:right="-330"/>
              <w:cnfStyle w:val="1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 Test</w:t>
            </w:r>
          </w:p>
        </w:tc>
      </w:tr>
      <w:tr w:rsidR="00594C10" w:rsidRPr="00561FD8" w:rsidTr="00561FD8">
        <w:trPr>
          <w:cnfStyle w:val="000000100000"/>
          <w:trHeight w:val="826"/>
        </w:trPr>
        <w:tc>
          <w:tcPr>
            <w:cnfStyle w:val="001000000000"/>
            <w:tcW w:w="1560" w:type="dxa"/>
          </w:tcPr>
          <w:p w:rsidR="00594C10" w:rsidRPr="00561FD8" w:rsidRDefault="00594C10" w:rsidP="00594C1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August</w:t>
            </w:r>
          </w:p>
        </w:tc>
        <w:tc>
          <w:tcPr>
            <w:tcW w:w="5245" w:type="dxa"/>
          </w:tcPr>
          <w:p w:rsidR="00916FD9" w:rsidRDefault="00916FD9" w:rsidP="0042634A">
            <w:pPr>
              <w:ind w:right="23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Geological History and Regions of India.</w:t>
            </w:r>
          </w:p>
          <w:p w:rsidR="00594C10" w:rsidRPr="00561FD8" w:rsidRDefault="00916FD9" w:rsidP="0042634A">
            <w:pPr>
              <w:ind w:right="23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916F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hysiological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Divisions of India</w:t>
            </w:r>
          </w:p>
        </w:tc>
        <w:tc>
          <w:tcPr>
            <w:tcW w:w="2119" w:type="dxa"/>
          </w:tcPr>
          <w:p w:rsidR="00594C10" w:rsidRPr="00561FD8" w:rsidRDefault="00916FD9" w:rsidP="00594C10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PhysiographicDivision of India</w:t>
            </w:r>
          </w:p>
        </w:tc>
        <w:tc>
          <w:tcPr>
            <w:tcW w:w="2126" w:type="dxa"/>
          </w:tcPr>
          <w:p w:rsidR="00594C10" w:rsidRPr="00561FD8" w:rsidRDefault="00594C10" w:rsidP="00594C10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594C10" w:rsidRPr="00561FD8" w:rsidRDefault="00594C10" w:rsidP="00594C10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</w:tcPr>
          <w:p w:rsidR="00594C10" w:rsidRPr="00561FD8" w:rsidRDefault="00594C10" w:rsidP="00594C10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94C10" w:rsidRPr="00561FD8" w:rsidTr="00561FD8">
        <w:trPr>
          <w:trHeight w:val="826"/>
        </w:trPr>
        <w:tc>
          <w:tcPr>
            <w:cnfStyle w:val="001000000000"/>
            <w:tcW w:w="1560" w:type="dxa"/>
          </w:tcPr>
          <w:p w:rsidR="00594C10" w:rsidRPr="00561FD8" w:rsidRDefault="00594C10" w:rsidP="00594C1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September</w:t>
            </w:r>
          </w:p>
        </w:tc>
        <w:tc>
          <w:tcPr>
            <w:tcW w:w="5245" w:type="dxa"/>
          </w:tcPr>
          <w:p w:rsidR="00594C10" w:rsidRDefault="00916FD9" w:rsidP="0042634A">
            <w:pPr>
              <w:ind w:right="23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Drainage system and Types of Soils.</w:t>
            </w:r>
          </w:p>
          <w:p w:rsidR="00916FD9" w:rsidRPr="00561FD8" w:rsidRDefault="00916FD9" w:rsidP="0042634A">
            <w:pPr>
              <w:ind w:right="23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Climate of India- Monsoon, Climatic-Regions of India, Natural Vegetation of India</w:t>
            </w:r>
          </w:p>
        </w:tc>
        <w:tc>
          <w:tcPr>
            <w:tcW w:w="2119" w:type="dxa"/>
          </w:tcPr>
          <w:p w:rsidR="00594C10" w:rsidRPr="00561FD8" w:rsidRDefault="00594C10" w:rsidP="00594C10">
            <w:pPr>
              <w:ind w:right="-330"/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</w:tcPr>
          <w:p w:rsidR="00594C10" w:rsidRPr="00561FD8" w:rsidRDefault="00916FD9" w:rsidP="00470A0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Soils of India</w:t>
            </w:r>
          </w:p>
        </w:tc>
        <w:tc>
          <w:tcPr>
            <w:tcW w:w="1984" w:type="dxa"/>
          </w:tcPr>
          <w:p w:rsidR="00594C10" w:rsidRPr="00561FD8" w:rsidRDefault="00594C10" w:rsidP="00594C10">
            <w:pPr>
              <w:ind w:right="-330"/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</w:tcPr>
          <w:p w:rsidR="00594C10" w:rsidRPr="00561FD8" w:rsidRDefault="00594C10" w:rsidP="00594C10">
            <w:pPr>
              <w:ind w:right="-330"/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94C10" w:rsidRPr="00561FD8" w:rsidTr="00561FD8">
        <w:trPr>
          <w:cnfStyle w:val="000000100000"/>
          <w:trHeight w:val="844"/>
        </w:trPr>
        <w:tc>
          <w:tcPr>
            <w:cnfStyle w:val="001000000000"/>
            <w:tcW w:w="1560" w:type="dxa"/>
          </w:tcPr>
          <w:p w:rsidR="00594C10" w:rsidRPr="00561FD8" w:rsidRDefault="00594C10" w:rsidP="00594C1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October</w:t>
            </w:r>
          </w:p>
        </w:tc>
        <w:tc>
          <w:tcPr>
            <w:tcW w:w="5245" w:type="dxa"/>
          </w:tcPr>
          <w:p w:rsidR="00594C10" w:rsidRPr="00561FD8" w:rsidRDefault="00916FD9" w:rsidP="0042634A">
            <w:pPr>
              <w:ind w:right="23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Population: </w:t>
            </w:r>
            <w:r w:rsidR="00B951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Distribution Density and growth, Population Composition</w:t>
            </w:r>
          </w:p>
        </w:tc>
        <w:tc>
          <w:tcPr>
            <w:tcW w:w="2119" w:type="dxa"/>
          </w:tcPr>
          <w:p w:rsidR="00594C10" w:rsidRPr="00561FD8" w:rsidRDefault="00594C10" w:rsidP="00594C10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</w:tcPr>
          <w:p w:rsidR="00594C10" w:rsidRPr="00561FD8" w:rsidRDefault="00594C10" w:rsidP="00594C10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A86A75" w:rsidRPr="00561FD8" w:rsidRDefault="00B9518F" w:rsidP="00594C10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Population of India</w:t>
            </w:r>
          </w:p>
        </w:tc>
        <w:tc>
          <w:tcPr>
            <w:tcW w:w="1985" w:type="dxa"/>
          </w:tcPr>
          <w:p w:rsidR="00594C10" w:rsidRPr="00561FD8" w:rsidRDefault="00594C10" w:rsidP="00594C10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94C10" w:rsidRPr="00561FD8" w:rsidTr="00561FD8">
        <w:trPr>
          <w:trHeight w:val="826"/>
        </w:trPr>
        <w:tc>
          <w:tcPr>
            <w:cnfStyle w:val="001000000000"/>
            <w:tcW w:w="1560" w:type="dxa"/>
          </w:tcPr>
          <w:p w:rsidR="00594C10" w:rsidRPr="00561FD8" w:rsidRDefault="00594C10" w:rsidP="00594C1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November</w:t>
            </w:r>
          </w:p>
        </w:tc>
        <w:tc>
          <w:tcPr>
            <w:tcW w:w="5245" w:type="dxa"/>
          </w:tcPr>
          <w:p w:rsidR="00594C10" w:rsidRDefault="00B9518F" w:rsidP="0042634A">
            <w:pPr>
              <w:ind w:right="23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Resources: Production and Distribution of Iron Ore, Coal, Petroleum, Hydro Power, Solar and Thermal Power</w:t>
            </w:r>
          </w:p>
          <w:p w:rsidR="00B9518F" w:rsidRDefault="00B9518F" w:rsidP="0042634A">
            <w:pPr>
              <w:ind w:right="23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Industries: Iron and Steel, Sugar and Cotton textile</w:t>
            </w:r>
          </w:p>
          <w:p w:rsidR="00B9518F" w:rsidRPr="00561FD8" w:rsidRDefault="00B9518F" w:rsidP="0042634A">
            <w:pPr>
              <w:ind w:right="23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Transport</w:t>
            </w:r>
            <w:r w:rsidR="009D35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communication in India</w:t>
            </w:r>
          </w:p>
          <w:p w:rsidR="00594C10" w:rsidRPr="00561FD8" w:rsidRDefault="00594C10" w:rsidP="0042634A">
            <w:pPr>
              <w:ind w:right="23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594C10" w:rsidRPr="00561FD8" w:rsidRDefault="00594C10" w:rsidP="0042634A">
            <w:pPr>
              <w:ind w:right="23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19" w:type="dxa"/>
          </w:tcPr>
          <w:p w:rsidR="00594C10" w:rsidRPr="00561FD8" w:rsidRDefault="00594C10" w:rsidP="00594C10">
            <w:pPr>
              <w:ind w:right="-330"/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</w:tcPr>
          <w:p w:rsidR="00594C10" w:rsidRPr="00561FD8" w:rsidRDefault="00594C10" w:rsidP="00594C10">
            <w:pPr>
              <w:ind w:right="-330"/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594C10" w:rsidRPr="00561FD8" w:rsidRDefault="00594C10" w:rsidP="00594C10">
            <w:pPr>
              <w:ind w:right="-330"/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</w:tcPr>
          <w:p w:rsidR="00A86A75" w:rsidRPr="00561FD8" w:rsidRDefault="00B9518F" w:rsidP="00594C10">
            <w:pPr>
              <w:ind w:right="-330"/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Coal Production and Distribution</w:t>
            </w:r>
          </w:p>
        </w:tc>
      </w:tr>
      <w:tr w:rsidR="00594C10" w:rsidRPr="00561FD8" w:rsidTr="00561FD8">
        <w:trPr>
          <w:cnfStyle w:val="000000100000"/>
          <w:trHeight w:val="844"/>
        </w:trPr>
        <w:tc>
          <w:tcPr>
            <w:cnfStyle w:val="001000000000"/>
            <w:tcW w:w="1560" w:type="dxa"/>
          </w:tcPr>
          <w:p w:rsidR="00594C10" w:rsidRPr="00561FD8" w:rsidRDefault="00594C10" w:rsidP="00594C1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December</w:t>
            </w:r>
          </w:p>
        </w:tc>
        <w:tc>
          <w:tcPr>
            <w:tcW w:w="5245" w:type="dxa"/>
          </w:tcPr>
          <w:p w:rsidR="00594C10" w:rsidRPr="00561FD8" w:rsidRDefault="00594C10" w:rsidP="00594C10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Revision</w:t>
            </w:r>
          </w:p>
        </w:tc>
        <w:tc>
          <w:tcPr>
            <w:tcW w:w="2119" w:type="dxa"/>
          </w:tcPr>
          <w:p w:rsidR="00594C10" w:rsidRPr="00561FD8" w:rsidRDefault="00594C10" w:rsidP="00594C10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</w:tcPr>
          <w:p w:rsidR="00594C10" w:rsidRPr="00561FD8" w:rsidRDefault="00594C10" w:rsidP="00594C10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594C10" w:rsidRPr="00561FD8" w:rsidRDefault="00594C10" w:rsidP="00594C10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</w:tcPr>
          <w:p w:rsidR="00594C10" w:rsidRPr="00561FD8" w:rsidRDefault="00594C10" w:rsidP="00594C10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594C10" w:rsidRPr="00561FD8" w:rsidRDefault="00594C10" w:rsidP="000F7E3B">
      <w:pPr>
        <w:tabs>
          <w:tab w:val="left" w:pos="1815"/>
        </w:tabs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36A6D" w:rsidRPr="00561FD8" w:rsidRDefault="00636A6D" w:rsidP="00636A6D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61FD8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Lesson Plan of Session: 2025-26 (Odd Semester)</w:t>
      </w:r>
    </w:p>
    <w:p w:rsidR="00636A6D" w:rsidRPr="00561FD8" w:rsidRDefault="00636A6D" w:rsidP="00636A6D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61FD8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Subject: </w:t>
      </w:r>
      <w:r w:rsidR="00B9518F">
        <w:rPr>
          <w:rFonts w:ascii="Times New Roman" w:hAnsi="Times New Roman" w:cs="Times New Roman"/>
          <w:b/>
          <w:sz w:val="24"/>
          <w:szCs w:val="24"/>
          <w:lang w:val="en-US"/>
        </w:rPr>
        <w:t>Geography</w:t>
      </w:r>
    </w:p>
    <w:p w:rsidR="00317E65" w:rsidRPr="00561FD8" w:rsidRDefault="00A525DF" w:rsidP="00FC0F78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61FD8">
        <w:rPr>
          <w:rFonts w:ascii="Times New Roman" w:hAnsi="Times New Roman" w:cs="Times New Roman"/>
          <w:sz w:val="24"/>
          <w:szCs w:val="24"/>
          <w:lang w:val="en-US"/>
        </w:rPr>
        <w:t>Name of t</w:t>
      </w:r>
      <w:r w:rsidR="009D5F85">
        <w:rPr>
          <w:rFonts w:ascii="Times New Roman" w:hAnsi="Times New Roman" w:cs="Times New Roman"/>
          <w:sz w:val="24"/>
          <w:szCs w:val="24"/>
          <w:lang w:val="en-US"/>
        </w:rPr>
        <w:t>he teacher</w:t>
      </w:r>
      <w:r w:rsidR="00B9518F" w:rsidRPr="00916FD9">
        <w:rPr>
          <w:rFonts w:ascii="Times New Roman" w:hAnsi="Times New Roman" w:cs="Times New Roman"/>
          <w:b/>
          <w:bCs/>
          <w:sz w:val="24"/>
          <w:szCs w:val="24"/>
          <w:lang w:val="en-US"/>
        </w:rPr>
        <w:t>: Mrs. Rajni</w:t>
      </w:r>
      <w:r w:rsidR="00317E65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17E65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17E65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17E65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17E65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17E65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317E65" w:rsidRPr="00561FD8" w:rsidRDefault="00317E65" w:rsidP="00B9518F">
      <w:pPr>
        <w:tabs>
          <w:tab w:val="left" w:pos="1815"/>
          <w:tab w:val="right" w:pos="6480"/>
        </w:tabs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61FD8">
        <w:rPr>
          <w:rFonts w:ascii="Times New Roman" w:hAnsi="Times New Roman" w:cs="Times New Roman"/>
          <w:sz w:val="24"/>
          <w:szCs w:val="24"/>
          <w:lang w:val="en-US"/>
        </w:rPr>
        <w:t>Paper</w:t>
      </w:r>
      <w:r w:rsidR="00B9518F">
        <w:rPr>
          <w:rFonts w:ascii="Times New Roman" w:hAnsi="Times New Roman" w:cs="Times New Roman"/>
          <w:sz w:val="24"/>
          <w:szCs w:val="24"/>
          <w:lang w:val="en-US"/>
        </w:rPr>
        <w:t>: Fundamentals of Human Geography</w:t>
      </w:r>
    </w:p>
    <w:p w:rsidR="00636A6D" w:rsidRPr="00561FD8" w:rsidRDefault="0048440D" w:rsidP="00FC0F78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61FD8">
        <w:rPr>
          <w:rFonts w:ascii="Times New Roman" w:hAnsi="Times New Roman" w:cs="Times New Roman"/>
          <w:sz w:val="24"/>
          <w:szCs w:val="24"/>
          <w:lang w:val="en-US"/>
        </w:rPr>
        <w:t>Class:</w:t>
      </w:r>
      <w:r w:rsidR="00B9518F" w:rsidRPr="00561FD8">
        <w:rPr>
          <w:rFonts w:ascii="Times New Roman" w:hAnsi="Times New Roman" w:cs="Times New Roman"/>
          <w:sz w:val="24"/>
          <w:szCs w:val="24"/>
          <w:lang w:val="en-US"/>
        </w:rPr>
        <w:t xml:space="preserve"> Bachelor of</w:t>
      </w:r>
      <w:r w:rsidR="00B9518F">
        <w:rPr>
          <w:rFonts w:ascii="Times New Roman" w:hAnsi="Times New Roman" w:cs="Times New Roman"/>
          <w:sz w:val="24"/>
          <w:szCs w:val="24"/>
          <w:lang w:val="en-US"/>
        </w:rPr>
        <w:t xml:space="preserve"> Arts3</w:t>
      </w:r>
      <w:r w:rsidR="00B9518F" w:rsidRPr="00B9518F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rd</w:t>
      </w:r>
      <w:r w:rsidR="00B9518F" w:rsidRPr="00561FD8">
        <w:rPr>
          <w:rFonts w:ascii="Times New Roman" w:hAnsi="Times New Roman" w:cs="Times New Roman"/>
          <w:sz w:val="24"/>
          <w:szCs w:val="24"/>
          <w:lang w:val="en-US"/>
        </w:rPr>
        <w:t>Semester</w:t>
      </w:r>
    </w:p>
    <w:tbl>
      <w:tblPr>
        <w:tblStyle w:val="PlainTable11"/>
        <w:tblW w:w="14567" w:type="dxa"/>
        <w:tblLayout w:type="fixed"/>
        <w:tblLook w:val="04A0"/>
      </w:tblPr>
      <w:tblGrid>
        <w:gridCol w:w="1384"/>
        <w:gridCol w:w="4961"/>
        <w:gridCol w:w="2127"/>
        <w:gridCol w:w="2126"/>
        <w:gridCol w:w="1984"/>
        <w:gridCol w:w="1985"/>
      </w:tblGrid>
      <w:tr w:rsidR="00636A6D" w:rsidRPr="00561FD8" w:rsidTr="00D30598">
        <w:trPr>
          <w:cnfStyle w:val="100000000000"/>
          <w:trHeight w:val="826"/>
        </w:trPr>
        <w:tc>
          <w:tcPr>
            <w:cnfStyle w:val="001000000000"/>
            <w:tcW w:w="1384" w:type="dxa"/>
          </w:tcPr>
          <w:p w:rsidR="00636A6D" w:rsidRPr="00561FD8" w:rsidRDefault="00636A6D" w:rsidP="008C76E2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Month</w:t>
            </w:r>
          </w:p>
        </w:tc>
        <w:tc>
          <w:tcPr>
            <w:tcW w:w="4961" w:type="dxa"/>
          </w:tcPr>
          <w:p w:rsidR="00636A6D" w:rsidRPr="00561FD8" w:rsidRDefault="00636A6D" w:rsidP="008C76E2">
            <w:pPr>
              <w:ind w:right="-330"/>
              <w:cnfStyle w:val="1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Topic/Chapter to be covered</w:t>
            </w:r>
          </w:p>
        </w:tc>
        <w:tc>
          <w:tcPr>
            <w:tcW w:w="2127" w:type="dxa"/>
          </w:tcPr>
          <w:p w:rsidR="00636A6D" w:rsidRPr="00561FD8" w:rsidRDefault="00636A6D" w:rsidP="00A379A0">
            <w:pPr>
              <w:ind w:right="-24"/>
              <w:cnfStyle w:val="1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 of Presentation</w:t>
            </w:r>
          </w:p>
        </w:tc>
        <w:tc>
          <w:tcPr>
            <w:tcW w:w="2126" w:type="dxa"/>
          </w:tcPr>
          <w:p w:rsidR="00636A6D" w:rsidRPr="00561FD8" w:rsidRDefault="00636A6D" w:rsidP="00A379A0">
            <w:pPr>
              <w:ind w:right="32"/>
              <w:cnfStyle w:val="1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 of Assignment</w:t>
            </w:r>
          </w:p>
        </w:tc>
        <w:tc>
          <w:tcPr>
            <w:tcW w:w="1984" w:type="dxa"/>
          </w:tcPr>
          <w:p w:rsidR="00636A6D" w:rsidRPr="00561FD8" w:rsidRDefault="00636A6D" w:rsidP="008C76E2">
            <w:pPr>
              <w:ind w:right="-330"/>
              <w:cnfStyle w:val="1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 of Quiz</w:t>
            </w:r>
          </w:p>
        </w:tc>
        <w:tc>
          <w:tcPr>
            <w:tcW w:w="1985" w:type="dxa"/>
          </w:tcPr>
          <w:p w:rsidR="00636A6D" w:rsidRPr="00561FD8" w:rsidRDefault="00636A6D" w:rsidP="008C76E2">
            <w:pPr>
              <w:ind w:right="-330"/>
              <w:cnfStyle w:val="1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Topic of </w:t>
            </w:r>
          </w:p>
          <w:p w:rsidR="00636A6D" w:rsidRPr="00561FD8" w:rsidRDefault="00636A6D" w:rsidP="008C76E2">
            <w:pPr>
              <w:ind w:right="-330"/>
              <w:cnfStyle w:val="1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 Test</w:t>
            </w:r>
          </w:p>
        </w:tc>
      </w:tr>
      <w:tr w:rsidR="00636A6D" w:rsidRPr="00561FD8" w:rsidTr="00D30598">
        <w:trPr>
          <w:cnfStyle w:val="000000100000"/>
          <w:trHeight w:val="826"/>
        </w:trPr>
        <w:tc>
          <w:tcPr>
            <w:cnfStyle w:val="001000000000"/>
            <w:tcW w:w="1384" w:type="dxa"/>
          </w:tcPr>
          <w:p w:rsidR="00636A6D" w:rsidRPr="00561FD8" w:rsidRDefault="00636A6D" w:rsidP="008C76E2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August</w:t>
            </w:r>
          </w:p>
        </w:tc>
        <w:tc>
          <w:tcPr>
            <w:tcW w:w="4961" w:type="dxa"/>
          </w:tcPr>
          <w:p w:rsidR="00B9518F" w:rsidRDefault="00B9518F" w:rsidP="00A379A0">
            <w:pPr>
              <w:ind w:right="-330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Definition, nature and scope of human </w:t>
            </w:r>
          </w:p>
          <w:p w:rsidR="00B9518F" w:rsidRDefault="00B9518F" w:rsidP="00A379A0">
            <w:pPr>
              <w:ind w:right="-330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geography. Development of Human</w:t>
            </w:r>
          </w:p>
          <w:p w:rsidR="00B9518F" w:rsidRDefault="00B9518F" w:rsidP="00A379A0">
            <w:pPr>
              <w:ind w:right="-330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geography, Branches and relation with other</w:t>
            </w:r>
          </w:p>
          <w:p w:rsidR="00636A6D" w:rsidRPr="00561FD8" w:rsidRDefault="00B9518F" w:rsidP="00A379A0">
            <w:pPr>
              <w:ind w:right="-330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social sciences</w:t>
            </w:r>
          </w:p>
        </w:tc>
        <w:tc>
          <w:tcPr>
            <w:tcW w:w="2127" w:type="dxa"/>
          </w:tcPr>
          <w:p w:rsidR="00636A6D" w:rsidRPr="00561FD8" w:rsidRDefault="00636A6D" w:rsidP="008C76E2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</w:tcPr>
          <w:p w:rsidR="00B9518F" w:rsidRDefault="00B9518F" w:rsidP="008C76E2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Definition, nature</w:t>
            </w:r>
          </w:p>
          <w:p w:rsidR="00636A6D" w:rsidRPr="00561FD8" w:rsidRDefault="00B9518F" w:rsidP="008C76E2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scope of human geography</w:t>
            </w:r>
          </w:p>
        </w:tc>
        <w:tc>
          <w:tcPr>
            <w:tcW w:w="1984" w:type="dxa"/>
          </w:tcPr>
          <w:p w:rsidR="00636A6D" w:rsidRPr="00561FD8" w:rsidRDefault="00636A6D" w:rsidP="008C76E2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</w:tcPr>
          <w:p w:rsidR="00636A6D" w:rsidRPr="00561FD8" w:rsidRDefault="00636A6D" w:rsidP="008C76E2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36A6D" w:rsidRPr="00561FD8" w:rsidTr="00D30598">
        <w:trPr>
          <w:trHeight w:val="826"/>
        </w:trPr>
        <w:tc>
          <w:tcPr>
            <w:cnfStyle w:val="001000000000"/>
            <w:tcW w:w="1384" w:type="dxa"/>
          </w:tcPr>
          <w:p w:rsidR="00636A6D" w:rsidRPr="00561FD8" w:rsidRDefault="00636A6D" w:rsidP="00636A6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September</w:t>
            </w:r>
          </w:p>
        </w:tc>
        <w:tc>
          <w:tcPr>
            <w:tcW w:w="4961" w:type="dxa"/>
          </w:tcPr>
          <w:p w:rsidR="00584E40" w:rsidRDefault="00B9518F" w:rsidP="00584E40">
            <w:pPr>
              <w:ind w:right="-330"/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Human race: Meaning, classification of races </w:t>
            </w:r>
          </w:p>
          <w:p w:rsidR="00636A6D" w:rsidRDefault="00B9518F" w:rsidP="00584E40">
            <w:pPr>
              <w:ind w:right="-330"/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 their global distribution</w:t>
            </w:r>
          </w:p>
          <w:p w:rsidR="00B9518F" w:rsidRPr="00561FD8" w:rsidRDefault="00B9518F" w:rsidP="00584E40">
            <w:pPr>
              <w:ind w:right="-330"/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Religion: Meaning, nature and</w:t>
            </w:r>
            <w:r w:rsidR="00584E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classificatio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n, Distribution of major religions in the world.</w:t>
            </w:r>
          </w:p>
        </w:tc>
        <w:tc>
          <w:tcPr>
            <w:tcW w:w="2127" w:type="dxa"/>
          </w:tcPr>
          <w:p w:rsidR="00636A6D" w:rsidRPr="00561FD8" w:rsidRDefault="00B9518F" w:rsidP="00636A6D">
            <w:pPr>
              <w:ind w:right="-330"/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Major world religion</w:t>
            </w:r>
          </w:p>
        </w:tc>
        <w:tc>
          <w:tcPr>
            <w:tcW w:w="2126" w:type="dxa"/>
          </w:tcPr>
          <w:p w:rsidR="00636A6D" w:rsidRPr="00561FD8" w:rsidRDefault="00636A6D" w:rsidP="00636A6D">
            <w:pPr>
              <w:ind w:right="-330"/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636A6D" w:rsidRPr="00561FD8" w:rsidRDefault="00636A6D" w:rsidP="00636A6D">
            <w:pPr>
              <w:ind w:right="-330"/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</w:tcPr>
          <w:p w:rsidR="00636A6D" w:rsidRPr="00561FD8" w:rsidRDefault="00636A6D" w:rsidP="00636A6D">
            <w:pPr>
              <w:ind w:right="-330"/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36A6D" w:rsidRPr="00561FD8" w:rsidTr="00D30598">
        <w:trPr>
          <w:cnfStyle w:val="000000100000"/>
          <w:trHeight w:val="844"/>
        </w:trPr>
        <w:tc>
          <w:tcPr>
            <w:cnfStyle w:val="001000000000"/>
            <w:tcW w:w="1384" w:type="dxa"/>
          </w:tcPr>
          <w:p w:rsidR="00636A6D" w:rsidRPr="00561FD8" w:rsidRDefault="00636A6D" w:rsidP="00636A6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October</w:t>
            </w:r>
          </w:p>
        </w:tc>
        <w:tc>
          <w:tcPr>
            <w:tcW w:w="4961" w:type="dxa"/>
          </w:tcPr>
          <w:p w:rsidR="00584E40" w:rsidRDefault="00B9518F" w:rsidP="00584E40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Central Place theory, Agricultural location model and Industrial location model. Distribution, </w:t>
            </w:r>
          </w:p>
          <w:p w:rsidR="00636A6D" w:rsidRPr="00561FD8" w:rsidRDefault="00B9518F" w:rsidP="00584E40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Density and growth of world population</w:t>
            </w:r>
          </w:p>
          <w:p w:rsidR="00636A6D" w:rsidRPr="00561FD8" w:rsidRDefault="00636A6D" w:rsidP="00584E40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7" w:type="dxa"/>
          </w:tcPr>
          <w:p w:rsidR="00636A6D" w:rsidRPr="00561FD8" w:rsidRDefault="00636A6D" w:rsidP="00636A6D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</w:tcPr>
          <w:p w:rsidR="00636A6D" w:rsidRPr="00561FD8" w:rsidRDefault="00636A6D" w:rsidP="00A379A0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B9518F" w:rsidRDefault="00B9518F" w:rsidP="00636A6D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Population of</w:t>
            </w:r>
          </w:p>
          <w:p w:rsidR="00636A6D" w:rsidRPr="00561FD8" w:rsidRDefault="00B9518F" w:rsidP="00636A6D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world</w:t>
            </w:r>
          </w:p>
        </w:tc>
        <w:tc>
          <w:tcPr>
            <w:tcW w:w="1985" w:type="dxa"/>
          </w:tcPr>
          <w:p w:rsidR="00636A6D" w:rsidRPr="00561FD8" w:rsidRDefault="00636A6D" w:rsidP="00636A6D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36A6D" w:rsidRPr="00561FD8" w:rsidTr="00D30598">
        <w:trPr>
          <w:trHeight w:val="826"/>
        </w:trPr>
        <w:tc>
          <w:tcPr>
            <w:cnfStyle w:val="001000000000"/>
            <w:tcW w:w="1384" w:type="dxa"/>
          </w:tcPr>
          <w:p w:rsidR="00636A6D" w:rsidRPr="00561FD8" w:rsidRDefault="00636A6D" w:rsidP="00636A6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November</w:t>
            </w:r>
          </w:p>
        </w:tc>
        <w:tc>
          <w:tcPr>
            <w:tcW w:w="4961" w:type="dxa"/>
          </w:tcPr>
          <w:p w:rsidR="00636A6D" w:rsidRPr="00561FD8" w:rsidRDefault="00B74E60" w:rsidP="00A379A0">
            <w:pPr>
              <w:ind w:right="9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World pattern of development: Economy and Polity, World Pattern of Migration</w:t>
            </w:r>
          </w:p>
        </w:tc>
        <w:tc>
          <w:tcPr>
            <w:tcW w:w="2127" w:type="dxa"/>
          </w:tcPr>
          <w:p w:rsidR="00636A6D" w:rsidRPr="00561FD8" w:rsidRDefault="00636A6D" w:rsidP="00636A6D">
            <w:pPr>
              <w:ind w:right="-330"/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</w:tcPr>
          <w:p w:rsidR="00636A6D" w:rsidRPr="00561FD8" w:rsidRDefault="00636A6D" w:rsidP="00636A6D">
            <w:pPr>
              <w:ind w:right="-330"/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636A6D" w:rsidRPr="00561FD8" w:rsidRDefault="00636A6D" w:rsidP="00636A6D">
            <w:pPr>
              <w:ind w:right="-330"/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</w:tcPr>
          <w:p w:rsidR="00636A6D" w:rsidRPr="00561FD8" w:rsidRDefault="00B74E60" w:rsidP="00A379A0">
            <w:pPr>
              <w:ind w:right="131"/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World Pattern of Migration</w:t>
            </w:r>
          </w:p>
        </w:tc>
      </w:tr>
      <w:tr w:rsidR="00636A6D" w:rsidRPr="00561FD8" w:rsidTr="00D30598">
        <w:trPr>
          <w:cnfStyle w:val="000000100000"/>
          <w:trHeight w:val="844"/>
        </w:trPr>
        <w:tc>
          <w:tcPr>
            <w:cnfStyle w:val="001000000000"/>
            <w:tcW w:w="1384" w:type="dxa"/>
          </w:tcPr>
          <w:p w:rsidR="00636A6D" w:rsidRPr="00561FD8" w:rsidRDefault="00636A6D" w:rsidP="00636A6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December</w:t>
            </w:r>
          </w:p>
        </w:tc>
        <w:tc>
          <w:tcPr>
            <w:tcW w:w="4961" w:type="dxa"/>
          </w:tcPr>
          <w:p w:rsidR="00636A6D" w:rsidRPr="00561FD8" w:rsidRDefault="00636A6D" w:rsidP="00A379A0">
            <w:pPr>
              <w:ind w:right="-330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Revision</w:t>
            </w:r>
          </w:p>
        </w:tc>
        <w:tc>
          <w:tcPr>
            <w:tcW w:w="2127" w:type="dxa"/>
          </w:tcPr>
          <w:p w:rsidR="00636A6D" w:rsidRPr="00561FD8" w:rsidRDefault="00636A6D" w:rsidP="00636A6D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</w:tcPr>
          <w:p w:rsidR="00636A6D" w:rsidRPr="00561FD8" w:rsidRDefault="00636A6D" w:rsidP="00636A6D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636A6D" w:rsidRPr="00561FD8" w:rsidRDefault="00636A6D" w:rsidP="00636A6D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</w:tcPr>
          <w:p w:rsidR="00636A6D" w:rsidRPr="00561FD8" w:rsidRDefault="00636A6D" w:rsidP="00636A6D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48440D" w:rsidRPr="00561FD8" w:rsidRDefault="00A525DF" w:rsidP="00A525DF">
      <w:pPr>
        <w:tabs>
          <w:tab w:val="left" w:pos="1815"/>
        </w:tabs>
        <w:rPr>
          <w:rFonts w:ascii="Times New Roman" w:hAnsi="Times New Roman" w:cs="Times New Roman"/>
          <w:sz w:val="24"/>
          <w:szCs w:val="24"/>
          <w:lang w:val="en-US"/>
        </w:rPr>
      </w:pPr>
      <w:r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8440D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8440D"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8922AF" w:rsidRDefault="008922AF" w:rsidP="0076496B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8922AF" w:rsidRPr="00561FD8" w:rsidRDefault="008922AF" w:rsidP="008922AF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  <w:r w:rsidRPr="00561FD8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Lesson Plan of Session: 2025-26 (Odd Semester)</w:t>
      </w:r>
    </w:p>
    <w:p w:rsidR="008922AF" w:rsidRPr="00561FD8" w:rsidRDefault="008922AF" w:rsidP="008922AF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61FD8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Subject: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Geography</w:t>
      </w:r>
    </w:p>
    <w:p w:rsidR="008922AF" w:rsidRPr="00561FD8" w:rsidRDefault="008922AF" w:rsidP="008922AF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Name of the teacher</w:t>
      </w:r>
      <w:r w:rsidRPr="00916FD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Mrs. </w:t>
      </w:r>
      <w:proofErr w:type="spellStart"/>
      <w:r w:rsidRPr="00916FD9">
        <w:rPr>
          <w:rFonts w:ascii="Times New Roman" w:hAnsi="Times New Roman" w:cs="Times New Roman"/>
          <w:b/>
          <w:bCs/>
          <w:sz w:val="24"/>
          <w:szCs w:val="24"/>
          <w:lang w:val="en-US"/>
        </w:rPr>
        <w:t>Rajni</w:t>
      </w:r>
      <w:proofErr w:type="spellEnd"/>
      <w:r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8922AF" w:rsidRPr="00561FD8" w:rsidRDefault="008922AF" w:rsidP="008922AF">
      <w:pPr>
        <w:tabs>
          <w:tab w:val="left" w:pos="1815"/>
          <w:tab w:val="right" w:pos="6480"/>
        </w:tabs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61FD8">
        <w:rPr>
          <w:rFonts w:ascii="Times New Roman" w:hAnsi="Times New Roman" w:cs="Times New Roman"/>
          <w:sz w:val="24"/>
          <w:szCs w:val="24"/>
          <w:lang w:val="en-US"/>
        </w:rPr>
        <w:t>Paper</w:t>
      </w:r>
      <w:r>
        <w:rPr>
          <w:rFonts w:ascii="Times New Roman" w:hAnsi="Times New Roman" w:cs="Times New Roman"/>
          <w:sz w:val="24"/>
          <w:szCs w:val="24"/>
          <w:lang w:val="en-US"/>
        </w:rPr>
        <w:t>: Geography in everyday life</w:t>
      </w:r>
    </w:p>
    <w:p w:rsidR="008922AF" w:rsidRPr="00561FD8" w:rsidRDefault="008922AF" w:rsidP="008922AF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61FD8">
        <w:rPr>
          <w:rFonts w:ascii="Times New Roman" w:hAnsi="Times New Roman" w:cs="Times New Roman"/>
          <w:sz w:val="24"/>
          <w:szCs w:val="24"/>
          <w:lang w:val="en-US"/>
        </w:rPr>
        <w:t>Class: B</w:t>
      </w:r>
      <w:r>
        <w:rPr>
          <w:rFonts w:ascii="Times New Roman" w:hAnsi="Times New Roman" w:cs="Times New Roman"/>
          <w:sz w:val="24"/>
          <w:szCs w:val="24"/>
          <w:lang w:val="en-US"/>
        </w:rPr>
        <w:t>A/BCA</w:t>
      </w:r>
      <w:r w:rsidRPr="00561FD8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r>
        <w:rPr>
          <w:rFonts w:ascii="Times New Roman" w:hAnsi="Times New Roman" w:cs="Times New Roman"/>
          <w:sz w:val="24"/>
          <w:szCs w:val="24"/>
          <w:lang w:val="en-US"/>
        </w:rPr>
        <w:t>1</w:t>
      </w:r>
      <w:r w:rsidRPr="00916FD9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st</w:t>
      </w:r>
      <w:r w:rsidRPr="00561FD8">
        <w:rPr>
          <w:rFonts w:ascii="Times New Roman" w:hAnsi="Times New Roman" w:cs="Times New Roman"/>
          <w:sz w:val="24"/>
          <w:szCs w:val="24"/>
          <w:lang w:val="en-US"/>
        </w:rPr>
        <w:t>Semester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MDC (Geography)</w:t>
      </w:r>
      <w:r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1FD8">
        <w:rPr>
          <w:rFonts w:ascii="Times New Roman" w:hAnsi="Times New Roman" w:cs="Times New Roman"/>
          <w:sz w:val="24"/>
          <w:szCs w:val="24"/>
          <w:lang w:val="en-US"/>
        </w:rPr>
        <w:tab/>
      </w:r>
    </w:p>
    <w:tbl>
      <w:tblPr>
        <w:tblStyle w:val="PlainTable11"/>
        <w:tblW w:w="14569" w:type="dxa"/>
        <w:tblInd w:w="-176" w:type="dxa"/>
        <w:tblLayout w:type="fixed"/>
        <w:tblLook w:val="04A0"/>
      </w:tblPr>
      <w:tblGrid>
        <w:gridCol w:w="1743"/>
        <w:gridCol w:w="5864"/>
        <w:gridCol w:w="2368"/>
        <w:gridCol w:w="2377"/>
        <w:gridCol w:w="2217"/>
      </w:tblGrid>
      <w:tr w:rsidR="008922AF" w:rsidRPr="00561FD8" w:rsidTr="0041281B">
        <w:trPr>
          <w:cnfStyle w:val="100000000000"/>
          <w:trHeight w:val="876"/>
        </w:trPr>
        <w:tc>
          <w:tcPr>
            <w:cnfStyle w:val="001000000000"/>
            <w:tcW w:w="1743" w:type="dxa"/>
          </w:tcPr>
          <w:p w:rsidR="008922AF" w:rsidRPr="00561FD8" w:rsidRDefault="008922AF" w:rsidP="0041281B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Month</w:t>
            </w:r>
          </w:p>
        </w:tc>
        <w:tc>
          <w:tcPr>
            <w:tcW w:w="5864" w:type="dxa"/>
          </w:tcPr>
          <w:p w:rsidR="008922AF" w:rsidRPr="00561FD8" w:rsidRDefault="008922AF" w:rsidP="0041281B">
            <w:pPr>
              <w:ind w:right="-330"/>
              <w:cnfStyle w:val="1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Topic/Chapter to be covered</w:t>
            </w:r>
          </w:p>
        </w:tc>
        <w:tc>
          <w:tcPr>
            <w:tcW w:w="2368" w:type="dxa"/>
          </w:tcPr>
          <w:p w:rsidR="008922AF" w:rsidRPr="00561FD8" w:rsidRDefault="008922AF" w:rsidP="0041281B">
            <w:pPr>
              <w:ind w:right="-330"/>
              <w:cnfStyle w:val="1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 of Presentation</w:t>
            </w:r>
          </w:p>
        </w:tc>
        <w:tc>
          <w:tcPr>
            <w:tcW w:w="2377" w:type="dxa"/>
          </w:tcPr>
          <w:p w:rsidR="008922AF" w:rsidRPr="00561FD8" w:rsidRDefault="008922AF" w:rsidP="0041281B">
            <w:pPr>
              <w:ind w:right="-330"/>
              <w:cnfStyle w:val="1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 of Class Test</w:t>
            </w:r>
          </w:p>
        </w:tc>
        <w:tc>
          <w:tcPr>
            <w:tcW w:w="2217" w:type="dxa"/>
          </w:tcPr>
          <w:p w:rsidR="008922AF" w:rsidRPr="00D14656" w:rsidRDefault="008922AF" w:rsidP="0041281B">
            <w:pPr>
              <w:ind w:right="-330"/>
              <w:cnfStyle w:val="10000000000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Topic of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Assignment</w:t>
            </w:r>
          </w:p>
        </w:tc>
      </w:tr>
      <w:tr w:rsidR="008922AF" w:rsidRPr="00561FD8" w:rsidTr="0041281B">
        <w:trPr>
          <w:cnfStyle w:val="000000100000"/>
          <w:trHeight w:val="876"/>
        </w:trPr>
        <w:tc>
          <w:tcPr>
            <w:cnfStyle w:val="001000000000"/>
            <w:tcW w:w="1743" w:type="dxa"/>
          </w:tcPr>
          <w:p w:rsidR="008922AF" w:rsidRPr="00561FD8" w:rsidRDefault="008922AF" w:rsidP="0041281B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August</w:t>
            </w:r>
          </w:p>
        </w:tc>
        <w:tc>
          <w:tcPr>
            <w:tcW w:w="5864" w:type="dxa"/>
          </w:tcPr>
          <w:p w:rsidR="008922AF" w:rsidRPr="00561FD8" w:rsidRDefault="008922AF" w:rsidP="0041281B">
            <w:pPr>
              <w:ind w:right="23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Solar system: Location, shape and uniqueness of Earth. Formation of day/night, season and various movement of Earth.</w:t>
            </w:r>
          </w:p>
        </w:tc>
        <w:tc>
          <w:tcPr>
            <w:tcW w:w="2368" w:type="dxa"/>
          </w:tcPr>
          <w:p w:rsidR="008922AF" w:rsidRPr="00561FD8" w:rsidRDefault="008922AF" w:rsidP="0041281B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Solar system</w:t>
            </w:r>
          </w:p>
        </w:tc>
        <w:tc>
          <w:tcPr>
            <w:tcW w:w="2377" w:type="dxa"/>
          </w:tcPr>
          <w:p w:rsidR="008922AF" w:rsidRPr="00561FD8" w:rsidRDefault="008922AF" w:rsidP="0041281B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17" w:type="dxa"/>
          </w:tcPr>
          <w:p w:rsidR="008922AF" w:rsidRPr="00561FD8" w:rsidRDefault="008922AF" w:rsidP="0041281B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922AF" w:rsidRPr="00561FD8" w:rsidTr="0041281B">
        <w:trPr>
          <w:trHeight w:val="876"/>
        </w:trPr>
        <w:tc>
          <w:tcPr>
            <w:cnfStyle w:val="001000000000"/>
            <w:tcW w:w="1743" w:type="dxa"/>
          </w:tcPr>
          <w:p w:rsidR="008922AF" w:rsidRPr="00561FD8" w:rsidRDefault="008922AF" w:rsidP="0041281B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September</w:t>
            </w:r>
          </w:p>
        </w:tc>
        <w:tc>
          <w:tcPr>
            <w:tcW w:w="5864" w:type="dxa"/>
          </w:tcPr>
          <w:p w:rsidR="008922AF" w:rsidRPr="00561FD8" w:rsidRDefault="008922AF" w:rsidP="0041281B">
            <w:pPr>
              <w:ind w:right="23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Continents and oceans on Earth. Latitude, longitude, time zones and international dateline.</w:t>
            </w:r>
          </w:p>
        </w:tc>
        <w:tc>
          <w:tcPr>
            <w:tcW w:w="2368" w:type="dxa"/>
          </w:tcPr>
          <w:p w:rsidR="008922AF" w:rsidRPr="00561FD8" w:rsidRDefault="008922AF" w:rsidP="0041281B">
            <w:pPr>
              <w:ind w:right="-330"/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77" w:type="dxa"/>
          </w:tcPr>
          <w:p w:rsidR="008922AF" w:rsidRPr="00561FD8" w:rsidRDefault="008922AF" w:rsidP="0041281B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Latitude and Longitude</w:t>
            </w:r>
          </w:p>
        </w:tc>
        <w:tc>
          <w:tcPr>
            <w:tcW w:w="2217" w:type="dxa"/>
          </w:tcPr>
          <w:p w:rsidR="008922AF" w:rsidRPr="00561FD8" w:rsidRDefault="008922AF" w:rsidP="0041281B">
            <w:pPr>
              <w:ind w:right="-330"/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922AF" w:rsidRPr="00561FD8" w:rsidTr="0041281B">
        <w:trPr>
          <w:cnfStyle w:val="000000100000"/>
          <w:trHeight w:val="896"/>
        </w:trPr>
        <w:tc>
          <w:tcPr>
            <w:cnfStyle w:val="001000000000"/>
            <w:tcW w:w="1743" w:type="dxa"/>
          </w:tcPr>
          <w:p w:rsidR="008922AF" w:rsidRPr="00561FD8" w:rsidRDefault="008922AF" w:rsidP="0041281B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October</w:t>
            </w:r>
          </w:p>
        </w:tc>
        <w:tc>
          <w:tcPr>
            <w:tcW w:w="5864" w:type="dxa"/>
          </w:tcPr>
          <w:p w:rsidR="008922AF" w:rsidRPr="00561FD8" w:rsidRDefault="008922AF" w:rsidP="0041281B">
            <w:pPr>
              <w:ind w:right="23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Atmosphere: Structure and composition, elements of weather and climate</w:t>
            </w:r>
          </w:p>
        </w:tc>
        <w:tc>
          <w:tcPr>
            <w:tcW w:w="2368" w:type="dxa"/>
          </w:tcPr>
          <w:p w:rsidR="008922AF" w:rsidRPr="00561FD8" w:rsidRDefault="008922AF" w:rsidP="0041281B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77" w:type="dxa"/>
          </w:tcPr>
          <w:p w:rsidR="008922AF" w:rsidRPr="00561FD8" w:rsidRDefault="008922AF" w:rsidP="0041281B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17" w:type="dxa"/>
          </w:tcPr>
          <w:p w:rsidR="008922AF" w:rsidRPr="00561FD8" w:rsidRDefault="008922AF" w:rsidP="0041281B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Structure and composition of atmosphere</w:t>
            </w:r>
          </w:p>
        </w:tc>
      </w:tr>
      <w:tr w:rsidR="008922AF" w:rsidRPr="00561FD8" w:rsidTr="0041281B">
        <w:trPr>
          <w:trHeight w:val="876"/>
        </w:trPr>
        <w:tc>
          <w:tcPr>
            <w:cnfStyle w:val="001000000000"/>
            <w:tcW w:w="1743" w:type="dxa"/>
          </w:tcPr>
          <w:p w:rsidR="008922AF" w:rsidRPr="00561FD8" w:rsidRDefault="008922AF" w:rsidP="0041281B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November</w:t>
            </w:r>
          </w:p>
        </w:tc>
        <w:tc>
          <w:tcPr>
            <w:tcW w:w="5864" w:type="dxa"/>
          </w:tcPr>
          <w:p w:rsidR="008922AF" w:rsidRPr="00561FD8" w:rsidRDefault="008922AF" w:rsidP="0041281B">
            <w:pPr>
              <w:ind w:right="23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Types of vegetation, climate change and human being.</w:t>
            </w:r>
          </w:p>
          <w:p w:rsidR="008922AF" w:rsidRPr="00561FD8" w:rsidRDefault="008922AF" w:rsidP="0041281B">
            <w:pPr>
              <w:ind w:right="23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8922AF" w:rsidRPr="00561FD8" w:rsidRDefault="008922AF" w:rsidP="0041281B">
            <w:pPr>
              <w:ind w:right="23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8" w:type="dxa"/>
          </w:tcPr>
          <w:p w:rsidR="008922AF" w:rsidRPr="00561FD8" w:rsidRDefault="008922AF" w:rsidP="0041281B">
            <w:pPr>
              <w:ind w:right="-330"/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77" w:type="dxa"/>
          </w:tcPr>
          <w:p w:rsidR="008922AF" w:rsidRPr="00561FD8" w:rsidRDefault="008922AF" w:rsidP="0041281B">
            <w:pPr>
              <w:ind w:right="-330"/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17" w:type="dxa"/>
          </w:tcPr>
          <w:p w:rsidR="008922AF" w:rsidRPr="00561FD8" w:rsidRDefault="008922AF" w:rsidP="0041281B">
            <w:pPr>
              <w:ind w:right="-330"/>
              <w:cnfStyle w:val="0000000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922AF" w:rsidRPr="00561FD8" w:rsidTr="0041281B">
        <w:trPr>
          <w:cnfStyle w:val="000000100000"/>
          <w:trHeight w:val="896"/>
        </w:trPr>
        <w:tc>
          <w:tcPr>
            <w:cnfStyle w:val="001000000000"/>
            <w:tcW w:w="1743" w:type="dxa"/>
          </w:tcPr>
          <w:p w:rsidR="008922AF" w:rsidRPr="00561FD8" w:rsidRDefault="008922AF" w:rsidP="0041281B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December</w:t>
            </w:r>
          </w:p>
        </w:tc>
        <w:tc>
          <w:tcPr>
            <w:tcW w:w="5864" w:type="dxa"/>
          </w:tcPr>
          <w:p w:rsidR="008922AF" w:rsidRPr="00561FD8" w:rsidRDefault="008922AF" w:rsidP="0041281B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1F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Revision</w:t>
            </w:r>
          </w:p>
        </w:tc>
        <w:tc>
          <w:tcPr>
            <w:tcW w:w="2368" w:type="dxa"/>
          </w:tcPr>
          <w:p w:rsidR="008922AF" w:rsidRPr="00561FD8" w:rsidRDefault="008922AF" w:rsidP="0041281B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77" w:type="dxa"/>
          </w:tcPr>
          <w:p w:rsidR="008922AF" w:rsidRPr="00561FD8" w:rsidRDefault="008922AF" w:rsidP="0041281B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17" w:type="dxa"/>
          </w:tcPr>
          <w:p w:rsidR="008922AF" w:rsidRPr="00561FD8" w:rsidRDefault="008922AF" w:rsidP="0041281B">
            <w:pPr>
              <w:ind w:right="-330"/>
              <w:cnfStyle w:val="0000001000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8922AF" w:rsidRPr="00561FD8" w:rsidRDefault="008922AF" w:rsidP="008922AF">
      <w:pPr>
        <w:tabs>
          <w:tab w:val="left" w:pos="1815"/>
        </w:tabs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76496B" w:rsidRPr="00561FD8" w:rsidRDefault="0076496B" w:rsidP="0076496B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sectPr w:rsidR="0076496B" w:rsidRPr="00561FD8" w:rsidSect="00F9573B">
      <w:pgSz w:w="16838" w:h="11906" w:orient="landscape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C0553"/>
    <w:rsid w:val="000143D4"/>
    <w:rsid w:val="0004089C"/>
    <w:rsid w:val="00047504"/>
    <w:rsid w:val="000703CD"/>
    <w:rsid w:val="000A38FE"/>
    <w:rsid w:val="000B3EAA"/>
    <w:rsid w:val="000C0553"/>
    <w:rsid w:val="000E7360"/>
    <w:rsid w:val="000F2013"/>
    <w:rsid w:val="000F2487"/>
    <w:rsid w:val="000F7CAA"/>
    <w:rsid w:val="000F7E3B"/>
    <w:rsid w:val="0010378C"/>
    <w:rsid w:val="00107FBF"/>
    <w:rsid w:val="00173E15"/>
    <w:rsid w:val="001766DD"/>
    <w:rsid w:val="001906EC"/>
    <w:rsid w:val="001B6B7F"/>
    <w:rsid w:val="001B7F40"/>
    <w:rsid w:val="001C2068"/>
    <w:rsid w:val="001C37D8"/>
    <w:rsid w:val="001E34D0"/>
    <w:rsid w:val="001E402A"/>
    <w:rsid w:val="001F4B73"/>
    <w:rsid w:val="002149B5"/>
    <w:rsid w:val="002356FE"/>
    <w:rsid w:val="00262FBB"/>
    <w:rsid w:val="00267807"/>
    <w:rsid w:val="0027189C"/>
    <w:rsid w:val="00273908"/>
    <w:rsid w:val="00280005"/>
    <w:rsid w:val="00282425"/>
    <w:rsid w:val="002B411C"/>
    <w:rsid w:val="002D29B7"/>
    <w:rsid w:val="003066C4"/>
    <w:rsid w:val="00317E65"/>
    <w:rsid w:val="00326B63"/>
    <w:rsid w:val="0034594D"/>
    <w:rsid w:val="00353301"/>
    <w:rsid w:val="003B2CEC"/>
    <w:rsid w:val="00414AD5"/>
    <w:rsid w:val="004179AF"/>
    <w:rsid w:val="0042634A"/>
    <w:rsid w:val="004366CB"/>
    <w:rsid w:val="004622D1"/>
    <w:rsid w:val="00470A05"/>
    <w:rsid w:val="00474C2A"/>
    <w:rsid w:val="0048440D"/>
    <w:rsid w:val="00490F10"/>
    <w:rsid w:val="004935E1"/>
    <w:rsid w:val="004A4E5A"/>
    <w:rsid w:val="004B5A74"/>
    <w:rsid w:val="004D3C03"/>
    <w:rsid w:val="00506ECF"/>
    <w:rsid w:val="0052198A"/>
    <w:rsid w:val="00561C7E"/>
    <w:rsid w:val="00561FD8"/>
    <w:rsid w:val="00567707"/>
    <w:rsid w:val="00584E40"/>
    <w:rsid w:val="005852FD"/>
    <w:rsid w:val="00594C10"/>
    <w:rsid w:val="005A213C"/>
    <w:rsid w:val="005C457F"/>
    <w:rsid w:val="005C6F88"/>
    <w:rsid w:val="00607954"/>
    <w:rsid w:val="00614AFF"/>
    <w:rsid w:val="00624EA5"/>
    <w:rsid w:val="00636A6D"/>
    <w:rsid w:val="00670C17"/>
    <w:rsid w:val="0068221D"/>
    <w:rsid w:val="006D5E0C"/>
    <w:rsid w:val="006E2B0E"/>
    <w:rsid w:val="006F5161"/>
    <w:rsid w:val="00734831"/>
    <w:rsid w:val="00735E40"/>
    <w:rsid w:val="0074514D"/>
    <w:rsid w:val="00750278"/>
    <w:rsid w:val="00763DBA"/>
    <w:rsid w:val="0076496B"/>
    <w:rsid w:val="0079569E"/>
    <w:rsid w:val="007A65EC"/>
    <w:rsid w:val="007B2BED"/>
    <w:rsid w:val="007D241A"/>
    <w:rsid w:val="007D24D3"/>
    <w:rsid w:val="007D320E"/>
    <w:rsid w:val="00843CB4"/>
    <w:rsid w:val="00850FC3"/>
    <w:rsid w:val="00874D6C"/>
    <w:rsid w:val="00876D7C"/>
    <w:rsid w:val="008922AF"/>
    <w:rsid w:val="008C3D76"/>
    <w:rsid w:val="008F6873"/>
    <w:rsid w:val="00916FD9"/>
    <w:rsid w:val="009504BC"/>
    <w:rsid w:val="0095321A"/>
    <w:rsid w:val="00977D31"/>
    <w:rsid w:val="009851E8"/>
    <w:rsid w:val="009D35C5"/>
    <w:rsid w:val="009D5F85"/>
    <w:rsid w:val="009F769C"/>
    <w:rsid w:val="00A029BB"/>
    <w:rsid w:val="00A22FB6"/>
    <w:rsid w:val="00A26E34"/>
    <w:rsid w:val="00A2797B"/>
    <w:rsid w:val="00A379A0"/>
    <w:rsid w:val="00A41008"/>
    <w:rsid w:val="00A500FF"/>
    <w:rsid w:val="00A525DF"/>
    <w:rsid w:val="00A60687"/>
    <w:rsid w:val="00A62FCD"/>
    <w:rsid w:val="00A64C44"/>
    <w:rsid w:val="00A676BB"/>
    <w:rsid w:val="00A67733"/>
    <w:rsid w:val="00A86A75"/>
    <w:rsid w:val="00AB48C2"/>
    <w:rsid w:val="00AD1979"/>
    <w:rsid w:val="00AD66BC"/>
    <w:rsid w:val="00AF16FC"/>
    <w:rsid w:val="00AF36F7"/>
    <w:rsid w:val="00B46F36"/>
    <w:rsid w:val="00B73E88"/>
    <w:rsid w:val="00B74E60"/>
    <w:rsid w:val="00B8655A"/>
    <w:rsid w:val="00B87ED6"/>
    <w:rsid w:val="00B9518F"/>
    <w:rsid w:val="00BA2BB0"/>
    <w:rsid w:val="00BF1940"/>
    <w:rsid w:val="00BF48FE"/>
    <w:rsid w:val="00C0597A"/>
    <w:rsid w:val="00C14CD4"/>
    <w:rsid w:val="00C25CAA"/>
    <w:rsid w:val="00C26BDA"/>
    <w:rsid w:val="00C526AB"/>
    <w:rsid w:val="00C845C6"/>
    <w:rsid w:val="00CC2673"/>
    <w:rsid w:val="00CD1C1C"/>
    <w:rsid w:val="00CE0896"/>
    <w:rsid w:val="00CE4B28"/>
    <w:rsid w:val="00D30598"/>
    <w:rsid w:val="00D30BAD"/>
    <w:rsid w:val="00D438ED"/>
    <w:rsid w:val="00D449A5"/>
    <w:rsid w:val="00D45956"/>
    <w:rsid w:val="00D540F5"/>
    <w:rsid w:val="00D9752A"/>
    <w:rsid w:val="00DA14D1"/>
    <w:rsid w:val="00DB6AB6"/>
    <w:rsid w:val="00E1717F"/>
    <w:rsid w:val="00E31F1F"/>
    <w:rsid w:val="00E87582"/>
    <w:rsid w:val="00E879A6"/>
    <w:rsid w:val="00EA3448"/>
    <w:rsid w:val="00EA39C4"/>
    <w:rsid w:val="00EC6D6A"/>
    <w:rsid w:val="00ED32A0"/>
    <w:rsid w:val="00F16A8B"/>
    <w:rsid w:val="00F6187F"/>
    <w:rsid w:val="00F76382"/>
    <w:rsid w:val="00F9573B"/>
    <w:rsid w:val="00FB5C51"/>
    <w:rsid w:val="00FC0F78"/>
    <w:rsid w:val="00FD16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65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C05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1">
    <w:name w:val="Table Grid Light1"/>
    <w:basedOn w:val="TableNormal"/>
    <w:uiPriority w:val="40"/>
    <w:rsid w:val="00F9573B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1">
    <w:name w:val="Plain Table 11"/>
    <w:basedOn w:val="TableNormal"/>
    <w:uiPriority w:val="41"/>
    <w:rsid w:val="00F9573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6416C5-E384-48A5-8272-39FA31CFDB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404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bcc</cp:lastModifiedBy>
  <cp:revision>4</cp:revision>
  <cp:lastPrinted>2025-09-03T07:32:00Z</cp:lastPrinted>
  <dcterms:created xsi:type="dcterms:W3CDTF">2025-09-08T08:56:00Z</dcterms:created>
  <dcterms:modified xsi:type="dcterms:W3CDTF">2025-11-08T10:26:00Z</dcterms:modified>
</cp:coreProperties>
</file>