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6F96C9" w14:textId="77777777" w:rsidR="00235D46" w:rsidRPr="005011C0" w:rsidRDefault="00235D46" w:rsidP="005011C0">
      <w:pPr>
        <w:rPr>
          <w:rFonts w:ascii="Times New Roman" w:hAnsi="Times New Roman" w:cs="Times New Roman"/>
        </w:rPr>
      </w:pPr>
    </w:p>
    <w:p w14:paraId="22F84DBA" w14:textId="77777777" w:rsidR="00235D46" w:rsidRPr="005011C0" w:rsidRDefault="00235D46" w:rsidP="005011C0">
      <w:pPr>
        <w:jc w:val="center"/>
        <w:rPr>
          <w:rFonts w:ascii="Times New Roman" w:hAnsi="Times New Roman" w:cs="Times New Roman"/>
          <w:b/>
          <w:bCs/>
        </w:rPr>
      </w:pPr>
    </w:p>
    <w:p w14:paraId="2ACA8E98" w14:textId="5C1E0BE3" w:rsidR="00235D46" w:rsidRPr="005011C0" w:rsidRDefault="00000000" w:rsidP="005011C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011C0">
        <w:rPr>
          <w:rFonts w:ascii="Times New Roman" w:hAnsi="Times New Roman" w:cs="Times New Roman"/>
          <w:b/>
          <w:bCs/>
          <w:sz w:val="32"/>
          <w:szCs w:val="32"/>
        </w:rPr>
        <w:t xml:space="preserve">SUMMARY OF LESSON PLAN OF </w:t>
      </w:r>
      <w:r w:rsidR="005011C0" w:rsidRPr="005011C0">
        <w:rPr>
          <w:rFonts w:ascii="Times New Roman" w:hAnsi="Times New Roman" w:cs="Times New Roman"/>
          <w:b/>
          <w:bCs/>
          <w:sz w:val="32"/>
          <w:szCs w:val="32"/>
        </w:rPr>
        <w:t>HISTORY FACULTY</w:t>
      </w:r>
    </w:p>
    <w:p w14:paraId="37CD35A3" w14:textId="4FD5C04D" w:rsidR="00235D46" w:rsidRPr="005011C0" w:rsidRDefault="00000000" w:rsidP="005011C0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011C0">
        <w:rPr>
          <w:rFonts w:ascii="Times New Roman" w:hAnsi="Times New Roman" w:cs="Times New Roman"/>
          <w:b/>
          <w:bCs/>
          <w:sz w:val="24"/>
          <w:szCs w:val="24"/>
        </w:rPr>
        <w:t>Semester:</w:t>
      </w:r>
      <w:r w:rsidRPr="005011C0">
        <w:rPr>
          <w:rFonts w:ascii="Times New Roman" w:hAnsi="Times New Roman" w:cs="Times New Roman"/>
          <w:sz w:val="24"/>
          <w:szCs w:val="24"/>
        </w:rPr>
        <w:t xml:space="preserve"> Odd                                                                           </w:t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Pr="005011C0">
        <w:rPr>
          <w:rFonts w:ascii="Times New Roman" w:hAnsi="Times New Roman" w:cs="Times New Roman"/>
          <w:sz w:val="24"/>
          <w:szCs w:val="24"/>
        </w:rPr>
        <w:t xml:space="preserve"> </w:t>
      </w:r>
      <w:r w:rsidR="005011C0" w:rsidRPr="005011C0">
        <w:rPr>
          <w:rFonts w:ascii="Times New Roman" w:hAnsi="Times New Roman" w:cs="Times New Roman"/>
          <w:b/>
          <w:bCs/>
          <w:sz w:val="24"/>
          <w:szCs w:val="24"/>
        </w:rPr>
        <w:t>Subject:</w:t>
      </w:r>
      <w:r w:rsidRPr="005011C0">
        <w:rPr>
          <w:rFonts w:ascii="Times New Roman" w:hAnsi="Times New Roman" w:cs="Times New Roman"/>
          <w:sz w:val="24"/>
          <w:szCs w:val="24"/>
        </w:rPr>
        <w:t xml:space="preserve"> </w:t>
      </w:r>
      <w:r w:rsidR="005011C0" w:rsidRPr="005011C0">
        <w:rPr>
          <w:rFonts w:ascii="Times New Roman" w:hAnsi="Times New Roman" w:cs="Times New Roman"/>
          <w:sz w:val="24"/>
          <w:szCs w:val="24"/>
        </w:rPr>
        <w:t>History (Science</w:t>
      </w:r>
      <w:r w:rsidRPr="005011C0">
        <w:rPr>
          <w:rFonts w:ascii="Times New Roman" w:hAnsi="Times New Roman" w:cs="Times New Roman"/>
          <w:sz w:val="24"/>
          <w:szCs w:val="24"/>
        </w:rPr>
        <w:t xml:space="preserve"> and technology in history) </w:t>
      </w:r>
    </w:p>
    <w:p w14:paraId="568F6E94" w14:textId="4ACCE6C9" w:rsidR="00235D46" w:rsidRPr="005011C0" w:rsidRDefault="00000000" w:rsidP="005011C0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011C0">
        <w:rPr>
          <w:rFonts w:ascii="Times New Roman" w:hAnsi="Times New Roman" w:cs="Times New Roman"/>
          <w:b/>
          <w:bCs/>
          <w:sz w:val="24"/>
          <w:szCs w:val="24"/>
        </w:rPr>
        <w:t>For the month of:</w:t>
      </w:r>
      <w:r w:rsidRPr="005011C0">
        <w:rPr>
          <w:rFonts w:ascii="Times New Roman" w:hAnsi="Times New Roman" w:cs="Times New Roman"/>
          <w:sz w:val="24"/>
          <w:szCs w:val="24"/>
        </w:rPr>
        <w:t xml:space="preserve"> </w:t>
      </w:r>
      <w:r w:rsidR="005011C0">
        <w:rPr>
          <w:rFonts w:ascii="Times New Roman" w:hAnsi="Times New Roman" w:cs="Times New Roman"/>
          <w:sz w:val="24"/>
          <w:szCs w:val="24"/>
        </w:rPr>
        <w:t>Aug</w:t>
      </w:r>
      <w:r w:rsidRPr="005011C0">
        <w:rPr>
          <w:rFonts w:ascii="Times New Roman" w:hAnsi="Times New Roman" w:cs="Times New Roman"/>
          <w:sz w:val="24"/>
          <w:szCs w:val="24"/>
        </w:rPr>
        <w:t xml:space="preserve">. </w:t>
      </w:r>
      <w:r w:rsidR="005011C0">
        <w:rPr>
          <w:rFonts w:ascii="Times New Roman" w:hAnsi="Times New Roman" w:cs="Times New Roman"/>
          <w:sz w:val="24"/>
          <w:szCs w:val="24"/>
        </w:rPr>
        <w:t>t</w:t>
      </w:r>
      <w:r w:rsidRPr="005011C0">
        <w:rPr>
          <w:rFonts w:ascii="Times New Roman" w:hAnsi="Times New Roman" w:cs="Times New Roman"/>
          <w:sz w:val="24"/>
          <w:szCs w:val="24"/>
        </w:rPr>
        <w:t>o Dec.</w:t>
      </w:r>
      <w:r w:rsidR="005011C0">
        <w:rPr>
          <w:rFonts w:ascii="Times New Roman" w:hAnsi="Times New Roman" w:cs="Times New Roman"/>
          <w:sz w:val="24"/>
          <w:szCs w:val="24"/>
        </w:rPr>
        <w:t>, 2025</w:t>
      </w:r>
      <w:r w:rsidRPr="005011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5011C0">
        <w:rPr>
          <w:rFonts w:ascii="Times New Roman" w:hAnsi="Times New Roman" w:cs="Times New Roman"/>
          <w:b/>
          <w:bCs/>
          <w:sz w:val="24"/>
          <w:szCs w:val="24"/>
        </w:rPr>
        <w:t>Class:</w:t>
      </w:r>
      <w:r w:rsidRPr="005011C0">
        <w:rPr>
          <w:rFonts w:ascii="Times New Roman" w:hAnsi="Times New Roman" w:cs="Times New Roman"/>
          <w:sz w:val="24"/>
          <w:szCs w:val="24"/>
        </w:rPr>
        <w:t xml:space="preserve"> M</w:t>
      </w:r>
      <w:r w:rsidR="005011C0">
        <w:rPr>
          <w:rFonts w:ascii="Times New Roman" w:hAnsi="Times New Roman" w:cs="Times New Roman"/>
          <w:sz w:val="24"/>
          <w:szCs w:val="24"/>
        </w:rPr>
        <w:t>.</w:t>
      </w:r>
      <w:r w:rsidRPr="005011C0">
        <w:rPr>
          <w:rFonts w:ascii="Times New Roman" w:hAnsi="Times New Roman" w:cs="Times New Roman"/>
          <w:sz w:val="24"/>
          <w:szCs w:val="24"/>
        </w:rPr>
        <w:t>A</w:t>
      </w:r>
      <w:r w:rsidR="005011C0">
        <w:rPr>
          <w:rFonts w:ascii="Times New Roman" w:hAnsi="Times New Roman" w:cs="Times New Roman"/>
          <w:sz w:val="24"/>
          <w:szCs w:val="24"/>
        </w:rPr>
        <w:t>.</w:t>
      </w:r>
      <w:r w:rsidRPr="005011C0">
        <w:rPr>
          <w:rFonts w:ascii="Times New Roman" w:hAnsi="Times New Roman" w:cs="Times New Roman"/>
          <w:sz w:val="24"/>
          <w:szCs w:val="24"/>
        </w:rPr>
        <w:t xml:space="preserve"> 1</w:t>
      </w:r>
      <w:r w:rsidRPr="005011C0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5011C0">
        <w:rPr>
          <w:rFonts w:ascii="Times New Roman" w:hAnsi="Times New Roman" w:cs="Times New Roman"/>
          <w:sz w:val="24"/>
          <w:szCs w:val="24"/>
        </w:rPr>
        <w:t xml:space="preserve"> year (1st semester) </w:t>
      </w:r>
    </w:p>
    <w:p w14:paraId="5791FEBA" w14:textId="2E3173BF" w:rsidR="00235D46" w:rsidRPr="005011C0" w:rsidRDefault="00000000" w:rsidP="005011C0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011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Pr="005011C0">
        <w:rPr>
          <w:rFonts w:ascii="Times New Roman" w:hAnsi="Times New Roman" w:cs="Times New Roman"/>
          <w:sz w:val="24"/>
          <w:szCs w:val="24"/>
        </w:rPr>
        <w:t xml:space="preserve"> </w:t>
      </w:r>
      <w:r w:rsidRPr="005011C0">
        <w:rPr>
          <w:rFonts w:ascii="Times New Roman" w:hAnsi="Times New Roman" w:cs="Times New Roman"/>
          <w:b/>
          <w:bCs/>
          <w:sz w:val="24"/>
          <w:szCs w:val="24"/>
        </w:rPr>
        <w:t xml:space="preserve">Name of Assistant </w:t>
      </w:r>
      <w:r w:rsidR="005011C0" w:rsidRPr="005011C0">
        <w:rPr>
          <w:rFonts w:ascii="Times New Roman" w:hAnsi="Times New Roman" w:cs="Times New Roman"/>
          <w:b/>
          <w:bCs/>
          <w:sz w:val="24"/>
          <w:szCs w:val="24"/>
        </w:rPr>
        <w:t>Professor:</w:t>
      </w:r>
      <w:r w:rsidRPr="005011C0">
        <w:rPr>
          <w:rFonts w:ascii="Times New Roman" w:hAnsi="Times New Roman" w:cs="Times New Roman"/>
          <w:sz w:val="24"/>
          <w:szCs w:val="24"/>
        </w:rPr>
        <w:t xml:space="preserve">  Ms.</w:t>
      </w:r>
      <w:r w:rsidR="005011C0">
        <w:rPr>
          <w:rFonts w:ascii="Times New Roman" w:hAnsi="Times New Roman" w:cs="Times New Roman"/>
          <w:sz w:val="24"/>
          <w:szCs w:val="24"/>
        </w:rPr>
        <w:t xml:space="preserve"> </w:t>
      </w:r>
      <w:r w:rsidRPr="005011C0">
        <w:rPr>
          <w:rFonts w:ascii="Times New Roman" w:hAnsi="Times New Roman" w:cs="Times New Roman"/>
          <w:sz w:val="24"/>
          <w:szCs w:val="24"/>
        </w:rPr>
        <w:t>Anju</w:t>
      </w:r>
    </w:p>
    <w:tbl>
      <w:tblPr>
        <w:tblStyle w:val="TableGrid"/>
        <w:tblW w:w="14063" w:type="dxa"/>
        <w:tblInd w:w="-601" w:type="dxa"/>
        <w:tblLook w:val="04A0" w:firstRow="1" w:lastRow="0" w:firstColumn="1" w:lastColumn="0" w:noHBand="0" w:noVBand="1"/>
      </w:tblPr>
      <w:tblGrid>
        <w:gridCol w:w="718"/>
        <w:gridCol w:w="852"/>
        <w:gridCol w:w="8098"/>
        <w:gridCol w:w="1985"/>
        <w:gridCol w:w="2410"/>
      </w:tblGrid>
      <w:tr w:rsidR="005011C0" w:rsidRPr="005011C0" w14:paraId="0C2A81E0" w14:textId="77777777" w:rsidTr="005011C0">
        <w:trPr>
          <w:trHeight w:val="892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6130B" w14:textId="239C7898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11C0">
              <w:rPr>
                <w:rFonts w:ascii="Times New Roman" w:hAnsi="Times New Roman" w:cs="Times New Roman"/>
                <w:b/>
                <w:bCs/>
              </w:rPr>
              <w:t>S. No.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754EF0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11C0">
              <w:rPr>
                <w:rFonts w:ascii="Times New Roman" w:hAnsi="Times New Roman" w:cs="Times New Roman"/>
                <w:b/>
                <w:bCs/>
              </w:rPr>
              <w:t>Month</w:t>
            </w:r>
          </w:p>
        </w:tc>
        <w:tc>
          <w:tcPr>
            <w:tcW w:w="8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1FAAC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11C0">
              <w:rPr>
                <w:rFonts w:ascii="Times New Roman" w:hAnsi="Times New Roman" w:cs="Times New Roman"/>
                <w:b/>
                <w:bCs/>
              </w:rPr>
              <w:t>Topic /Chapter to be covered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A55C7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11C0">
              <w:rPr>
                <w:rFonts w:ascii="Times New Roman" w:hAnsi="Times New Roman" w:cs="Times New Roman"/>
                <w:b/>
                <w:bCs/>
              </w:rPr>
              <w:t>Academic activity to be organized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197D1A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11C0">
              <w:rPr>
                <w:rFonts w:ascii="Times New Roman" w:hAnsi="Times New Roman" w:cs="Times New Roman"/>
                <w:b/>
                <w:bCs/>
              </w:rPr>
              <w:t>Topic of Assignment / Test to be given to students</w:t>
            </w:r>
          </w:p>
        </w:tc>
      </w:tr>
      <w:tr w:rsidR="005011C0" w:rsidRPr="005011C0" w14:paraId="1248D5C1" w14:textId="77777777" w:rsidTr="005011C0">
        <w:trPr>
          <w:trHeight w:val="301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C52C7D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8A782" w14:textId="20B7483F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Aug.</w:t>
            </w:r>
            <w:r w:rsidRPr="005011C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B1E13" w14:textId="32B77B30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1. Science and Technology meaning, scope and importance technology and Society sources of history of Science and Technology in India</w:t>
            </w:r>
          </w:p>
          <w:p w14:paraId="0E9D809E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2.  Origins and development of Technology in Prehistoric period beginnings of agriculture and its impact on the growth of Science and Technology. </w:t>
            </w:r>
          </w:p>
          <w:p w14:paraId="4B5BEC56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3.  Science and Technology during Vedic and later Vedic times including physical and biological Sciences. </w:t>
            </w:r>
          </w:p>
          <w:p w14:paraId="20868F43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2C605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Oral Test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38EFF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Introducing the syllabus </w:t>
            </w:r>
          </w:p>
        </w:tc>
      </w:tr>
      <w:tr w:rsidR="005011C0" w:rsidRPr="005011C0" w14:paraId="754A534B" w14:textId="77777777" w:rsidTr="005011C0">
        <w:trPr>
          <w:trHeight w:val="301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3D1905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F5885E" w14:textId="4A9B488C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Sep.</w:t>
            </w:r>
          </w:p>
        </w:tc>
        <w:tc>
          <w:tcPr>
            <w:tcW w:w="8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F984C" w14:textId="53449988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1.  Major developments in the history of Science and Technology from AD first century to 1200.</w:t>
            </w:r>
          </w:p>
          <w:p w14:paraId="7D9607B9" w14:textId="09C2E621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2.  Developments in Astronomy with special references to Aryabhata varahmihira and Bhaskar first. </w:t>
            </w:r>
          </w:p>
          <w:p w14:paraId="7FB32D7A" w14:textId="73CC9668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3.  Developments in medicine and surgery charaka and sushruta </w:t>
            </w:r>
            <w:proofErr w:type="spellStart"/>
            <w:r w:rsidRPr="005011C0">
              <w:rPr>
                <w:rFonts w:ascii="Times New Roman" w:hAnsi="Times New Roman" w:cs="Times New Roman"/>
              </w:rPr>
              <w:t>samhitas</w:t>
            </w:r>
            <w:proofErr w:type="spellEnd"/>
            <w:r w:rsidRPr="005011C0">
              <w:rPr>
                <w:rFonts w:ascii="Times New Roman" w:hAnsi="Times New Roman" w:cs="Times New Roman"/>
              </w:rPr>
              <w:t xml:space="preserve"> and subsequent developments in human Anatomy physiology and material medica. </w:t>
            </w:r>
          </w:p>
          <w:p w14:paraId="3A4615B8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C055E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Discussion of origin and development of science and technology </w:t>
            </w:r>
          </w:p>
          <w:p w14:paraId="2126B29A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9469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Assignment given to the student on different topics </w:t>
            </w:r>
          </w:p>
          <w:p w14:paraId="32B07183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</w:p>
          <w:p w14:paraId="35FF819D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</w:p>
        </w:tc>
      </w:tr>
      <w:tr w:rsidR="005011C0" w:rsidRPr="005011C0" w14:paraId="02F4C34F" w14:textId="77777777" w:rsidTr="005011C0"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A63ED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88425A" w14:textId="2A680115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Oct.</w:t>
            </w:r>
          </w:p>
        </w:tc>
        <w:tc>
          <w:tcPr>
            <w:tcW w:w="8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DD894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</w:p>
          <w:p w14:paraId="0F8A66E9" w14:textId="42220103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1. Concept of rationality and scientific ideas in Arab thought and its reception in India. </w:t>
            </w:r>
          </w:p>
          <w:p w14:paraId="0E0D91D0" w14:textId="3A24CEAD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2. New development in technology Persian wheel, gunpowder, Textiles, Bridge building etc.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9F91CF" w14:textId="1E40520B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Topic </w:t>
            </w:r>
            <w:proofErr w:type="spellStart"/>
            <w:r w:rsidRPr="005011C0">
              <w:rPr>
                <w:rFonts w:ascii="Times New Roman" w:hAnsi="Times New Roman" w:cs="Times New Roman"/>
              </w:rPr>
              <w:t>alloted</w:t>
            </w:r>
            <w:proofErr w:type="spellEnd"/>
            <w:r w:rsidRPr="005011C0">
              <w:rPr>
                <w:rFonts w:ascii="Times New Roman" w:hAnsi="Times New Roman" w:cs="Times New Roman"/>
              </w:rPr>
              <w:t xml:space="preserve"> to each student for seminar </w:t>
            </w:r>
          </w:p>
          <w:p w14:paraId="3720BC4F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</w:p>
          <w:p w14:paraId="7DE4E768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Celebration of Gandhi jayanti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7046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Written assignment based on different topics with presentation </w:t>
            </w:r>
          </w:p>
        </w:tc>
      </w:tr>
      <w:tr w:rsidR="005011C0" w:rsidRPr="005011C0" w14:paraId="6328964A" w14:textId="77777777" w:rsidTr="005011C0"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56526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6262C" w14:textId="0F8C181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Nov.</w:t>
            </w:r>
          </w:p>
        </w:tc>
        <w:tc>
          <w:tcPr>
            <w:tcW w:w="8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92E83" w14:textId="77192954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</w:p>
          <w:p w14:paraId="3C48072A" w14:textId="1B5363F8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1. Development in medical knowledge and interaction between Unani and Ayurveda and Alchemy. </w:t>
            </w:r>
          </w:p>
          <w:p w14:paraId="3247A77B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2. Astronomy in the Arab world and its impact on India with special reference to Sawai Jaisingh. </w:t>
            </w:r>
          </w:p>
          <w:p w14:paraId="1325B414" w14:textId="77777777" w:rsidR="005011C0" w:rsidRPr="005011C0" w:rsidRDefault="005011C0" w:rsidP="005011C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A2CC6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Oral Test and Written test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479AC" w14:textId="77777777" w:rsidR="005011C0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Revision test of all short questions </w:t>
            </w:r>
          </w:p>
        </w:tc>
      </w:tr>
    </w:tbl>
    <w:p w14:paraId="21E42777" w14:textId="4F4EABF2" w:rsidR="00235D46" w:rsidRPr="005011C0" w:rsidRDefault="00235D46" w:rsidP="005011C0">
      <w:pPr>
        <w:tabs>
          <w:tab w:val="left" w:pos="3645"/>
        </w:tabs>
        <w:rPr>
          <w:rFonts w:ascii="Times New Roman" w:hAnsi="Times New Roman" w:cs="Times New Roman"/>
          <w:b/>
          <w:bCs/>
        </w:rPr>
      </w:pPr>
    </w:p>
    <w:p w14:paraId="48CACBD5" w14:textId="311994E5" w:rsidR="00235D46" w:rsidRPr="005011C0" w:rsidRDefault="00000000" w:rsidP="005011C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011C0">
        <w:rPr>
          <w:rFonts w:ascii="Times New Roman" w:hAnsi="Times New Roman" w:cs="Times New Roman"/>
          <w:b/>
          <w:bCs/>
          <w:sz w:val="32"/>
          <w:szCs w:val="32"/>
        </w:rPr>
        <w:lastRenderedPageBreak/>
        <w:t>SUMMARY OF LESSON PLAN OF HISTORY FACULTY</w:t>
      </w:r>
    </w:p>
    <w:p w14:paraId="26FA8EC9" w14:textId="6FA811B0" w:rsidR="00235D46" w:rsidRPr="005011C0" w:rsidRDefault="00000000" w:rsidP="005011C0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011C0">
        <w:rPr>
          <w:rFonts w:ascii="Times New Roman" w:hAnsi="Times New Roman" w:cs="Times New Roman"/>
          <w:b/>
          <w:bCs/>
          <w:sz w:val="24"/>
          <w:szCs w:val="24"/>
        </w:rPr>
        <w:t>Semester:</w:t>
      </w:r>
      <w:r w:rsidRPr="005011C0">
        <w:rPr>
          <w:rFonts w:ascii="Times New Roman" w:hAnsi="Times New Roman" w:cs="Times New Roman"/>
          <w:sz w:val="24"/>
          <w:szCs w:val="24"/>
        </w:rPr>
        <w:t xml:space="preserve"> Odd                                            </w:t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5011C0">
        <w:rPr>
          <w:rFonts w:ascii="Times New Roman" w:hAnsi="Times New Roman" w:cs="Times New Roman"/>
          <w:sz w:val="24"/>
          <w:szCs w:val="24"/>
        </w:rPr>
        <w:tab/>
      </w:r>
      <w:r w:rsidRPr="005011C0">
        <w:rPr>
          <w:rFonts w:ascii="Times New Roman" w:hAnsi="Times New Roman" w:cs="Times New Roman"/>
          <w:sz w:val="24"/>
          <w:szCs w:val="24"/>
        </w:rPr>
        <w:t xml:space="preserve">  </w:t>
      </w:r>
      <w:r w:rsidR="005011C0" w:rsidRPr="005011C0">
        <w:rPr>
          <w:rFonts w:ascii="Times New Roman" w:hAnsi="Times New Roman" w:cs="Times New Roman"/>
          <w:b/>
          <w:bCs/>
          <w:sz w:val="24"/>
          <w:szCs w:val="24"/>
        </w:rPr>
        <w:t>Subject</w:t>
      </w:r>
      <w:proofErr w:type="gramEnd"/>
      <w:r w:rsidR="005011C0" w:rsidRPr="005011C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011C0">
        <w:rPr>
          <w:rFonts w:ascii="Times New Roman" w:hAnsi="Times New Roman" w:cs="Times New Roman"/>
          <w:sz w:val="24"/>
          <w:szCs w:val="24"/>
        </w:rPr>
        <w:t xml:space="preserve"> </w:t>
      </w:r>
      <w:r w:rsidR="005011C0" w:rsidRPr="005011C0">
        <w:rPr>
          <w:rFonts w:ascii="Times New Roman" w:hAnsi="Times New Roman" w:cs="Times New Roman"/>
          <w:sz w:val="24"/>
          <w:szCs w:val="24"/>
        </w:rPr>
        <w:t>History (Economic</w:t>
      </w:r>
      <w:r w:rsidRPr="005011C0">
        <w:rPr>
          <w:rFonts w:ascii="Times New Roman" w:hAnsi="Times New Roman" w:cs="Times New Roman"/>
          <w:sz w:val="24"/>
          <w:szCs w:val="24"/>
        </w:rPr>
        <w:t xml:space="preserve"> history of Modern India) </w:t>
      </w:r>
    </w:p>
    <w:p w14:paraId="754477C7" w14:textId="6565527D" w:rsidR="00235D46" w:rsidRPr="005011C0" w:rsidRDefault="00000000" w:rsidP="005011C0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011C0">
        <w:rPr>
          <w:rFonts w:ascii="Times New Roman" w:hAnsi="Times New Roman" w:cs="Times New Roman"/>
          <w:b/>
          <w:bCs/>
          <w:sz w:val="24"/>
          <w:szCs w:val="24"/>
        </w:rPr>
        <w:t>For the month of:</w:t>
      </w:r>
      <w:r w:rsidRPr="005011C0">
        <w:rPr>
          <w:rFonts w:ascii="Times New Roman" w:hAnsi="Times New Roman" w:cs="Times New Roman"/>
          <w:sz w:val="24"/>
          <w:szCs w:val="24"/>
        </w:rPr>
        <w:t xml:space="preserve"> </w:t>
      </w:r>
      <w:r w:rsidR="005011C0">
        <w:rPr>
          <w:rFonts w:ascii="Times New Roman" w:hAnsi="Times New Roman" w:cs="Times New Roman"/>
          <w:sz w:val="24"/>
          <w:szCs w:val="24"/>
        </w:rPr>
        <w:t>Aug</w:t>
      </w:r>
      <w:r w:rsidRPr="005011C0">
        <w:rPr>
          <w:rFonts w:ascii="Times New Roman" w:hAnsi="Times New Roman" w:cs="Times New Roman"/>
          <w:sz w:val="24"/>
          <w:szCs w:val="24"/>
        </w:rPr>
        <w:t xml:space="preserve">. </w:t>
      </w:r>
      <w:r w:rsidR="005011C0">
        <w:rPr>
          <w:rFonts w:ascii="Times New Roman" w:hAnsi="Times New Roman" w:cs="Times New Roman"/>
          <w:sz w:val="24"/>
          <w:szCs w:val="24"/>
        </w:rPr>
        <w:t>t</w:t>
      </w:r>
      <w:r w:rsidRPr="005011C0">
        <w:rPr>
          <w:rFonts w:ascii="Times New Roman" w:hAnsi="Times New Roman" w:cs="Times New Roman"/>
          <w:sz w:val="24"/>
          <w:szCs w:val="24"/>
        </w:rPr>
        <w:t>o Dec.</w:t>
      </w:r>
      <w:r w:rsidR="005011C0">
        <w:rPr>
          <w:rFonts w:ascii="Times New Roman" w:hAnsi="Times New Roman" w:cs="Times New Roman"/>
          <w:sz w:val="24"/>
          <w:szCs w:val="24"/>
        </w:rPr>
        <w:t>, 2025</w:t>
      </w:r>
      <w:r w:rsidRPr="005011C0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5011C0">
        <w:rPr>
          <w:rFonts w:ascii="Times New Roman" w:hAnsi="Times New Roman" w:cs="Times New Roman"/>
          <w:sz w:val="24"/>
          <w:szCs w:val="24"/>
        </w:rPr>
        <w:tab/>
      </w:r>
      <w:r w:rsidRPr="005011C0">
        <w:rPr>
          <w:rFonts w:ascii="Times New Roman" w:hAnsi="Times New Roman" w:cs="Times New Roman"/>
          <w:sz w:val="24"/>
          <w:szCs w:val="24"/>
        </w:rPr>
        <w:t xml:space="preserve">  </w:t>
      </w:r>
      <w:r w:rsidRPr="005011C0">
        <w:rPr>
          <w:rFonts w:ascii="Times New Roman" w:hAnsi="Times New Roman" w:cs="Times New Roman"/>
          <w:b/>
          <w:bCs/>
          <w:sz w:val="24"/>
          <w:szCs w:val="24"/>
        </w:rPr>
        <w:t>Class</w:t>
      </w:r>
      <w:proofErr w:type="gramEnd"/>
      <w:r w:rsidRPr="005011C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011C0">
        <w:rPr>
          <w:rFonts w:ascii="Times New Roman" w:hAnsi="Times New Roman" w:cs="Times New Roman"/>
          <w:sz w:val="24"/>
          <w:szCs w:val="24"/>
        </w:rPr>
        <w:t xml:space="preserve"> MA final </w:t>
      </w:r>
      <w:r w:rsidR="005011C0" w:rsidRPr="005011C0">
        <w:rPr>
          <w:rFonts w:ascii="Times New Roman" w:hAnsi="Times New Roman" w:cs="Times New Roman"/>
          <w:sz w:val="24"/>
          <w:szCs w:val="24"/>
        </w:rPr>
        <w:t>(3</w:t>
      </w:r>
      <w:r w:rsidRPr="005011C0">
        <w:rPr>
          <w:rFonts w:ascii="Times New Roman" w:hAnsi="Times New Roman" w:cs="Times New Roman"/>
          <w:sz w:val="24"/>
          <w:szCs w:val="24"/>
        </w:rPr>
        <w:t xml:space="preserve">rd semester) </w:t>
      </w:r>
    </w:p>
    <w:p w14:paraId="5EB4076D" w14:textId="7B1A743A" w:rsidR="00235D46" w:rsidRPr="005011C0" w:rsidRDefault="00000000" w:rsidP="005011C0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011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="005011C0">
        <w:rPr>
          <w:rFonts w:ascii="Times New Roman" w:hAnsi="Times New Roman" w:cs="Times New Roman"/>
          <w:sz w:val="24"/>
          <w:szCs w:val="24"/>
        </w:rPr>
        <w:tab/>
      </w:r>
      <w:r w:rsidRPr="005011C0">
        <w:rPr>
          <w:rFonts w:ascii="Times New Roman" w:hAnsi="Times New Roman" w:cs="Times New Roman"/>
          <w:sz w:val="24"/>
          <w:szCs w:val="24"/>
        </w:rPr>
        <w:t xml:space="preserve"> </w:t>
      </w:r>
      <w:r w:rsidR="00B45173">
        <w:rPr>
          <w:rFonts w:ascii="Times New Roman" w:hAnsi="Times New Roman" w:cs="Times New Roman"/>
          <w:sz w:val="24"/>
          <w:szCs w:val="24"/>
        </w:rPr>
        <w:t xml:space="preserve"> </w:t>
      </w:r>
      <w:r w:rsidRPr="005011C0">
        <w:rPr>
          <w:rFonts w:ascii="Times New Roman" w:hAnsi="Times New Roman" w:cs="Times New Roman"/>
          <w:b/>
          <w:bCs/>
          <w:sz w:val="24"/>
          <w:szCs w:val="24"/>
        </w:rPr>
        <w:t xml:space="preserve">Name of Assistant </w:t>
      </w:r>
      <w:r w:rsidR="005011C0" w:rsidRPr="005011C0">
        <w:rPr>
          <w:rFonts w:ascii="Times New Roman" w:hAnsi="Times New Roman" w:cs="Times New Roman"/>
          <w:b/>
          <w:bCs/>
          <w:sz w:val="24"/>
          <w:szCs w:val="24"/>
        </w:rPr>
        <w:t>Professor:</w:t>
      </w:r>
      <w:r w:rsidRPr="005011C0">
        <w:rPr>
          <w:rFonts w:ascii="Times New Roman" w:hAnsi="Times New Roman" w:cs="Times New Roman"/>
          <w:sz w:val="24"/>
          <w:szCs w:val="24"/>
        </w:rPr>
        <w:t xml:space="preserve">  Ms.</w:t>
      </w:r>
      <w:r w:rsidR="005011C0">
        <w:rPr>
          <w:rFonts w:ascii="Times New Roman" w:hAnsi="Times New Roman" w:cs="Times New Roman"/>
          <w:sz w:val="24"/>
          <w:szCs w:val="24"/>
        </w:rPr>
        <w:t xml:space="preserve"> </w:t>
      </w:r>
      <w:r w:rsidRPr="005011C0">
        <w:rPr>
          <w:rFonts w:ascii="Times New Roman" w:hAnsi="Times New Roman" w:cs="Times New Roman"/>
          <w:sz w:val="24"/>
          <w:szCs w:val="24"/>
        </w:rPr>
        <w:t>Anju</w:t>
      </w:r>
    </w:p>
    <w:tbl>
      <w:tblPr>
        <w:tblStyle w:val="TableGrid"/>
        <w:tblW w:w="14204" w:type="dxa"/>
        <w:tblInd w:w="-601" w:type="dxa"/>
        <w:tblLook w:val="04A0" w:firstRow="1" w:lastRow="0" w:firstColumn="1" w:lastColumn="0" w:noHBand="0" w:noVBand="1"/>
      </w:tblPr>
      <w:tblGrid>
        <w:gridCol w:w="851"/>
        <w:gridCol w:w="992"/>
        <w:gridCol w:w="7117"/>
        <w:gridCol w:w="2409"/>
        <w:gridCol w:w="2835"/>
      </w:tblGrid>
      <w:tr w:rsidR="00235D46" w:rsidRPr="005011C0" w14:paraId="0C9642F4" w14:textId="77777777" w:rsidTr="005011C0">
        <w:trPr>
          <w:trHeight w:val="6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8DBD6F" w14:textId="7A2992B2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11C0">
              <w:rPr>
                <w:rFonts w:ascii="Times New Roman" w:hAnsi="Times New Roman" w:cs="Times New Roman"/>
                <w:b/>
                <w:bCs/>
              </w:rPr>
              <w:t>S.</w:t>
            </w:r>
            <w:r w:rsidR="005011C0" w:rsidRPr="005011C0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011C0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A92730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11C0">
              <w:rPr>
                <w:rFonts w:ascii="Times New Roman" w:hAnsi="Times New Roman" w:cs="Times New Roman"/>
                <w:b/>
                <w:bCs/>
              </w:rPr>
              <w:t>Month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2A70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11C0">
              <w:rPr>
                <w:rFonts w:ascii="Times New Roman" w:hAnsi="Times New Roman" w:cs="Times New Roman"/>
                <w:b/>
                <w:bCs/>
              </w:rPr>
              <w:t>Topic /Chapter to be covered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5E7E6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11C0">
              <w:rPr>
                <w:rFonts w:ascii="Times New Roman" w:hAnsi="Times New Roman" w:cs="Times New Roman"/>
                <w:b/>
                <w:bCs/>
              </w:rPr>
              <w:t>Academic activity to be organized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2E3AE5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11C0">
              <w:rPr>
                <w:rFonts w:ascii="Times New Roman" w:hAnsi="Times New Roman" w:cs="Times New Roman"/>
                <w:b/>
                <w:bCs/>
              </w:rPr>
              <w:t>Topic of Assignment / Test to be given to students</w:t>
            </w:r>
          </w:p>
        </w:tc>
      </w:tr>
      <w:tr w:rsidR="00235D46" w:rsidRPr="005011C0" w14:paraId="45A75CDF" w14:textId="77777777" w:rsidTr="005011C0">
        <w:trPr>
          <w:trHeight w:val="3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3435C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8C0D84" w14:textId="4CAF9048" w:rsidR="00235D46" w:rsidRPr="005011C0" w:rsidRDefault="005011C0" w:rsidP="005011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Aug.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CD061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Pre- colonial Indian economy</w:t>
            </w:r>
          </w:p>
          <w:p w14:paraId="3442FB05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A) Rural economy agriculture and artisans</w:t>
            </w:r>
          </w:p>
          <w:p w14:paraId="08A4CA3C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B)  Urban economy artisans and manufacture</w:t>
            </w:r>
          </w:p>
          <w:p w14:paraId="5078D07C" w14:textId="34300B5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C) Rural and urban trade</w:t>
            </w:r>
          </w:p>
          <w:p w14:paraId="45E2FB24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Disintegration of the pre colonial economy</w:t>
            </w:r>
          </w:p>
          <w:p w14:paraId="2FC9629B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A) debate over the industrialisation</w:t>
            </w:r>
          </w:p>
          <w:p w14:paraId="4DA9AA92" w14:textId="320E05D5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B) causes for the disintegration of the rural economy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18FD7" w14:textId="77777777" w:rsidR="00235D46" w:rsidRPr="005011C0" w:rsidRDefault="00235D46" w:rsidP="005011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7D4B1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Introducing the syllabus to the student </w:t>
            </w:r>
          </w:p>
        </w:tc>
      </w:tr>
      <w:tr w:rsidR="00235D46" w:rsidRPr="005011C0" w14:paraId="4D7E01A7" w14:textId="77777777" w:rsidTr="005011C0">
        <w:trPr>
          <w:trHeight w:val="3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2C2CC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17DDEE" w14:textId="2C90AB98" w:rsidR="00235D46" w:rsidRPr="005011C0" w:rsidRDefault="005011C0" w:rsidP="00501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Sep.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B3D5E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Debate about colonialism and its impact on Indian economy</w:t>
            </w:r>
          </w:p>
          <w:p w14:paraId="47AE0BA6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Population during the colonial period</w:t>
            </w:r>
          </w:p>
          <w:p w14:paraId="7B01CA99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A)  Estimates prior  to the first census of 1872</w:t>
            </w:r>
          </w:p>
          <w:p w14:paraId="0EC653FC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B)  Patterns of population growth since 1872 with reference to fertility rates morality rates and women -men ratio</w:t>
            </w:r>
          </w:p>
          <w:p w14:paraId="6BD1A070" w14:textId="18273BDB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C)  Debate over D- urbanisation and Trends of migration and workforce</w:t>
            </w:r>
          </w:p>
          <w:p w14:paraId="6404C7C5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National and pre capita income</w:t>
            </w:r>
          </w:p>
          <w:p w14:paraId="2670BDBD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A)  Estimates and comparison</w:t>
            </w:r>
          </w:p>
          <w:p w14:paraId="4E2BC816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B)  Contribution of agriculture, industry and territory services</w:t>
            </w:r>
          </w:p>
          <w:p w14:paraId="4222A3F2" w14:textId="77777777" w:rsidR="00235D46" w:rsidRPr="005011C0" w:rsidRDefault="00235D46" w:rsidP="005011C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852CE" w14:textId="20E704C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Topic </w:t>
            </w:r>
            <w:proofErr w:type="spellStart"/>
            <w:r w:rsidRPr="005011C0">
              <w:rPr>
                <w:rFonts w:ascii="Times New Roman" w:hAnsi="Times New Roman" w:cs="Times New Roman"/>
              </w:rPr>
              <w:t>alloted</w:t>
            </w:r>
            <w:proofErr w:type="spellEnd"/>
            <w:r w:rsidRPr="005011C0">
              <w:rPr>
                <w:rFonts w:ascii="Times New Roman" w:hAnsi="Times New Roman" w:cs="Times New Roman"/>
              </w:rPr>
              <w:t xml:space="preserve"> to </w:t>
            </w:r>
            <w:r w:rsidR="005011C0" w:rsidRPr="005011C0">
              <w:rPr>
                <w:rFonts w:ascii="Times New Roman" w:hAnsi="Times New Roman" w:cs="Times New Roman"/>
              </w:rPr>
              <w:t>each</w:t>
            </w:r>
            <w:r w:rsidRPr="005011C0">
              <w:rPr>
                <w:rFonts w:ascii="Times New Roman" w:hAnsi="Times New Roman" w:cs="Times New Roman"/>
              </w:rPr>
              <w:t xml:space="preserve"> student for seminar </w:t>
            </w:r>
          </w:p>
          <w:p w14:paraId="628D909C" w14:textId="77777777" w:rsidR="00235D46" w:rsidRPr="005011C0" w:rsidRDefault="00235D46" w:rsidP="005011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1A076" w14:textId="77777777" w:rsidR="00235D46" w:rsidRPr="005011C0" w:rsidRDefault="00235D46" w:rsidP="005011C0">
            <w:pPr>
              <w:rPr>
                <w:rFonts w:ascii="Times New Roman" w:hAnsi="Times New Roman" w:cs="Times New Roman"/>
              </w:rPr>
            </w:pPr>
          </w:p>
          <w:p w14:paraId="2FA5CF5F" w14:textId="77777777" w:rsidR="00235D46" w:rsidRPr="005011C0" w:rsidRDefault="00235D46" w:rsidP="005011C0">
            <w:pPr>
              <w:jc w:val="center"/>
              <w:rPr>
                <w:rFonts w:ascii="Times New Roman" w:hAnsi="Times New Roman" w:cs="Times New Roman"/>
              </w:rPr>
            </w:pPr>
          </w:p>
          <w:p w14:paraId="071136C6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For assignment: </w:t>
            </w:r>
          </w:p>
          <w:p w14:paraId="3A6EF371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 Topics allotted to the students for assignment with presentation </w:t>
            </w:r>
          </w:p>
        </w:tc>
      </w:tr>
      <w:tr w:rsidR="00235D46" w:rsidRPr="005011C0" w14:paraId="1B054684" w14:textId="77777777" w:rsidTr="005011C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24812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3C3AA" w14:textId="789CE13F" w:rsidR="00235D46" w:rsidRPr="005011C0" w:rsidRDefault="005011C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  Oct.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6249B" w14:textId="1652DD85" w:rsidR="00235D46" w:rsidRPr="005011C0" w:rsidRDefault="00235D46" w:rsidP="005011C0">
            <w:pPr>
              <w:rPr>
                <w:rFonts w:ascii="Times New Roman" w:hAnsi="Times New Roman" w:cs="Times New Roman"/>
              </w:rPr>
            </w:pPr>
          </w:p>
          <w:p w14:paraId="7FC70B99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  1.  Rural economy</w:t>
            </w:r>
          </w:p>
          <w:p w14:paraId="1214DCC1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A)  Colonial land revenue settlements Permanent settlement ,Rayatwadi and Mahalwari</w:t>
            </w:r>
          </w:p>
          <w:p w14:paraId="45658871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B)  Commercialisation of agriculture with references to crop land labour and credit markets</w:t>
            </w:r>
          </w:p>
          <w:p w14:paraId="633036F5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2.  Rural in debteness and Institutions to   meet rural credit needs in colonial India</w:t>
            </w:r>
          </w:p>
          <w:p w14:paraId="4BB94206" w14:textId="77777777" w:rsidR="00235D46" w:rsidRPr="005011C0" w:rsidRDefault="00235D46" w:rsidP="005011C0">
            <w:pPr>
              <w:rPr>
                <w:rFonts w:ascii="Times New Roman" w:hAnsi="Times New Roman" w:cs="Times New Roman"/>
              </w:rPr>
            </w:pPr>
          </w:p>
          <w:p w14:paraId="05BC19BB" w14:textId="7775226D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3.  Peasant revolt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3D382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Celebration of Gandhi jayanti </w:t>
            </w:r>
          </w:p>
          <w:p w14:paraId="0B45DB07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042E2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  <w:u w:val="single"/>
              </w:rPr>
              <w:t>For Test</w:t>
            </w:r>
            <w:r w:rsidRPr="005011C0">
              <w:rPr>
                <w:rFonts w:ascii="Times New Roman" w:hAnsi="Times New Roman" w:cs="Times New Roman"/>
              </w:rPr>
              <w:t xml:space="preserve"> :</w:t>
            </w:r>
          </w:p>
          <w:p w14:paraId="49429970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Written test of unit 2 and 3y</w:t>
            </w:r>
          </w:p>
        </w:tc>
      </w:tr>
      <w:tr w:rsidR="00235D46" w:rsidRPr="005011C0" w14:paraId="69DA0D51" w14:textId="77777777" w:rsidTr="005011C0">
        <w:trPr>
          <w:trHeight w:val="3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6EEDDA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A78B01" w14:textId="6E8D6D23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   </w:t>
            </w:r>
            <w:r w:rsidR="005011C0">
              <w:rPr>
                <w:rFonts w:ascii="Times New Roman" w:hAnsi="Times New Roman" w:cs="Times New Roman"/>
              </w:rPr>
              <w:t>Nov</w:t>
            </w:r>
            <w:r w:rsidRPr="005011C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636B6" w14:textId="66055953" w:rsidR="00235D46" w:rsidRPr="005011C0" w:rsidRDefault="00000000" w:rsidP="005011C0">
            <w:pPr>
              <w:pStyle w:val="ListParagraph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Irrigation system and change in it during the colonial period</w:t>
            </w:r>
          </w:p>
          <w:p w14:paraId="4A9DC646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2.  Feminage and the colonial government</w:t>
            </w:r>
          </w:p>
          <w:p w14:paraId="21CC4353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A)  Causes, Geographical spread and number of famines  in colonial</w:t>
            </w:r>
          </w:p>
          <w:p w14:paraId="343F7D1A" w14:textId="77777777" w:rsidR="00235D46" w:rsidRPr="005011C0" w:rsidRDefault="00000000" w:rsidP="005011C0">
            <w:pPr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B)  Evolution of the colonial policy regarding feminism</w:t>
            </w:r>
          </w:p>
          <w:p w14:paraId="02AF1FE5" w14:textId="77777777" w:rsidR="00235D46" w:rsidRPr="005011C0" w:rsidRDefault="00235D46" w:rsidP="005011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758AE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 xml:space="preserve">Oral Test and Written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1BF6F" w14:textId="77777777" w:rsidR="00235D46" w:rsidRPr="005011C0" w:rsidRDefault="00000000" w:rsidP="005011C0">
            <w:pPr>
              <w:jc w:val="center"/>
              <w:rPr>
                <w:rFonts w:ascii="Times New Roman" w:hAnsi="Times New Roman" w:cs="Times New Roman"/>
              </w:rPr>
            </w:pPr>
            <w:r w:rsidRPr="005011C0">
              <w:rPr>
                <w:rFonts w:ascii="Times New Roman" w:hAnsi="Times New Roman" w:cs="Times New Roman"/>
              </w:rPr>
              <w:t>For test :   written test on the topic of commercialisation of agriculture</w:t>
            </w:r>
          </w:p>
        </w:tc>
      </w:tr>
    </w:tbl>
    <w:p w14:paraId="58EC2663" w14:textId="77777777" w:rsidR="00235D46" w:rsidRPr="005011C0" w:rsidRDefault="00235D46" w:rsidP="005011C0">
      <w:pPr>
        <w:rPr>
          <w:rFonts w:ascii="Times New Roman" w:hAnsi="Times New Roman" w:cs="Times New Roman"/>
        </w:rPr>
      </w:pPr>
    </w:p>
    <w:sectPr w:rsidR="00235D46" w:rsidRPr="005011C0" w:rsidSect="005011C0">
      <w:pgSz w:w="15840" w:h="12240" w:orient="landscape"/>
      <w:pgMar w:top="567" w:right="391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151344"/>
    <w:multiLevelType w:val="hybridMultilevel"/>
    <w:tmpl w:val="8604D5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9A0D88"/>
    <w:multiLevelType w:val="hybridMultilevel"/>
    <w:tmpl w:val="83106F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3851976">
    <w:abstractNumId w:val="0"/>
  </w:num>
  <w:num w:numId="2" w16cid:durableId="4941505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D46"/>
    <w:rsid w:val="00235D46"/>
    <w:rsid w:val="005011C0"/>
    <w:rsid w:val="00521F40"/>
    <w:rsid w:val="00B4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0DF3D"/>
  <w15:docId w15:val="{BAFCCCF4-FBA5-4450-BAE4-1B4071D00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semiHidden/>
    <w:unhideWhenUsed/>
    <w:qFormat/>
    <w:pPr>
      <w:widowControl w:val="0"/>
      <w:autoSpaceDE w:val="0"/>
      <w:autoSpaceDN w:val="0"/>
      <w:spacing w:after="0" w:line="240" w:lineRule="auto"/>
      <w:ind w:left="1100"/>
      <w:outlineLvl w:val="2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MediumGrid3">
    <w:name w:val="Medium Grid 3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character" w:customStyle="1" w:styleId="Heading3Char">
    <w:name w:val="Heading 3 Char"/>
    <w:basedOn w:val="DefaultParagraphFont"/>
    <w:link w:val="Heading3"/>
    <w:uiPriority w:val="9"/>
    <w:rPr>
      <w:rFonts w:ascii="Times New Roman" w:eastAsia="Times New Roman" w:hAnsi="Times New Roman" w:cs="Times New Roman"/>
      <w:b/>
      <w:bCs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Times New Roman" w:eastAsia="Times New Roman" w:hAnsi="Times New Roman" w:cs="Times New Roman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011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639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 Desktop</cp:lastModifiedBy>
  <cp:revision>2</cp:revision>
  <cp:lastPrinted>2023-05-30T07:03:00Z</cp:lastPrinted>
  <dcterms:created xsi:type="dcterms:W3CDTF">2025-09-20T04:38:00Z</dcterms:created>
  <dcterms:modified xsi:type="dcterms:W3CDTF">2025-09-20T04:38:00Z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e7ffb751786b44558ca0c67c7e256333</vt:lpwstr>
  </property>
</Properties>
</file>