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46C8A7" w14:textId="77777777" w:rsidR="00C02D0D" w:rsidRDefault="00C02D0D" w:rsidP="00EC5598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458CA50E" w14:textId="77777777" w:rsidR="00C02D0D" w:rsidRPr="00C845C6" w:rsidRDefault="00C02D0D" w:rsidP="00C02D0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3FA4E3A0" w14:textId="77777777" w:rsidR="00C02D0D" w:rsidRPr="00EC5598" w:rsidRDefault="00C02D0D" w:rsidP="00C02D0D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C5598">
        <w:rPr>
          <w:rFonts w:ascii="Times New Roman" w:hAnsi="Times New Roman" w:cs="Times New Roman"/>
          <w:sz w:val="20"/>
          <w:szCs w:val="20"/>
          <w:lang w:val="en-US"/>
        </w:rPr>
        <w:t>Name of the teacher: Miss Minakshi Devi</w:t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3BD4D4A" w14:textId="77777777" w:rsidR="00C02D0D" w:rsidRPr="00EC5598" w:rsidRDefault="00C02D0D" w:rsidP="00907E5C">
      <w:pPr>
        <w:tabs>
          <w:tab w:val="left" w:pos="1815"/>
          <w:tab w:val="left" w:pos="8647"/>
        </w:tabs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C5598">
        <w:rPr>
          <w:rFonts w:ascii="Times New Roman" w:hAnsi="Times New Roman" w:cs="Times New Roman"/>
          <w:sz w:val="20"/>
          <w:szCs w:val="20"/>
          <w:lang w:val="en-US"/>
        </w:rPr>
        <w:t>Paper: Abstract Algebra</w:t>
      </w:r>
    </w:p>
    <w:p w14:paraId="004AD366" w14:textId="77777777" w:rsidR="00C02D0D" w:rsidRPr="00EC5598" w:rsidRDefault="00C02D0D" w:rsidP="00836ED4">
      <w:pPr>
        <w:rPr>
          <w:sz w:val="20"/>
          <w:szCs w:val="20"/>
          <w:lang w:val="en-US"/>
        </w:rPr>
      </w:pPr>
      <w:r w:rsidRPr="00EC5598">
        <w:rPr>
          <w:sz w:val="20"/>
          <w:szCs w:val="20"/>
          <w:lang w:val="en-US"/>
        </w:rPr>
        <w:t>Class: M.Sc. Mathematics 1</w:t>
      </w:r>
      <w:r w:rsidRPr="00EC5598">
        <w:rPr>
          <w:sz w:val="20"/>
          <w:szCs w:val="20"/>
          <w:vertAlign w:val="superscript"/>
          <w:lang w:val="en-US"/>
        </w:rPr>
        <w:t>st</w:t>
      </w:r>
      <w:r w:rsidRPr="00EC5598">
        <w:rPr>
          <w:sz w:val="20"/>
          <w:szCs w:val="20"/>
          <w:lang w:val="en-US"/>
        </w:rPr>
        <w:t xml:space="preserve"> Semester</w:t>
      </w:r>
      <w:r w:rsidRPr="00EC5598">
        <w:rPr>
          <w:sz w:val="20"/>
          <w:szCs w:val="20"/>
          <w:lang w:val="en-US"/>
        </w:rPr>
        <w:tab/>
      </w:r>
      <w:r w:rsidRPr="00EC5598">
        <w:rPr>
          <w:sz w:val="20"/>
          <w:szCs w:val="20"/>
          <w:lang w:val="en-US"/>
        </w:rPr>
        <w:tab/>
      </w:r>
      <w:r w:rsidRPr="00EC5598">
        <w:rPr>
          <w:sz w:val="20"/>
          <w:szCs w:val="20"/>
          <w:lang w:val="en-US"/>
        </w:rPr>
        <w:tab/>
      </w:r>
      <w:r w:rsidRPr="00EC5598">
        <w:rPr>
          <w:sz w:val="20"/>
          <w:szCs w:val="20"/>
          <w:lang w:val="en-US"/>
        </w:rPr>
        <w:tab/>
      </w:r>
      <w:r w:rsidRPr="00EC5598">
        <w:rPr>
          <w:sz w:val="20"/>
          <w:szCs w:val="20"/>
          <w:lang w:val="en-US"/>
        </w:rPr>
        <w:tab/>
      </w:r>
      <w:r w:rsidRPr="00EC5598">
        <w:rPr>
          <w:sz w:val="20"/>
          <w:szCs w:val="20"/>
          <w:lang w:val="en-US"/>
        </w:rPr>
        <w:tab/>
      </w:r>
      <w:r w:rsidRPr="00EC5598">
        <w:rPr>
          <w:sz w:val="20"/>
          <w:szCs w:val="20"/>
          <w:lang w:val="en-US"/>
        </w:rPr>
        <w:tab/>
      </w:r>
      <w:r w:rsidRPr="00EC5598">
        <w:rPr>
          <w:sz w:val="20"/>
          <w:szCs w:val="20"/>
          <w:lang w:val="en-US"/>
        </w:rPr>
        <w:tab/>
      </w:r>
    </w:p>
    <w:tbl>
      <w:tblPr>
        <w:tblStyle w:val="PlainTable11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77"/>
        <w:gridCol w:w="6378"/>
        <w:gridCol w:w="1701"/>
        <w:gridCol w:w="1843"/>
        <w:gridCol w:w="1843"/>
        <w:gridCol w:w="1843"/>
      </w:tblGrid>
      <w:tr w:rsidR="00C02D0D" w:rsidRPr="00EC5598" w14:paraId="787D36CA" w14:textId="77777777" w:rsidTr="00EC55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519C966B" w14:textId="77777777" w:rsidR="00C02D0D" w:rsidRPr="00EC5598" w:rsidRDefault="00C02D0D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Month</w:t>
            </w:r>
          </w:p>
        </w:tc>
        <w:tc>
          <w:tcPr>
            <w:tcW w:w="6378" w:type="dxa"/>
          </w:tcPr>
          <w:p w14:paraId="7F4360B5" w14:textId="77777777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Topic/Chapter to be covered</w:t>
            </w:r>
          </w:p>
        </w:tc>
        <w:tc>
          <w:tcPr>
            <w:tcW w:w="1701" w:type="dxa"/>
          </w:tcPr>
          <w:p w14:paraId="1EF26BB0" w14:textId="77777777" w:rsidR="00F90807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Topic of </w:t>
            </w:r>
          </w:p>
          <w:p w14:paraId="56E2062D" w14:textId="7455E9AC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Presentation</w:t>
            </w:r>
          </w:p>
        </w:tc>
        <w:tc>
          <w:tcPr>
            <w:tcW w:w="1843" w:type="dxa"/>
          </w:tcPr>
          <w:p w14:paraId="63FEE9EE" w14:textId="77777777" w:rsidR="00F90807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Topic of </w:t>
            </w:r>
          </w:p>
          <w:p w14:paraId="3813C118" w14:textId="551A10AF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Assignment</w:t>
            </w:r>
          </w:p>
        </w:tc>
        <w:tc>
          <w:tcPr>
            <w:tcW w:w="1843" w:type="dxa"/>
          </w:tcPr>
          <w:p w14:paraId="68E379E7" w14:textId="77777777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Topic of Quiz</w:t>
            </w:r>
          </w:p>
        </w:tc>
        <w:tc>
          <w:tcPr>
            <w:tcW w:w="1843" w:type="dxa"/>
          </w:tcPr>
          <w:p w14:paraId="79C877FE" w14:textId="77777777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Topic of </w:t>
            </w:r>
          </w:p>
          <w:p w14:paraId="1AB04CC1" w14:textId="77777777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Class Test</w:t>
            </w:r>
          </w:p>
        </w:tc>
      </w:tr>
      <w:tr w:rsidR="00C02D0D" w:rsidRPr="00EC5598" w14:paraId="2F9EABC5" w14:textId="77777777" w:rsidTr="00EC5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76ABE9CD" w14:textId="77777777" w:rsidR="00C02D0D" w:rsidRPr="00EC5598" w:rsidRDefault="00C02D0D" w:rsidP="00EC5598">
            <w:pPr>
              <w:tabs>
                <w:tab w:val="left" w:pos="1140"/>
              </w:tabs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August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ab/>
            </w:r>
          </w:p>
        </w:tc>
        <w:tc>
          <w:tcPr>
            <w:tcW w:w="6378" w:type="dxa"/>
          </w:tcPr>
          <w:p w14:paraId="3C355895" w14:textId="4DB950A8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Normal subgroup, Quotient group, normalizer and centralizer of a non – empty subset of a group G, commutator subgroups of a group. </w:t>
            </w:r>
            <w:proofErr w:type="gram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First ,</w:t>
            </w:r>
            <w:proofErr w:type="gram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second and third isomorphism </w:t>
            </w:r>
            <w:proofErr w:type="gram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theorems ,class</w:t>
            </w:r>
            <w:proofErr w:type="gram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Equation of a finite 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 G</w:t>
            </w:r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normal </w:t>
            </w:r>
            <w:proofErr w:type="gramStart"/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series ,</w:t>
            </w:r>
            <w:proofErr w:type="gramEnd"/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composition series,</w:t>
            </w:r>
            <w:r w:rsidR="00F9080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Jordan Holder theorem, </w:t>
            </w:r>
            <w:proofErr w:type="spellStart"/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Zassenhaus</w:t>
            </w:r>
            <w:proofErr w:type="spellEnd"/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gramStart"/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lemma ,</w:t>
            </w:r>
            <w:proofErr w:type="gramEnd"/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Scheier ‘s refinement </w:t>
            </w:r>
            <w:proofErr w:type="gramStart"/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theorem ,</w:t>
            </w:r>
            <w:proofErr w:type="gramEnd"/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solvable group.</w:t>
            </w:r>
          </w:p>
        </w:tc>
        <w:tc>
          <w:tcPr>
            <w:tcW w:w="1701" w:type="dxa"/>
          </w:tcPr>
          <w:p w14:paraId="65941063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C459202" w14:textId="77777777" w:rsidR="00C02D0D" w:rsidRPr="00EC5598" w:rsidRDefault="00C52D71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Zassenhaus</w:t>
            </w:r>
            <w:proofErr w:type="spell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lemma</w:t>
            </w:r>
            <w:r w:rsidR="00907E5C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843" w:type="dxa"/>
          </w:tcPr>
          <w:p w14:paraId="13FF5416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45497F1F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02D0D" w:rsidRPr="00EC5598" w14:paraId="00816267" w14:textId="77777777" w:rsidTr="00EC5598">
        <w:trPr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7530606E" w14:textId="77777777" w:rsidR="00C02D0D" w:rsidRPr="00EC5598" w:rsidRDefault="00C02D0D" w:rsidP="00EC5598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September</w:t>
            </w:r>
          </w:p>
        </w:tc>
        <w:tc>
          <w:tcPr>
            <w:tcW w:w="6378" w:type="dxa"/>
          </w:tcPr>
          <w:p w14:paraId="5BF0612F" w14:textId="492295AA" w:rsidR="00C02D0D" w:rsidRPr="00EC5598" w:rsidRDefault="00907E5C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Nilpotent </w:t>
            </w:r>
            <w:r w:rsidR="00F90807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group, Cyclic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decomposition, even and odd permutation, Alternati</w:t>
            </w:r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on group An, Cauchy’s theorem, Sylow’s </w:t>
            </w:r>
            <w:r w:rsidR="00F90807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first,</w:t>
            </w:r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second </w:t>
            </w:r>
            <w:r w:rsidR="00F90807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 third</w:t>
            </w:r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theorems and its applications to group of smaller </w:t>
            </w:r>
            <w:r w:rsidR="00F90807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orders.</w:t>
            </w:r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groups 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of order p2 and </w:t>
            </w:r>
            <w:proofErr w:type="spellStart"/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pq</w:t>
            </w:r>
            <w:proofErr w:type="spellEnd"/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14:paraId="2FCD206A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6B616244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31957131" w14:textId="3EDE5997" w:rsidR="00C02D0D" w:rsidRPr="00EC5598" w:rsidRDefault="00C52D71" w:rsidP="00F90807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Sylow’s first, </w:t>
            </w:r>
            <w:proofErr w:type="gram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second  and</w:t>
            </w:r>
            <w:proofErr w:type="gram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third theorems</w:t>
            </w:r>
          </w:p>
        </w:tc>
        <w:tc>
          <w:tcPr>
            <w:tcW w:w="1843" w:type="dxa"/>
          </w:tcPr>
          <w:p w14:paraId="4D24313A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02D0D" w:rsidRPr="00EC5598" w14:paraId="242521D2" w14:textId="77777777" w:rsidTr="00EC5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7EA8C535" w14:textId="77777777" w:rsidR="00C02D0D" w:rsidRPr="00EC5598" w:rsidRDefault="009732DF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October</w:t>
            </w:r>
          </w:p>
        </w:tc>
        <w:tc>
          <w:tcPr>
            <w:tcW w:w="6378" w:type="dxa"/>
          </w:tcPr>
          <w:p w14:paraId="2BA28083" w14:textId="745FB1FA" w:rsidR="00C02D0D" w:rsidRPr="00EC5598" w:rsidRDefault="00F90807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Modules, submodules, direct</w:t>
            </w:r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sums,</w:t>
            </w:r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finitely generated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modules,</w:t>
            </w:r>
            <w:r w:rsidR="009732DF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cyclic modules. R- homomorphism, quotient module, completely reducible modules, Schur’s lemma, free modules.</w:t>
            </w:r>
          </w:p>
        </w:tc>
        <w:tc>
          <w:tcPr>
            <w:tcW w:w="1701" w:type="dxa"/>
          </w:tcPr>
          <w:p w14:paraId="1428E328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F9F2688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179627AB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67C9320" w14:textId="77777777" w:rsidR="00C02D0D" w:rsidRPr="00EC5598" w:rsidRDefault="00C52D71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Schur’’ s lemma</w:t>
            </w:r>
          </w:p>
        </w:tc>
      </w:tr>
      <w:tr w:rsidR="00C02D0D" w:rsidRPr="00EC5598" w14:paraId="218537C1" w14:textId="77777777" w:rsidTr="00EC5598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3F8F3E0B" w14:textId="77777777" w:rsidR="00C02D0D" w:rsidRPr="00EC5598" w:rsidRDefault="009732DF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November</w:t>
            </w:r>
          </w:p>
        </w:tc>
        <w:tc>
          <w:tcPr>
            <w:tcW w:w="6378" w:type="dxa"/>
          </w:tcPr>
          <w:p w14:paraId="754C1425" w14:textId="77777777" w:rsidR="00EC5598" w:rsidRPr="00EC5598" w:rsidRDefault="00836ED4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Similar linear transformation, invariant subspaces of vector </w:t>
            </w:r>
            <w:proofErr w:type="gram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spaces ,</w:t>
            </w:r>
            <w:proofErr w:type="gram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reduction of a linear transformation to triangular </w:t>
            </w:r>
            <w:proofErr w:type="gram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form ,</w:t>
            </w:r>
            <w:proofErr w:type="gram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nilpotent transformation, index of a </w:t>
            </w:r>
            <w:proofErr w:type="spell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nilpotiency</w:t>
            </w:r>
            <w:proofErr w:type="spell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of a nilpotent transformation. Cyclic subspace with respect to a nilpotent transformation, </w:t>
            </w:r>
            <w:proofErr w:type="spell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uniquenss</w:t>
            </w:r>
            <w:proofErr w:type="spell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 the invariants of a nilpotent transformation. Primary decomposition theorem.</w:t>
            </w:r>
          </w:p>
        </w:tc>
        <w:tc>
          <w:tcPr>
            <w:tcW w:w="1701" w:type="dxa"/>
          </w:tcPr>
          <w:p w14:paraId="02ADBBB8" w14:textId="77777777" w:rsidR="00C02D0D" w:rsidRPr="00EC5598" w:rsidRDefault="00836ED4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 Decompo</w:t>
            </w:r>
            <w:r w:rsidR="00C52D71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si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tion </w:t>
            </w:r>
            <w:r w:rsidR="00C52D71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theorem</w:t>
            </w:r>
          </w:p>
        </w:tc>
        <w:tc>
          <w:tcPr>
            <w:tcW w:w="1843" w:type="dxa"/>
          </w:tcPr>
          <w:p w14:paraId="5E072116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528D3F61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FC55CC9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02D0D" w:rsidRPr="00EC5598" w14:paraId="6B24B3BE" w14:textId="77777777" w:rsidTr="00EC5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</w:tcPr>
          <w:p w14:paraId="0EB8AB74" w14:textId="77777777" w:rsidR="00C02D0D" w:rsidRPr="00EC5598" w:rsidRDefault="00C02D0D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December</w:t>
            </w:r>
          </w:p>
        </w:tc>
        <w:tc>
          <w:tcPr>
            <w:tcW w:w="6378" w:type="dxa"/>
          </w:tcPr>
          <w:p w14:paraId="5D96276D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Revision</w:t>
            </w:r>
          </w:p>
        </w:tc>
        <w:tc>
          <w:tcPr>
            <w:tcW w:w="1701" w:type="dxa"/>
          </w:tcPr>
          <w:p w14:paraId="647379D4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3D15B62C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4FA8F01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1B4CC4C0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34CA72AF" w14:textId="77777777" w:rsidR="00AD4BB6" w:rsidRDefault="00AD4BB6" w:rsidP="00EC5598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7A10707D" w14:textId="46A4A13D" w:rsidR="00C02D0D" w:rsidRDefault="00C02D0D" w:rsidP="00EC5598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63B85DF9" w14:textId="77777777" w:rsidR="00C02D0D" w:rsidRPr="00C845C6" w:rsidRDefault="00C02D0D" w:rsidP="00C02D0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32FA0F52" w14:textId="77777777" w:rsidR="00C02D0D" w:rsidRPr="00437426" w:rsidRDefault="00C02D0D" w:rsidP="00C02D0D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37426">
        <w:rPr>
          <w:rFonts w:ascii="Times New Roman" w:hAnsi="Times New Roman" w:cs="Times New Roman"/>
          <w:sz w:val="24"/>
          <w:szCs w:val="24"/>
          <w:lang w:val="en-US"/>
        </w:rPr>
        <w:t>Name of t</w:t>
      </w:r>
      <w:r w:rsidR="00C52D71">
        <w:rPr>
          <w:rFonts w:ascii="Times New Roman" w:hAnsi="Times New Roman" w:cs="Times New Roman"/>
          <w:sz w:val="24"/>
          <w:szCs w:val="24"/>
          <w:lang w:val="en-US"/>
        </w:rPr>
        <w:t xml:space="preserve">he teacher: Miss Minakshi Devi </w:t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E2A8BEA" w14:textId="2CAAEA56" w:rsidR="00C02D0D" w:rsidRPr="00437426" w:rsidRDefault="00C02D0D" w:rsidP="00C02D0D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37426">
        <w:rPr>
          <w:rFonts w:ascii="Times New Roman" w:hAnsi="Times New Roman" w:cs="Times New Roman"/>
          <w:sz w:val="24"/>
          <w:szCs w:val="24"/>
          <w:lang w:val="en-US"/>
        </w:rPr>
        <w:t xml:space="preserve">Paper: </w:t>
      </w:r>
      <w:r w:rsidR="00AD4BB6">
        <w:rPr>
          <w:rFonts w:ascii="Times New Roman" w:hAnsi="Times New Roman" w:cs="Times New Roman"/>
          <w:sz w:val="24"/>
          <w:szCs w:val="24"/>
          <w:lang w:val="en-US"/>
        </w:rPr>
        <w:t>Practical</w:t>
      </w:r>
      <w:r w:rsidR="00C52D71">
        <w:rPr>
          <w:rFonts w:ascii="Times New Roman" w:hAnsi="Times New Roman" w:cs="Times New Roman"/>
          <w:sz w:val="24"/>
          <w:szCs w:val="24"/>
          <w:lang w:val="en-US"/>
        </w:rPr>
        <w:t xml:space="preserve"> - 1</w:t>
      </w:r>
    </w:p>
    <w:p w14:paraId="014662A8" w14:textId="77777777" w:rsidR="00C02D0D" w:rsidRPr="00437426" w:rsidRDefault="00C02D0D" w:rsidP="00C02D0D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37426">
        <w:rPr>
          <w:rFonts w:ascii="Times New Roman" w:hAnsi="Times New Roman" w:cs="Times New Roman"/>
          <w:sz w:val="24"/>
          <w:szCs w:val="24"/>
          <w:lang w:val="en-US"/>
        </w:rPr>
        <w:t>Class: M.Sc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 xml:space="preserve"> Mathematics 1</w:t>
      </w:r>
      <w:r w:rsidRPr="0043742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</w:t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>emester</w:t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437426">
        <w:rPr>
          <w:rFonts w:ascii="Times New Roman" w:hAnsi="Times New Roman" w:cs="Times New Roman"/>
          <w:sz w:val="24"/>
          <w:szCs w:val="24"/>
          <w:lang w:val="en-US"/>
        </w:rPr>
        <w:tab/>
      </w:r>
    </w:p>
    <w:tbl>
      <w:tblPr>
        <w:tblStyle w:val="PlainTable11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5103"/>
        <w:gridCol w:w="1985"/>
        <w:gridCol w:w="2126"/>
        <w:gridCol w:w="1984"/>
        <w:gridCol w:w="1985"/>
      </w:tblGrid>
      <w:tr w:rsidR="00C02D0D" w:rsidRPr="00437426" w14:paraId="18CB42D2" w14:textId="77777777" w:rsidTr="00105C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44387EC" w14:textId="77777777" w:rsidR="00C02D0D" w:rsidRPr="00437426" w:rsidRDefault="00C02D0D" w:rsidP="00105C8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Month</w:t>
            </w:r>
          </w:p>
        </w:tc>
        <w:tc>
          <w:tcPr>
            <w:tcW w:w="5103" w:type="dxa"/>
          </w:tcPr>
          <w:p w14:paraId="2DC227C0" w14:textId="77777777" w:rsidR="00C02D0D" w:rsidRPr="00437426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Topic/Chapter to be covered</w:t>
            </w:r>
          </w:p>
        </w:tc>
        <w:tc>
          <w:tcPr>
            <w:tcW w:w="1985" w:type="dxa"/>
          </w:tcPr>
          <w:p w14:paraId="0C7BCCE0" w14:textId="77777777" w:rsidR="00C02D0D" w:rsidRPr="00437426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Presentation</w:t>
            </w:r>
          </w:p>
        </w:tc>
        <w:tc>
          <w:tcPr>
            <w:tcW w:w="2126" w:type="dxa"/>
          </w:tcPr>
          <w:p w14:paraId="3A163603" w14:textId="77777777" w:rsidR="00AD4BB6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</w:p>
          <w:p w14:paraId="046F5295" w14:textId="559E6F07" w:rsidR="00C02D0D" w:rsidRPr="00437426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Assignment</w:t>
            </w:r>
          </w:p>
        </w:tc>
        <w:tc>
          <w:tcPr>
            <w:tcW w:w="1984" w:type="dxa"/>
          </w:tcPr>
          <w:p w14:paraId="3DBFC581" w14:textId="77777777" w:rsidR="00C02D0D" w:rsidRPr="00437426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Topic of Quiz</w:t>
            </w:r>
          </w:p>
        </w:tc>
        <w:tc>
          <w:tcPr>
            <w:tcW w:w="1985" w:type="dxa"/>
          </w:tcPr>
          <w:p w14:paraId="0108BDDF" w14:textId="77777777" w:rsidR="00C02D0D" w:rsidRPr="00437426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Topic of </w:t>
            </w:r>
          </w:p>
          <w:p w14:paraId="4768C145" w14:textId="77777777" w:rsidR="00C02D0D" w:rsidRPr="00437426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 Test</w:t>
            </w:r>
          </w:p>
        </w:tc>
      </w:tr>
      <w:tr w:rsidR="00C02D0D" w:rsidRPr="00437426" w14:paraId="65FF0873" w14:textId="77777777" w:rsidTr="0010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48CF2D8F" w14:textId="77777777" w:rsidR="00C02D0D" w:rsidRPr="00437426" w:rsidRDefault="00C02D0D" w:rsidP="00105C8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5103" w:type="dxa"/>
          </w:tcPr>
          <w:p w14:paraId="4F13946D" w14:textId="77777777" w:rsidR="00C02D0D" w:rsidRPr="00C16128" w:rsidRDefault="009B04B2" w:rsidP="00105C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Cauchy – Reimann Equation</w:t>
            </w:r>
          </w:p>
        </w:tc>
        <w:tc>
          <w:tcPr>
            <w:tcW w:w="1985" w:type="dxa"/>
          </w:tcPr>
          <w:p w14:paraId="3D31EC65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3F46AD84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157B7E18" w14:textId="77777777" w:rsidR="00C02D0D" w:rsidRPr="00437426" w:rsidRDefault="009B04B2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CR- Equations in polar form</w:t>
            </w:r>
          </w:p>
        </w:tc>
        <w:tc>
          <w:tcPr>
            <w:tcW w:w="1985" w:type="dxa"/>
          </w:tcPr>
          <w:p w14:paraId="3DA109BA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02D0D" w:rsidRPr="00437426" w14:paraId="3811F6B7" w14:textId="77777777" w:rsidTr="00105C8D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03F4027E" w14:textId="77777777" w:rsidR="00C02D0D" w:rsidRPr="00437426" w:rsidRDefault="00C02D0D" w:rsidP="00105C8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5103" w:type="dxa"/>
          </w:tcPr>
          <w:p w14:paraId="43103FAA" w14:textId="77777777" w:rsidR="00C02D0D" w:rsidRPr="00437426" w:rsidRDefault="009B04B2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Cauchy theorem </w:t>
            </w:r>
          </w:p>
        </w:tc>
        <w:tc>
          <w:tcPr>
            <w:tcW w:w="1985" w:type="dxa"/>
          </w:tcPr>
          <w:p w14:paraId="616736D2" w14:textId="77777777" w:rsidR="00C02D0D" w:rsidRPr="00437426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4FAEFCDE" w14:textId="77777777" w:rsidR="00C02D0D" w:rsidRPr="00437426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07279DAE" w14:textId="77777777" w:rsidR="00C02D0D" w:rsidRPr="00437426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15D8C533" w14:textId="77777777" w:rsidR="00C02D0D" w:rsidRPr="00437426" w:rsidRDefault="009B04B2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Cauchy theorem in general form</w:t>
            </w:r>
          </w:p>
        </w:tc>
      </w:tr>
      <w:tr w:rsidR="00C02D0D" w:rsidRPr="00437426" w14:paraId="58A86B0E" w14:textId="77777777" w:rsidTr="0010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432A55F" w14:textId="77777777" w:rsidR="00C02D0D" w:rsidRPr="00437426" w:rsidRDefault="00C02D0D" w:rsidP="00105C8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5103" w:type="dxa"/>
          </w:tcPr>
          <w:p w14:paraId="45FEEDA6" w14:textId="77777777" w:rsidR="00C02D0D" w:rsidRPr="00437426" w:rsidRDefault="009B04B2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Jordan Holder theorem and Sylow first theorem</w:t>
            </w:r>
          </w:p>
          <w:p w14:paraId="5FEFE5B9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114CE40B" w14:textId="77777777" w:rsidR="00C02D0D" w:rsidRPr="00437426" w:rsidRDefault="00607151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Jordan Holder theorem</w:t>
            </w:r>
            <w:r w:rsidR="00C02D0D"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126" w:type="dxa"/>
          </w:tcPr>
          <w:p w14:paraId="4DD53ACF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083DF59D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4C04366A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02D0D" w:rsidRPr="00437426" w14:paraId="6714FFC2" w14:textId="77777777" w:rsidTr="00105C8D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01FDD2A" w14:textId="77777777" w:rsidR="00C02D0D" w:rsidRPr="00437426" w:rsidRDefault="00C02D0D" w:rsidP="00105C8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November</w:t>
            </w:r>
          </w:p>
        </w:tc>
        <w:tc>
          <w:tcPr>
            <w:tcW w:w="5103" w:type="dxa"/>
          </w:tcPr>
          <w:p w14:paraId="71746F5E" w14:textId="6FC17E3D" w:rsidR="00C02D0D" w:rsidRPr="00437426" w:rsidRDefault="00607151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="00AD4B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emann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Stieltjes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Integral </w:t>
            </w:r>
          </w:p>
        </w:tc>
        <w:tc>
          <w:tcPr>
            <w:tcW w:w="1985" w:type="dxa"/>
          </w:tcPr>
          <w:p w14:paraId="1AE1648F" w14:textId="77777777" w:rsidR="00C02D0D" w:rsidRPr="00437426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53DB7BB8" w14:textId="4B1AFA1F" w:rsidR="00C02D0D" w:rsidRPr="00437426" w:rsidRDefault="00607151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Basic of </w:t>
            </w:r>
            <w:r w:rsidR="00AD4B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emann </w:t>
            </w:r>
            <w:proofErr w:type="spellStart"/>
            <w:r w:rsidR="00AD4B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tieltjes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integral</w:t>
            </w:r>
          </w:p>
        </w:tc>
        <w:tc>
          <w:tcPr>
            <w:tcW w:w="1984" w:type="dxa"/>
          </w:tcPr>
          <w:p w14:paraId="26261D68" w14:textId="77777777" w:rsidR="00C02D0D" w:rsidRPr="00437426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1F42F746" w14:textId="77777777" w:rsidR="00C02D0D" w:rsidRPr="00437426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02D0D" w:rsidRPr="00437426" w14:paraId="12AE2010" w14:textId="77777777" w:rsidTr="0010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2BA4B2AF" w14:textId="77777777" w:rsidR="00C02D0D" w:rsidRPr="00437426" w:rsidRDefault="00C02D0D" w:rsidP="00105C8D">
            <w:pPr>
              <w:ind w:right="-3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December</w:t>
            </w:r>
          </w:p>
        </w:tc>
        <w:tc>
          <w:tcPr>
            <w:tcW w:w="5103" w:type="dxa"/>
          </w:tcPr>
          <w:p w14:paraId="6867AB0E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3742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Revision</w:t>
            </w:r>
          </w:p>
        </w:tc>
        <w:tc>
          <w:tcPr>
            <w:tcW w:w="1985" w:type="dxa"/>
          </w:tcPr>
          <w:p w14:paraId="6C1A1CDD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40D22FE3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5A83FCFE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85" w:type="dxa"/>
          </w:tcPr>
          <w:p w14:paraId="148D7AD6" w14:textId="77777777" w:rsidR="00C02D0D" w:rsidRPr="00437426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3D10C1C1" w14:textId="77777777" w:rsidR="00C02D0D" w:rsidRDefault="00C02D0D" w:rsidP="00C02D0D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46E5EEF1" w14:textId="77777777" w:rsidR="00EC5598" w:rsidRDefault="00EC5598" w:rsidP="00C02D0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7E0C679E" w14:textId="77777777" w:rsidR="00EC5598" w:rsidRDefault="00EC5598" w:rsidP="00C02D0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3CF010F5" w14:textId="77777777" w:rsidR="00C02D0D" w:rsidRDefault="00C02D0D" w:rsidP="00C02D0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0F7E3B"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</w:t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5-26 (Odd Semester)</w:t>
      </w:r>
    </w:p>
    <w:p w14:paraId="60C76AE2" w14:textId="77777777" w:rsidR="00C02D0D" w:rsidRPr="00C845C6" w:rsidRDefault="00C02D0D" w:rsidP="00C02D0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en-US"/>
        </w:rPr>
      </w:pPr>
      <w:r w:rsidRPr="00C845C6">
        <w:rPr>
          <w:rFonts w:ascii="Times New Roman" w:hAnsi="Times New Roman" w:cs="Times New Roman"/>
          <w:b/>
          <w:sz w:val="32"/>
          <w:szCs w:val="28"/>
          <w:lang w:val="en-US"/>
        </w:rPr>
        <w:t>Subject: Mathematics</w:t>
      </w:r>
    </w:p>
    <w:p w14:paraId="5D5C3ECF" w14:textId="33ECA0BC" w:rsidR="00C02D0D" w:rsidRPr="00EC5598" w:rsidRDefault="00607151" w:rsidP="00C02D0D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C5598">
        <w:rPr>
          <w:rFonts w:ascii="Times New Roman" w:hAnsi="Times New Roman" w:cs="Times New Roman"/>
          <w:sz w:val="20"/>
          <w:szCs w:val="20"/>
          <w:lang w:val="en-US"/>
        </w:rPr>
        <w:t xml:space="preserve">Name of the teacher: Miss Minakshi Devi </w:t>
      </w:r>
      <w:r w:rsidR="00C02D0D"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C02D0D"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C02D0D"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C02D0D"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C02D0D"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C02D0D"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="00C02D0D"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</w:p>
    <w:p w14:paraId="36E27BD1" w14:textId="77777777" w:rsidR="00C02D0D" w:rsidRPr="00EC5598" w:rsidRDefault="00C02D0D" w:rsidP="00C02D0D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C5598">
        <w:rPr>
          <w:rFonts w:ascii="Times New Roman" w:hAnsi="Times New Roman" w:cs="Times New Roman"/>
          <w:sz w:val="20"/>
          <w:szCs w:val="20"/>
          <w:lang w:val="en-US"/>
        </w:rPr>
        <w:t xml:space="preserve">Paper: </w:t>
      </w:r>
      <w:r w:rsidR="00607151" w:rsidRPr="00EC5598">
        <w:rPr>
          <w:rFonts w:ascii="Times New Roman" w:hAnsi="Times New Roman" w:cs="Times New Roman"/>
          <w:sz w:val="20"/>
          <w:szCs w:val="20"/>
          <w:lang w:val="en-US"/>
        </w:rPr>
        <w:t>Complex Analysis</w:t>
      </w:r>
    </w:p>
    <w:p w14:paraId="29B4DAFE" w14:textId="77777777" w:rsidR="00C02D0D" w:rsidRPr="00EC5598" w:rsidRDefault="00C02D0D" w:rsidP="00C02D0D">
      <w:pPr>
        <w:tabs>
          <w:tab w:val="left" w:pos="1815"/>
        </w:tabs>
        <w:spacing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C5598">
        <w:rPr>
          <w:rFonts w:ascii="Times New Roman" w:hAnsi="Times New Roman" w:cs="Times New Roman"/>
          <w:sz w:val="20"/>
          <w:szCs w:val="20"/>
          <w:lang w:val="en-US"/>
        </w:rPr>
        <w:t xml:space="preserve">Class: </w:t>
      </w:r>
      <w:r w:rsidR="00607151" w:rsidRPr="00EC5598">
        <w:rPr>
          <w:rFonts w:ascii="Times New Roman" w:hAnsi="Times New Roman" w:cs="Times New Roman"/>
          <w:sz w:val="20"/>
          <w:szCs w:val="20"/>
          <w:lang w:val="en-US"/>
        </w:rPr>
        <w:t>M.sc.</w:t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 xml:space="preserve"> Mathematics 1</w:t>
      </w:r>
      <w:r w:rsidRPr="00EC5598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st</w:t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 xml:space="preserve"> semester</w:t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EC5598">
        <w:rPr>
          <w:rFonts w:ascii="Times New Roman" w:hAnsi="Times New Roman" w:cs="Times New Roman"/>
          <w:sz w:val="20"/>
          <w:szCs w:val="20"/>
          <w:lang w:val="en-US"/>
        </w:rPr>
        <w:tab/>
      </w:r>
    </w:p>
    <w:tbl>
      <w:tblPr>
        <w:tblStyle w:val="PlainTable11"/>
        <w:tblW w:w="14567" w:type="dxa"/>
        <w:tblLayout w:type="fixed"/>
        <w:tblLook w:val="04A0" w:firstRow="1" w:lastRow="0" w:firstColumn="1" w:lastColumn="0" w:noHBand="0" w:noVBand="1"/>
      </w:tblPr>
      <w:tblGrid>
        <w:gridCol w:w="1384"/>
        <w:gridCol w:w="5528"/>
        <w:gridCol w:w="1843"/>
        <w:gridCol w:w="1843"/>
        <w:gridCol w:w="2126"/>
        <w:gridCol w:w="1843"/>
      </w:tblGrid>
      <w:tr w:rsidR="00C02D0D" w:rsidRPr="00EC5598" w14:paraId="5E8592A7" w14:textId="77777777" w:rsidTr="00EC55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A42027D" w14:textId="77777777" w:rsidR="00C02D0D" w:rsidRPr="00EC5598" w:rsidRDefault="00C02D0D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Month</w:t>
            </w:r>
          </w:p>
        </w:tc>
        <w:tc>
          <w:tcPr>
            <w:tcW w:w="5528" w:type="dxa"/>
          </w:tcPr>
          <w:p w14:paraId="7166426F" w14:textId="77777777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Topic/Chapter to be covered</w:t>
            </w:r>
          </w:p>
        </w:tc>
        <w:tc>
          <w:tcPr>
            <w:tcW w:w="1843" w:type="dxa"/>
          </w:tcPr>
          <w:p w14:paraId="680E8FA4" w14:textId="77777777" w:rsidR="00AD4BB6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Topic of </w:t>
            </w:r>
          </w:p>
          <w:p w14:paraId="7B0F9209" w14:textId="17DF2EAE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Presentation</w:t>
            </w:r>
          </w:p>
        </w:tc>
        <w:tc>
          <w:tcPr>
            <w:tcW w:w="1843" w:type="dxa"/>
          </w:tcPr>
          <w:p w14:paraId="2E290967" w14:textId="77777777" w:rsidR="00AD4BB6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Topic of </w:t>
            </w:r>
          </w:p>
          <w:p w14:paraId="1F624AE6" w14:textId="11A97CE5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Assignment</w:t>
            </w:r>
          </w:p>
        </w:tc>
        <w:tc>
          <w:tcPr>
            <w:tcW w:w="2126" w:type="dxa"/>
          </w:tcPr>
          <w:p w14:paraId="18E01520" w14:textId="77777777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Topic of Quiz</w:t>
            </w:r>
          </w:p>
        </w:tc>
        <w:tc>
          <w:tcPr>
            <w:tcW w:w="1843" w:type="dxa"/>
          </w:tcPr>
          <w:p w14:paraId="67972F9C" w14:textId="77777777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Topic of </w:t>
            </w:r>
          </w:p>
          <w:p w14:paraId="2E0A5C59" w14:textId="77777777" w:rsidR="00C02D0D" w:rsidRPr="00EC5598" w:rsidRDefault="00C02D0D" w:rsidP="00105C8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Class Test</w:t>
            </w:r>
          </w:p>
        </w:tc>
      </w:tr>
      <w:tr w:rsidR="00C02D0D" w:rsidRPr="00EC5598" w14:paraId="3B53A7A7" w14:textId="77777777" w:rsidTr="00EC5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45580615" w14:textId="77777777" w:rsidR="00C02D0D" w:rsidRPr="00EC5598" w:rsidRDefault="00C02D0D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August</w:t>
            </w:r>
          </w:p>
        </w:tc>
        <w:tc>
          <w:tcPr>
            <w:tcW w:w="5528" w:type="dxa"/>
          </w:tcPr>
          <w:p w14:paraId="5CEE1F4E" w14:textId="77777777" w:rsidR="00C02D0D" w:rsidRPr="00EC5598" w:rsidRDefault="00607151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function of a complex </w:t>
            </w:r>
            <w:proofErr w:type="gram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variable ,</w:t>
            </w:r>
            <w:proofErr w:type="gram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Continuity, Differentiability, Analytic functions and their properties, Cauchy- Reimann equation</w:t>
            </w:r>
            <w:r w:rsidR="00780EEB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 Cartesian and polar coordinates, power</w:t>
            </w:r>
            <w:r w:rsidR="00780EEB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gramStart"/>
            <w:r w:rsidR="00780EEB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Series ,</w:t>
            </w:r>
            <w:proofErr w:type="gramEnd"/>
            <w:r w:rsidR="00780EEB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Radius of convergence, Differentiability of sum function of power series.</w:t>
            </w:r>
          </w:p>
        </w:tc>
        <w:tc>
          <w:tcPr>
            <w:tcW w:w="1843" w:type="dxa"/>
          </w:tcPr>
          <w:p w14:paraId="3633DEB6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7EF3AAC1" w14:textId="77777777" w:rsidR="00C02D0D" w:rsidRPr="00EC5598" w:rsidRDefault="00780EEB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CR- Equations in cartesian</w:t>
            </w:r>
          </w:p>
        </w:tc>
        <w:tc>
          <w:tcPr>
            <w:tcW w:w="2126" w:type="dxa"/>
          </w:tcPr>
          <w:p w14:paraId="64EAA89E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1953B501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02D0D" w:rsidRPr="00EC5598" w14:paraId="028CBBE6" w14:textId="77777777" w:rsidTr="00EC5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135385AA" w14:textId="77777777" w:rsidR="00C02D0D" w:rsidRPr="00EC5598" w:rsidRDefault="00C02D0D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September</w:t>
            </w:r>
          </w:p>
        </w:tc>
        <w:tc>
          <w:tcPr>
            <w:tcW w:w="5528" w:type="dxa"/>
          </w:tcPr>
          <w:p w14:paraId="063B95FD" w14:textId="77777777" w:rsidR="00C02D0D" w:rsidRPr="00EC5598" w:rsidRDefault="00780EEB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Contour, Complex Integration, Cauchy theorem, Simply/multiply connected domains , Cauchy integral 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formula, Extension of Cauchy integral formula for multiply connected domains, Poisson integral formula, Morera’s </w:t>
            </w:r>
            <w:proofErr w:type="spell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theprem</w:t>
            </w:r>
            <w:proofErr w:type="spell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Cauchy inequality, Liouville theorem</w:t>
            </w:r>
          </w:p>
        </w:tc>
        <w:tc>
          <w:tcPr>
            <w:tcW w:w="1843" w:type="dxa"/>
          </w:tcPr>
          <w:p w14:paraId="36F5CC79" w14:textId="77777777" w:rsidR="00C02D0D" w:rsidRPr="00EC5598" w:rsidRDefault="00780EEB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Cauchy integral formula </w:t>
            </w:r>
          </w:p>
        </w:tc>
        <w:tc>
          <w:tcPr>
            <w:tcW w:w="1843" w:type="dxa"/>
          </w:tcPr>
          <w:p w14:paraId="0EB21554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60E8E30C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615B31A7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02D0D" w:rsidRPr="00EC5598" w14:paraId="4AAC5E75" w14:textId="77777777" w:rsidTr="00EC5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6C110D11" w14:textId="77777777" w:rsidR="00C02D0D" w:rsidRPr="00EC5598" w:rsidRDefault="00C02D0D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October</w:t>
            </w:r>
          </w:p>
        </w:tc>
        <w:tc>
          <w:tcPr>
            <w:tcW w:w="5528" w:type="dxa"/>
          </w:tcPr>
          <w:p w14:paraId="652F2CF4" w14:textId="77777777" w:rsidR="00C02D0D" w:rsidRPr="00EC5598" w:rsidRDefault="00780EEB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Taylor theorem, Zeroes of an analytic function, Laurent 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series, Singularities</w:t>
            </w:r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Isolated singularities and </w:t>
            </w:r>
            <w:proofErr w:type="spellStart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non </w:t>
            </w:r>
            <w:proofErr w:type="gramStart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isolated</w:t>
            </w:r>
            <w:proofErr w:type="spellEnd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singularities</w:t>
            </w:r>
            <w:proofErr w:type="gramEnd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, </w:t>
            </w:r>
            <w:proofErr w:type="spellStart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Cassorati</w:t>
            </w:r>
            <w:proofErr w:type="spellEnd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 </w:t>
            </w:r>
            <w:proofErr w:type="spellStart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Weierstrass</w:t>
            </w:r>
            <w:proofErr w:type="spellEnd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gramStart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theorem ,</w:t>
            </w:r>
            <w:proofErr w:type="gramEnd"/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Limit point 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</w:t>
            </w:r>
            <w:r w:rsidR="00690C0E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of zeros and poles, Maximum modulus principle, Schwarz lemma. </w:t>
            </w:r>
          </w:p>
        </w:tc>
        <w:tc>
          <w:tcPr>
            <w:tcW w:w="1843" w:type="dxa"/>
          </w:tcPr>
          <w:p w14:paraId="5DDC6D12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6C5142F9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048338D5" w14:textId="77777777" w:rsidR="00C02D0D" w:rsidRPr="00EC5598" w:rsidRDefault="00690C0E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Cassorati</w:t>
            </w:r>
            <w:proofErr w:type="spell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 </w:t>
            </w:r>
            <w:proofErr w:type="spell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Weierstrass</w:t>
            </w:r>
            <w:proofErr w:type="spell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theorem</w:t>
            </w:r>
          </w:p>
        </w:tc>
        <w:tc>
          <w:tcPr>
            <w:tcW w:w="1843" w:type="dxa"/>
          </w:tcPr>
          <w:p w14:paraId="3927E5EC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C02D0D" w:rsidRPr="00EC5598" w14:paraId="70E23E0C" w14:textId="77777777" w:rsidTr="00EC5598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51B09288" w14:textId="77777777" w:rsidR="00C02D0D" w:rsidRPr="00EC5598" w:rsidRDefault="00C02D0D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November</w:t>
            </w:r>
          </w:p>
        </w:tc>
        <w:tc>
          <w:tcPr>
            <w:tcW w:w="5528" w:type="dxa"/>
          </w:tcPr>
          <w:p w14:paraId="7DF2580C" w14:textId="77777777" w:rsidR="00C02D0D" w:rsidRPr="00EC5598" w:rsidRDefault="00690C0E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Meromorphic functions, Argument principle, Rouche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theorem, Fundamental theorem of </w:t>
            </w:r>
            <w:proofErr w:type="gram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algebra ,</w:t>
            </w:r>
            <w:proofErr w:type="gram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Calculus of </w:t>
            </w:r>
            <w:proofErr w:type="gram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residues, 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Cauchy</w:t>
            </w:r>
            <w:proofErr w:type="gramEnd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residues theorem, Evaluation of </w:t>
            </w:r>
            <w:proofErr w:type="gramStart"/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integrals .</w:t>
            </w:r>
            <w:proofErr w:type="gramEnd"/>
          </w:p>
        </w:tc>
        <w:tc>
          <w:tcPr>
            <w:tcW w:w="1843" w:type="dxa"/>
          </w:tcPr>
          <w:p w14:paraId="5528D319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1A3740F9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54C45098" w14:textId="77777777" w:rsidR="00C02D0D" w:rsidRPr="00EC5598" w:rsidRDefault="00C02D0D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A54C3A5" w14:textId="77777777" w:rsidR="00C02D0D" w:rsidRPr="00EC5598" w:rsidRDefault="00690C0E" w:rsidP="00105C8D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Argument 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principle, </w:t>
            </w:r>
            <w:r w:rsidR="00EC5598"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</w:t>
            </w: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Rouche theorem</w:t>
            </w:r>
          </w:p>
        </w:tc>
      </w:tr>
      <w:tr w:rsidR="00C02D0D" w:rsidRPr="00EC5598" w14:paraId="244EA7A1" w14:textId="77777777" w:rsidTr="00EC55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</w:tcPr>
          <w:p w14:paraId="32733989" w14:textId="77777777" w:rsidR="00C02D0D" w:rsidRPr="00EC5598" w:rsidRDefault="00C02D0D" w:rsidP="00105C8D">
            <w:pPr>
              <w:ind w:right="-33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December</w:t>
            </w:r>
          </w:p>
        </w:tc>
        <w:tc>
          <w:tcPr>
            <w:tcW w:w="5528" w:type="dxa"/>
          </w:tcPr>
          <w:p w14:paraId="09731B42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C559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Revision</w:t>
            </w:r>
          </w:p>
        </w:tc>
        <w:tc>
          <w:tcPr>
            <w:tcW w:w="1843" w:type="dxa"/>
          </w:tcPr>
          <w:p w14:paraId="1FE96854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58541E94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2E25F938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843" w:type="dxa"/>
          </w:tcPr>
          <w:p w14:paraId="01D6B0F0" w14:textId="77777777" w:rsidR="00C02D0D" w:rsidRPr="00EC5598" w:rsidRDefault="00C02D0D" w:rsidP="00105C8D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7881870E" w14:textId="77777777" w:rsidR="00C02D0D" w:rsidRDefault="00C02D0D" w:rsidP="00C02D0D">
      <w:pPr>
        <w:tabs>
          <w:tab w:val="left" w:pos="1815"/>
        </w:tabs>
        <w:spacing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sectPr w:rsidR="00C02D0D" w:rsidSect="00C52D7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2D0D"/>
    <w:rsid w:val="00105C8D"/>
    <w:rsid w:val="004C2DE4"/>
    <w:rsid w:val="00607151"/>
    <w:rsid w:val="00690C0E"/>
    <w:rsid w:val="00780EEB"/>
    <w:rsid w:val="00836ED4"/>
    <w:rsid w:val="00907E5C"/>
    <w:rsid w:val="009732DF"/>
    <w:rsid w:val="009B04B2"/>
    <w:rsid w:val="00AD4BB6"/>
    <w:rsid w:val="00B30985"/>
    <w:rsid w:val="00C02D0D"/>
    <w:rsid w:val="00C52D71"/>
    <w:rsid w:val="00D46B08"/>
    <w:rsid w:val="00EC5598"/>
    <w:rsid w:val="00F21C0E"/>
    <w:rsid w:val="00F9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7CB57"/>
  <w15:docId w15:val="{85A3D882-83D1-4073-AFDF-A5EDC5D54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D0D"/>
    <w:pPr>
      <w:spacing w:after="160" w:line="259" w:lineRule="auto"/>
    </w:pPr>
    <w:rPr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rsid w:val="00C02D0D"/>
    <w:pPr>
      <w:spacing w:after="0" w:line="240" w:lineRule="auto"/>
    </w:pPr>
    <w:rPr>
      <w:kern w:val="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C02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D0D"/>
    <w:rPr>
      <w:rFonts w:ascii="Tahoma" w:hAnsi="Tahoma" w:cs="Tahoma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Doctor</dc:creator>
  <cp:lastModifiedBy>HP</cp:lastModifiedBy>
  <cp:revision>4</cp:revision>
  <dcterms:created xsi:type="dcterms:W3CDTF">2025-09-05T14:13:00Z</dcterms:created>
  <dcterms:modified xsi:type="dcterms:W3CDTF">2026-01-28T15:50:00Z</dcterms:modified>
</cp:coreProperties>
</file>