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BE4D5" w:themeColor="accent2" w:themeTint="33"/>
  <w:body>
    <w:p w14:paraId="45A6A5DC" w14:textId="7A85E9D3" w:rsidR="00C845C6" w:rsidRDefault="00C845C6" w:rsidP="00594C10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0F7E3B">
        <w:rPr>
          <w:rFonts w:ascii="Times New Roman" w:hAnsi="Times New Roman" w:cs="Times New Roman"/>
          <w:b/>
          <w:bCs/>
          <w:sz w:val="32"/>
          <w:szCs w:val="32"/>
          <w:lang w:val="en-US"/>
        </w:rPr>
        <w:t>Lesson Plan of Session: 202</w:t>
      </w:r>
      <w:r w:rsidR="00735E40">
        <w:rPr>
          <w:rFonts w:ascii="Times New Roman" w:hAnsi="Times New Roman" w:cs="Times New Roman"/>
          <w:b/>
          <w:bCs/>
          <w:sz w:val="32"/>
          <w:szCs w:val="32"/>
          <w:lang w:val="en-US"/>
        </w:rPr>
        <w:t>5-26</w:t>
      </w:r>
      <w:r w:rsidR="00594C10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(</w:t>
      </w:r>
      <w:r w:rsidR="00BC36B7">
        <w:rPr>
          <w:rFonts w:ascii="Times New Roman" w:hAnsi="Times New Roman" w:cs="Times New Roman"/>
          <w:b/>
          <w:bCs/>
          <w:sz w:val="32"/>
          <w:szCs w:val="32"/>
          <w:lang w:val="en-US"/>
        </w:rPr>
        <w:t>Even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Semester</w:t>
      </w:r>
      <w:r w:rsidR="00594C10">
        <w:rPr>
          <w:rFonts w:ascii="Times New Roman" w:hAnsi="Times New Roman" w:cs="Times New Roman"/>
          <w:b/>
          <w:bCs/>
          <w:sz w:val="32"/>
          <w:szCs w:val="32"/>
          <w:lang w:val="en-US"/>
        </w:rPr>
        <w:t>)</w:t>
      </w:r>
    </w:p>
    <w:p w14:paraId="2535B7C0" w14:textId="77777777" w:rsidR="00C845C6" w:rsidRPr="00C845C6" w:rsidRDefault="00C845C6" w:rsidP="00594C10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en-US"/>
        </w:rPr>
      </w:pPr>
      <w:r w:rsidRPr="00C845C6">
        <w:rPr>
          <w:rFonts w:ascii="Times New Roman" w:hAnsi="Times New Roman" w:cs="Times New Roman"/>
          <w:b/>
          <w:sz w:val="32"/>
          <w:szCs w:val="28"/>
          <w:lang w:val="en-US"/>
        </w:rPr>
        <w:t>Subject: Mathematics</w:t>
      </w:r>
    </w:p>
    <w:p w14:paraId="09E2A10E" w14:textId="77777777" w:rsidR="007D24D3" w:rsidRDefault="000C0553" w:rsidP="00594C10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Name of the teacher: Mrs. Anju</w:t>
      </w:r>
      <w:r w:rsidR="0048440D">
        <w:rPr>
          <w:rFonts w:ascii="Times New Roman" w:hAnsi="Times New Roman" w:cs="Times New Roman"/>
          <w:sz w:val="28"/>
          <w:szCs w:val="28"/>
          <w:lang w:val="en-US"/>
        </w:rPr>
        <w:tab/>
      </w:r>
      <w:r w:rsidR="0048440D">
        <w:rPr>
          <w:rFonts w:ascii="Times New Roman" w:hAnsi="Times New Roman" w:cs="Times New Roman"/>
          <w:sz w:val="28"/>
          <w:szCs w:val="28"/>
          <w:lang w:val="en-US"/>
        </w:rPr>
        <w:tab/>
      </w:r>
      <w:r w:rsidR="0048440D">
        <w:rPr>
          <w:rFonts w:ascii="Times New Roman" w:hAnsi="Times New Roman" w:cs="Times New Roman"/>
          <w:sz w:val="28"/>
          <w:szCs w:val="28"/>
          <w:lang w:val="en-US"/>
        </w:rPr>
        <w:tab/>
      </w:r>
      <w:r w:rsidR="0048440D">
        <w:rPr>
          <w:rFonts w:ascii="Times New Roman" w:hAnsi="Times New Roman" w:cs="Times New Roman"/>
          <w:sz w:val="28"/>
          <w:szCs w:val="28"/>
          <w:lang w:val="en-US"/>
        </w:rPr>
        <w:tab/>
      </w:r>
      <w:r w:rsidR="0048440D">
        <w:rPr>
          <w:rFonts w:ascii="Times New Roman" w:hAnsi="Times New Roman" w:cs="Times New Roman"/>
          <w:sz w:val="28"/>
          <w:szCs w:val="28"/>
          <w:lang w:val="en-US"/>
        </w:rPr>
        <w:tab/>
      </w:r>
      <w:r w:rsidR="0048440D">
        <w:rPr>
          <w:rFonts w:ascii="Times New Roman" w:hAnsi="Times New Roman" w:cs="Times New Roman"/>
          <w:sz w:val="28"/>
          <w:szCs w:val="28"/>
          <w:lang w:val="en-US"/>
        </w:rPr>
        <w:tab/>
      </w:r>
      <w:r w:rsidR="0048440D">
        <w:rPr>
          <w:rFonts w:ascii="Times New Roman" w:hAnsi="Times New Roman" w:cs="Times New Roman"/>
          <w:sz w:val="28"/>
          <w:szCs w:val="28"/>
          <w:lang w:val="en-US"/>
        </w:rPr>
        <w:tab/>
      </w:r>
    </w:p>
    <w:p w14:paraId="5649539A" w14:textId="19FE50FC" w:rsidR="0048440D" w:rsidRDefault="0048440D" w:rsidP="00594C10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Paper: A</w:t>
      </w:r>
      <w:r w:rsidR="00BC36B7">
        <w:rPr>
          <w:rFonts w:ascii="Times New Roman" w:hAnsi="Times New Roman" w:cs="Times New Roman"/>
          <w:sz w:val="28"/>
          <w:szCs w:val="28"/>
          <w:lang w:val="en-US"/>
        </w:rPr>
        <w:t>lgebra and Number Theory</w:t>
      </w:r>
    </w:p>
    <w:p w14:paraId="561919A7" w14:textId="601CD09B" w:rsidR="0048440D" w:rsidRDefault="000C0553" w:rsidP="00594C10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Class: </w:t>
      </w:r>
      <w:r w:rsidR="00BC36B7">
        <w:rPr>
          <w:rFonts w:ascii="Times New Roman" w:hAnsi="Times New Roman" w:cs="Times New Roman"/>
          <w:sz w:val="28"/>
          <w:szCs w:val="28"/>
          <w:lang w:val="en-US"/>
        </w:rPr>
        <w:t xml:space="preserve">B. A. &amp; </w:t>
      </w:r>
      <w:r w:rsidR="00414AD5">
        <w:rPr>
          <w:rFonts w:ascii="Times New Roman" w:hAnsi="Times New Roman" w:cs="Times New Roman"/>
          <w:sz w:val="28"/>
          <w:szCs w:val="28"/>
          <w:lang w:val="en-US"/>
        </w:rPr>
        <w:t xml:space="preserve">Bachelor of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414AD5">
        <w:rPr>
          <w:rFonts w:ascii="Times New Roman" w:hAnsi="Times New Roman" w:cs="Times New Roman"/>
          <w:sz w:val="28"/>
          <w:szCs w:val="28"/>
          <w:lang w:val="en-US"/>
        </w:rPr>
        <w:t>rts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14AD5">
        <w:rPr>
          <w:rFonts w:ascii="Times New Roman" w:hAnsi="Times New Roman" w:cs="Times New Roman"/>
          <w:sz w:val="28"/>
          <w:szCs w:val="28"/>
          <w:lang w:val="en-US"/>
        </w:rPr>
        <w:t xml:space="preserve">with Major in </w:t>
      </w:r>
      <w:r>
        <w:rPr>
          <w:rFonts w:ascii="Times New Roman" w:hAnsi="Times New Roman" w:cs="Times New Roman"/>
          <w:sz w:val="28"/>
          <w:szCs w:val="28"/>
          <w:lang w:val="en-US"/>
        </w:rPr>
        <w:t>Math</w:t>
      </w:r>
      <w:r w:rsidR="00DB6AB6">
        <w:rPr>
          <w:rFonts w:ascii="Times New Roman" w:hAnsi="Times New Roman" w:cs="Times New Roman"/>
          <w:sz w:val="28"/>
          <w:szCs w:val="28"/>
          <w:lang w:val="en-US"/>
        </w:rPr>
        <w:t>ematic</w:t>
      </w:r>
      <w:r w:rsidR="00414AD5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BC36B7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BC36B7" w:rsidRPr="00BC36B7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nd</w:t>
      </w:r>
      <w:r w:rsidR="00BC36B7">
        <w:rPr>
          <w:rFonts w:ascii="Times New Roman" w:hAnsi="Times New Roman" w:cs="Times New Roman"/>
          <w:sz w:val="28"/>
          <w:szCs w:val="28"/>
          <w:lang w:val="en-US"/>
        </w:rPr>
        <w:t xml:space="preserve"> S</w:t>
      </w:r>
      <w:r>
        <w:rPr>
          <w:rFonts w:ascii="Times New Roman" w:hAnsi="Times New Roman" w:cs="Times New Roman"/>
          <w:sz w:val="28"/>
          <w:szCs w:val="28"/>
          <w:lang w:val="en-US"/>
        </w:rPr>
        <w:t>emester</w:t>
      </w:r>
      <w:r w:rsidR="00843CB4">
        <w:rPr>
          <w:rFonts w:ascii="Times New Roman" w:hAnsi="Times New Roman" w:cs="Times New Roman"/>
          <w:sz w:val="28"/>
          <w:szCs w:val="28"/>
          <w:lang w:val="en-US"/>
        </w:rPr>
        <w:tab/>
      </w:r>
      <w:r w:rsidR="00843CB4">
        <w:rPr>
          <w:rFonts w:ascii="Times New Roman" w:hAnsi="Times New Roman" w:cs="Times New Roman"/>
          <w:sz w:val="28"/>
          <w:szCs w:val="28"/>
          <w:lang w:val="en-US"/>
        </w:rPr>
        <w:tab/>
      </w:r>
      <w:r w:rsidR="00843CB4">
        <w:rPr>
          <w:rFonts w:ascii="Times New Roman" w:hAnsi="Times New Roman" w:cs="Times New Roman"/>
          <w:sz w:val="28"/>
          <w:szCs w:val="28"/>
          <w:lang w:val="en-US"/>
        </w:rPr>
        <w:tab/>
      </w:r>
      <w:r w:rsidR="00843CB4">
        <w:rPr>
          <w:rFonts w:ascii="Times New Roman" w:hAnsi="Times New Roman" w:cs="Times New Roman"/>
          <w:sz w:val="28"/>
          <w:szCs w:val="28"/>
          <w:lang w:val="en-US"/>
        </w:rPr>
        <w:tab/>
      </w:r>
      <w:r w:rsidR="00843CB4">
        <w:rPr>
          <w:rFonts w:ascii="Times New Roman" w:hAnsi="Times New Roman" w:cs="Times New Roman"/>
          <w:sz w:val="28"/>
          <w:szCs w:val="28"/>
          <w:lang w:val="en-US"/>
        </w:rPr>
        <w:tab/>
      </w:r>
      <w:r w:rsidR="00843CB4">
        <w:rPr>
          <w:rFonts w:ascii="Times New Roman" w:hAnsi="Times New Roman" w:cs="Times New Roman"/>
          <w:sz w:val="28"/>
          <w:szCs w:val="28"/>
          <w:lang w:val="en-US"/>
        </w:rPr>
        <w:tab/>
      </w:r>
      <w:r w:rsidR="0004089C">
        <w:rPr>
          <w:rFonts w:ascii="Times New Roman" w:hAnsi="Times New Roman" w:cs="Times New Roman"/>
          <w:sz w:val="28"/>
          <w:szCs w:val="28"/>
          <w:lang w:val="en-US"/>
        </w:rPr>
        <w:tab/>
      </w:r>
      <w:r w:rsidR="0004089C">
        <w:rPr>
          <w:rFonts w:ascii="Times New Roman" w:hAnsi="Times New Roman" w:cs="Times New Roman"/>
          <w:sz w:val="28"/>
          <w:szCs w:val="28"/>
          <w:lang w:val="en-US"/>
        </w:rPr>
        <w:tab/>
      </w:r>
    </w:p>
    <w:tbl>
      <w:tblPr>
        <w:tblStyle w:val="PlainTable1"/>
        <w:tblW w:w="147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60"/>
        <w:gridCol w:w="5699"/>
        <w:gridCol w:w="1701"/>
        <w:gridCol w:w="1701"/>
        <w:gridCol w:w="2268"/>
        <w:gridCol w:w="1814"/>
      </w:tblGrid>
      <w:tr w:rsidR="007612F6" w14:paraId="2DDB356A" w14:textId="01D0D6BF" w:rsidTr="007612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1BFA0C4A" w14:textId="77777777" w:rsidR="007612F6" w:rsidRDefault="007612F6" w:rsidP="007612F6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Month</w:t>
            </w:r>
          </w:p>
        </w:tc>
        <w:tc>
          <w:tcPr>
            <w:tcW w:w="5699" w:type="dxa"/>
          </w:tcPr>
          <w:p w14:paraId="62B62695" w14:textId="77777777" w:rsidR="007612F6" w:rsidRDefault="007612F6" w:rsidP="007612F6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Topic/Chapter to be covered</w:t>
            </w:r>
          </w:p>
        </w:tc>
        <w:tc>
          <w:tcPr>
            <w:tcW w:w="1701" w:type="dxa"/>
          </w:tcPr>
          <w:p w14:paraId="096CCC03" w14:textId="2D60B2FB" w:rsidR="007612F6" w:rsidRDefault="007612F6" w:rsidP="007612F6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Topic of Presentation</w:t>
            </w:r>
          </w:p>
        </w:tc>
        <w:tc>
          <w:tcPr>
            <w:tcW w:w="1701" w:type="dxa"/>
          </w:tcPr>
          <w:p w14:paraId="176C9307" w14:textId="2875E852" w:rsidR="007612F6" w:rsidRDefault="007612F6" w:rsidP="007612F6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Topic of Assignment</w:t>
            </w:r>
          </w:p>
        </w:tc>
        <w:tc>
          <w:tcPr>
            <w:tcW w:w="2268" w:type="dxa"/>
          </w:tcPr>
          <w:p w14:paraId="38409C5D" w14:textId="77777777" w:rsidR="007612F6" w:rsidRDefault="007612F6" w:rsidP="007612F6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Topic of </w:t>
            </w:r>
          </w:p>
          <w:p w14:paraId="2087FB28" w14:textId="21BB7241" w:rsidR="007612F6" w:rsidRDefault="007612F6" w:rsidP="007612F6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Class Test</w:t>
            </w:r>
          </w:p>
        </w:tc>
        <w:tc>
          <w:tcPr>
            <w:tcW w:w="1814" w:type="dxa"/>
          </w:tcPr>
          <w:p w14:paraId="3A226BF9" w14:textId="77777777" w:rsidR="007612F6" w:rsidRDefault="007612F6" w:rsidP="007612F6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Topic of </w:t>
            </w:r>
          </w:p>
          <w:p w14:paraId="50445BC0" w14:textId="5594FB82" w:rsidR="007612F6" w:rsidRDefault="007612F6" w:rsidP="007612F6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Quiz</w:t>
            </w:r>
          </w:p>
        </w:tc>
      </w:tr>
      <w:tr w:rsidR="007612F6" w14:paraId="44605348" w14:textId="5D81406B" w:rsidTr="007612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380BC2D0" w14:textId="77777777" w:rsidR="007612F6" w:rsidRDefault="007612F6" w:rsidP="007612F6">
            <w:pPr>
              <w:ind w:right="-330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January </w:t>
            </w:r>
          </w:p>
          <w:p w14:paraId="4EC3CCBB" w14:textId="0115AFF4" w:rsidR="007612F6" w:rsidRDefault="007612F6" w:rsidP="007612F6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2026</w:t>
            </w:r>
          </w:p>
        </w:tc>
        <w:tc>
          <w:tcPr>
            <w:tcW w:w="5699" w:type="dxa"/>
          </w:tcPr>
          <w:p w14:paraId="3E3348B3" w14:textId="3C1440CC" w:rsidR="007612F6" w:rsidRDefault="007612F6" w:rsidP="007612F6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Matrices, Orthogonal and Unitary Matrices</w:t>
            </w:r>
          </w:p>
        </w:tc>
        <w:tc>
          <w:tcPr>
            <w:tcW w:w="1701" w:type="dxa"/>
          </w:tcPr>
          <w:p w14:paraId="5078C668" w14:textId="52CCAC84" w:rsidR="007612F6" w:rsidRDefault="007612F6" w:rsidP="007612F6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3380BA6C" w14:textId="77777777" w:rsidR="007612F6" w:rsidRDefault="007612F6" w:rsidP="007612F6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14:paraId="70925F21" w14:textId="77777777" w:rsidR="007612F6" w:rsidRDefault="007612F6" w:rsidP="007612F6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14" w:type="dxa"/>
          </w:tcPr>
          <w:p w14:paraId="09773FDE" w14:textId="1B0F9758" w:rsidR="007612F6" w:rsidRDefault="007612F6" w:rsidP="007612F6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7612F6" w14:paraId="23B8C776" w14:textId="58180D51" w:rsidTr="007612F6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5B434760" w14:textId="779E153E" w:rsidR="007612F6" w:rsidRDefault="007612F6" w:rsidP="007612F6">
            <w:pPr>
              <w:ind w:right="-330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February </w:t>
            </w:r>
          </w:p>
          <w:p w14:paraId="3E67C048" w14:textId="3F160937" w:rsidR="007612F6" w:rsidRDefault="007612F6" w:rsidP="007612F6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2026</w:t>
            </w:r>
          </w:p>
        </w:tc>
        <w:tc>
          <w:tcPr>
            <w:tcW w:w="5699" w:type="dxa"/>
          </w:tcPr>
          <w:p w14:paraId="11579D97" w14:textId="587E1487" w:rsidR="007612F6" w:rsidRDefault="007612F6" w:rsidP="007612F6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Rank of a Matrix, Eigen Values, Eigen Vectors, Characteristic Equation of a Matrix</w:t>
            </w:r>
          </w:p>
        </w:tc>
        <w:tc>
          <w:tcPr>
            <w:tcW w:w="1701" w:type="dxa"/>
          </w:tcPr>
          <w:p w14:paraId="6945541D" w14:textId="44E6AF2A" w:rsidR="007612F6" w:rsidRDefault="007612F6" w:rsidP="007612F6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Matrices</w:t>
            </w:r>
          </w:p>
        </w:tc>
        <w:tc>
          <w:tcPr>
            <w:tcW w:w="1701" w:type="dxa"/>
          </w:tcPr>
          <w:p w14:paraId="7F22E9F0" w14:textId="11032A9C" w:rsidR="007612F6" w:rsidRDefault="007612F6" w:rsidP="007612F6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14:paraId="6E2D2F33" w14:textId="77777777" w:rsidR="007612F6" w:rsidRDefault="007612F6" w:rsidP="007612F6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14" w:type="dxa"/>
          </w:tcPr>
          <w:p w14:paraId="45849A22" w14:textId="3A58727E" w:rsidR="007612F6" w:rsidRDefault="007612F6" w:rsidP="007612F6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7612F6" w14:paraId="0F690A6E" w14:textId="4C337256" w:rsidTr="007612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104BA971" w14:textId="77777777" w:rsidR="007612F6" w:rsidRDefault="007612F6" w:rsidP="007612F6">
            <w:pPr>
              <w:ind w:right="-330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March </w:t>
            </w:r>
          </w:p>
          <w:p w14:paraId="02C8B511" w14:textId="0CE6E0D3" w:rsidR="007612F6" w:rsidRDefault="007612F6" w:rsidP="007612F6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2026</w:t>
            </w:r>
          </w:p>
        </w:tc>
        <w:tc>
          <w:tcPr>
            <w:tcW w:w="5699" w:type="dxa"/>
          </w:tcPr>
          <w:p w14:paraId="2B07F451" w14:textId="77777777" w:rsidR="007612F6" w:rsidRDefault="007612F6" w:rsidP="007612F6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Relation Between the Roots and Coefficients of </w:t>
            </w:r>
          </w:p>
          <w:p w14:paraId="7EC1BA34" w14:textId="68EB6ED6" w:rsidR="007612F6" w:rsidRDefault="007612F6" w:rsidP="007612F6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 equation, Transformation of Equations</w:t>
            </w:r>
          </w:p>
        </w:tc>
        <w:tc>
          <w:tcPr>
            <w:tcW w:w="1701" w:type="dxa"/>
          </w:tcPr>
          <w:p w14:paraId="5A5BD0E0" w14:textId="39D5DA97" w:rsidR="007612F6" w:rsidRDefault="007612F6" w:rsidP="007612F6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21CF5B81" w14:textId="77777777" w:rsidR="007612F6" w:rsidRDefault="007612F6" w:rsidP="007612F6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Rank of a </w:t>
            </w:r>
          </w:p>
          <w:p w14:paraId="30EEEF36" w14:textId="53B354F7" w:rsidR="007612F6" w:rsidRDefault="007612F6" w:rsidP="007612F6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Matrix</w:t>
            </w:r>
          </w:p>
        </w:tc>
        <w:tc>
          <w:tcPr>
            <w:tcW w:w="2268" w:type="dxa"/>
          </w:tcPr>
          <w:p w14:paraId="7063F04C" w14:textId="4186504E" w:rsidR="007612F6" w:rsidRDefault="007612F6" w:rsidP="007612F6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14" w:type="dxa"/>
          </w:tcPr>
          <w:p w14:paraId="7E19FD87" w14:textId="5678B927" w:rsidR="007612F6" w:rsidRDefault="007612F6" w:rsidP="007612F6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7612F6" w14:paraId="6A379FF8" w14:textId="2190731E" w:rsidTr="007612F6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27957D69" w14:textId="77777777" w:rsidR="007612F6" w:rsidRDefault="007612F6" w:rsidP="007612F6">
            <w:pPr>
              <w:ind w:right="-330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April </w:t>
            </w:r>
          </w:p>
          <w:p w14:paraId="4BC1C466" w14:textId="64CD0068" w:rsidR="007612F6" w:rsidRDefault="007612F6" w:rsidP="007612F6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2026</w:t>
            </w:r>
          </w:p>
        </w:tc>
        <w:tc>
          <w:tcPr>
            <w:tcW w:w="5699" w:type="dxa"/>
          </w:tcPr>
          <w:p w14:paraId="67DF2B37" w14:textId="77777777" w:rsidR="007612F6" w:rsidRDefault="007612F6" w:rsidP="007612F6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Descarte’s Rule of Signs, Solution </w:t>
            </w:r>
          </w:p>
          <w:p w14:paraId="5E074F81" w14:textId="1D3C949E" w:rsidR="007612F6" w:rsidRDefault="007612F6" w:rsidP="007612F6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of Cubic and Biquadratic Equations, Divisibility, Congruences, Fermat’s, Euler’s Theorem</w:t>
            </w:r>
          </w:p>
        </w:tc>
        <w:tc>
          <w:tcPr>
            <w:tcW w:w="1701" w:type="dxa"/>
          </w:tcPr>
          <w:p w14:paraId="5981F8EE" w14:textId="77777777" w:rsidR="007612F6" w:rsidRDefault="007612F6" w:rsidP="007612F6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31670459" w14:textId="77777777" w:rsidR="007612F6" w:rsidRDefault="007612F6" w:rsidP="007612F6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14:paraId="31D08830" w14:textId="77777777" w:rsidR="007612F6" w:rsidRDefault="007612F6" w:rsidP="007612F6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Relation Between </w:t>
            </w:r>
          </w:p>
          <w:p w14:paraId="706621E4" w14:textId="3EBB4846" w:rsidR="007612F6" w:rsidRDefault="007612F6" w:rsidP="007612F6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the Roots and </w:t>
            </w:r>
          </w:p>
          <w:p w14:paraId="246AB20A" w14:textId="192F1813" w:rsidR="007612F6" w:rsidRDefault="007612F6" w:rsidP="007612F6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Coefficients of an equation</w:t>
            </w:r>
          </w:p>
        </w:tc>
        <w:tc>
          <w:tcPr>
            <w:tcW w:w="1814" w:type="dxa"/>
          </w:tcPr>
          <w:p w14:paraId="56F95AA4" w14:textId="21A3ADDA" w:rsidR="007612F6" w:rsidRDefault="007612F6" w:rsidP="007612F6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7612F6" w14:paraId="7D0A5E78" w14:textId="49D2ACA6" w:rsidTr="007612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DF24393" w14:textId="77777777" w:rsidR="007612F6" w:rsidRDefault="007612F6" w:rsidP="007612F6">
            <w:pPr>
              <w:ind w:right="-330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May </w:t>
            </w:r>
          </w:p>
          <w:p w14:paraId="7300E14E" w14:textId="2D616F29" w:rsidR="007612F6" w:rsidRDefault="007612F6" w:rsidP="007612F6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2026</w:t>
            </w:r>
          </w:p>
        </w:tc>
        <w:tc>
          <w:tcPr>
            <w:tcW w:w="5699" w:type="dxa"/>
          </w:tcPr>
          <w:p w14:paraId="3FFCBEE9" w14:textId="77777777" w:rsidR="007612F6" w:rsidRDefault="007612F6" w:rsidP="007612F6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Wilson’s and Chinese Remainder Theorems, Revision</w:t>
            </w:r>
          </w:p>
          <w:p w14:paraId="0B15D6A4" w14:textId="79B8C223" w:rsidR="007612F6" w:rsidRDefault="007612F6" w:rsidP="007612F6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5FD8037B" w14:textId="77777777" w:rsidR="007612F6" w:rsidRDefault="007612F6" w:rsidP="007612F6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298A494C" w14:textId="77777777" w:rsidR="007612F6" w:rsidRDefault="007612F6" w:rsidP="007612F6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14:paraId="378ADADE" w14:textId="543FCDA5" w:rsidR="007612F6" w:rsidRDefault="007612F6" w:rsidP="007612F6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14" w:type="dxa"/>
          </w:tcPr>
          <w:p w14:paraId="4DB39ED1" w14:textId="77777777" w:rsidR="007612F6" w:rsidRDefault="007612F6" w:rsidP="007612F6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Eigen Values, </w:t>
            </w:r>
          </w:p>
          <w:p w14:paraId="0CE0C043" w14:textId="7EE088C5" w:rsidR="007612F6" w:rsidRDefault="007612F6" w:rsidP="007612F6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Eigen Vectors</w:t>
            </w:r>
          </w:p>
        </w:tc>
      </w:tr>
    </w:tbl>
    <w:p w14:paraId="41C1A065" w14:textId="77777777" w:rsidR="00594C10" w:rsidRDefault="00594C10" w:rsidP="000F7E3B">
      <w:pPr>
        <w:tabs>
          <w:tab w:val="left" w:pos="1815"/>
        </w:tabs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7FDF21DF" w14:textId="2D9830E7" w:rsidR="00636A6D" w:rsidRDefault="00636A6D" w:rsidP="00636A6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0F7E3B">
        <w:rPr>
          <w:rFonts w:ascii="Times New Roman" w:hAnsi="Times New Roman" w:cs="Times New Roman"/>
          <w:b/>
          <w:bCs/>
          <w:sz w:val="32"/>
          <w:szCs w:val="32"/>
          <w:lang w:val="en-US"/>
        </w:rPr>
        <w:lastRenderedPageBreak/>
        <w:t>Lesson Plan of Session: 202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5-26 (</w:t>
      </w:r>
      <w:r w:rsidR="001E4906">
        <w:rPr>
          <w:rFonts w:ascii="Times New Roman" w:hAnsi="Times New Roman" w:cs="Times New Roman"/>
          <w:b/>
          <w:bCs/>
          <w:sz w:val="32"/>
          <w:szCs w:val="32"/>
          <w:lang w:val="en-US"/>
        </w:rPr>
        <w:t>Even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Semester)</w:t>
      </w:r>
    </w:p>
    <w:p w14:paraId="2E2359AE" w14:textId="77777777" w:rsidR="00636A6D" w:rsidRPr="00C845C6" w:rsidRDefault="00636A6D" w:rsidP="00636A6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en-US"/>
        </w:rPr>
      </w:pPr>
      <w:r w:rsidRPr="00C845C6">
        <w:rPr>
          <w:rFonts w:ascii="Times New Roman" w:hAnsi="Times New Roman" w:cs="Times New Roman"/>
          <w:b/>
          <w:sz w:val="32"/>
          <w:szCs w:val="28"/>
          <w:lang w:val="en-US"/>
        </w:rPr>
        <w:t>Subject: Mathematics</w:t>
      </w:r>
    </w:p>
    <w:p w14:paraId="7CEEBA2A" w14:textId="77777777" w:rsidR="00317E65" w:rsidRDefault="00A525DF" w:rsidP="00FC0F78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Name of t</w:t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>he teacher: Mrs. Anju</w:t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</w:p>
    <w:p w14:paraId="6D68E879" w14:textId="141850C5" w:rsidR="00317E65" w:rsidRDefault="00317E65" w:rsidP="00FC0F78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Paper:</w:t>
      </w:r>
      <w:r w:rsidR="0034594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E4906">
        <w:rPr>
          <w:rFonts w:ascii="Times New Roman" w:hAnsi="Times New Roman" w:cs="Times New Roman"/>
          <w:sz w:val="28"/>
          <w:szCs w:val="28"/>
          <w:lang w:val="en-US"/>
        </w:rPr>
        <w:t>Linear Algebra</w:t>
      </w:r>
    </w:p>
    <w:p w14:paraId="685F5778" w14:textId="0E569689" w:rsidR="00636A6D" w:rsidRDefault="0048440D" w:rsidP="00FC0F78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Class: </w:t>
      </w:r>
      <w:r w:rsidR="00414AD5">
        <w:rPr>
          <w:rFonts w:ascii="Times New Roman" w:hAnsi="Times New Roman" w:cs="Times New Roman"/>
          <w:sz w:val="28"/>
          <w:szCs w:val="28"/>
          <w:lang w:val="en-US"/>
        </w:rPr>
        <w:t xml:space="preserve">Bachelor of Arts with Major in Mathematics </w:t>
      </w:r>
      <w:r w:rsidR="001E4906"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1E4906" w:rsidRPr="001E4906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th</w:t>
      </w:r>
      <w:r w:rsidR="001E4906">
        <w:rPr>
          <w:rFonts w:ascii="Times New Roman" w:hAnsi="Times New Roman" w:cs="Times New Roman"/>
          <w:sz w:val="28"/>
          <w:szCs w:val="28"/>
          <w:lang w:val="en-US"/>
        </w:rPr>
        <w:t xml:space="preserve"> S</w:t>
      </w:r>
      <w:r w:rsidR="00414AD5">
        <w:rPr>
          <w:rFonts w:ascii="Times New Roman" w:hAnsi="Times New Roman" w:cs="Times New Roman"/>
          <w:sz w:val="28"/>
          <w:szCs w:val="28"/>
          <w:lang w:val="en-US"/>
        </w:rPr>
        <w:t>emester</w:t>
      </w:r>
      <w:r w:rsidR="00A525DF">
        <w:rPr>
          <w:rFonts w:ascii="Times New Roman" w:hAnsi="Times New Roman" w:cs="Times New Roman"/>
          <w:sz w:val="28"/>
          <w:szCs w:val="28"/>
          <w:lang w:val="en-US"/>
        </w:rPr>
        <w:tab/>
      </w:r>
      <w:r w:rsidR="00A525DF">
        <w:rPr>
          <w:rFonts w:ascii="Times New Roman" w:hAnsi="Times New Roman" w:cs="Times New Roman"/>
          <w:sz w:val="28"/>
          <w:szCs w:val="28"/>
          <w:lang w:val="en-US"/>
        </w:rPr>
        <w:tab/>
      </w:r>
    </w:p>
    <w:tbl>
      <w:tblPr>
        <w:tblStyle w:val="PlainTable1"/>
        <w:tblW w:w="14567" w:type="dxa"/>
        <w:tblLayout w:type="fixed"/>
        <w:tblLook w:val="04A0" w:firstRow="1" w:lastRow="0" w:firstColumn="1" w:lastColumn="0" w:noHBand="0" w:noVBand="1"/>
      </w:tblPr>
      <w:tblGrid>
        <w:gridCol w:w="1384"/>
        <w:gridCol w:w="4961"/>
        <w:gridCol w:w="2127"/>
        <w:gridCol w:w="2126"/>
        <w:gridCol w:w="1984"/>
        <w:gridCol w:w="1985"/>
      </w:tblGrid>
      <w:tr w:rsidR="00FA13EC" w14:paraId="2A13CBD4" w14:textId="77777777" w:rsidTr="00D305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2CAB82A4" w14:textId="77777777" w:rsidR="00FA13EC" w:rsidRDefault="00FA13EC" w:rsidP="00FA13EC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Month</w:t>
            </w:r>
          </w:p>
        </w:tc>
        <w:tc>
          <w:tcPr>
            <w:tcW w:w="4961" w:type="dxa"/>
          </w:tcPr>
          <w:p w14:paraId="4ABFA492" w14:textId="77777777" w:rsidR="00FA13EC" w:rsidRDefault="00FA13EC" w:rsidP="00FA13EC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Topic/Chapter to be covered</w:t>
            </w:r>
          </w:p>
        </w:tc>
        <w:tc>
          <w:tcPr>
            <w:tcW w:w="2127" w:type="dxa"/>
          </w:tcPr>
          <w:p w14:paraId="35194A75" w14:textId="77777777" w:rsidR="00FA13EC" w:rsidRDefault="00FA13EC" w:rsidP="00FA13EC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Topic of Presentation</w:t>
            </w:r>
          </w:p>
        </w:tc>
        <w:tc>
          <w:tcPr>
            <w:tcW w:w="2126" w:type="dxa"/>
          </w:tcPr>
          <w:p w14:paraId="264A470B" w14:textId="77777777" w:rsidR="00FA13EC" w:rsidRDefault="00FA13EC" w:rsidP="00FA13EC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Topic of Assignment</w:t>
            </w:r>
          </w:p>
        </w:tc>
        <w:tc>
          <w:tcPr>
            <w:tcW w:w="1984" w:type="dxa"/>
          </w:tcPr>
          <w:p w14:paraId="6A739F33" w14:textId="77777777" w:rsidR="00FA13EC" w:rsidRDefault="00FA13EC" w:rsidP="00FA13EC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Topic of </w:t>
            </w:r>
          </w:p>
          <w:p w14:paraId="0A9430FD" w14:textId="70AF47A9" w:rsidR="00FA13EC" w:rsidRDefault="00FA13EC" w:rsidP="00FA13EC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Class Test</w:t>
            </w:r>
          </w:p>
        </w:tc>
        <w:tc>
          <w:tcPr>
            <w:tcW w:w="1985" w:type="dxa"/>
          </w:tcPr>
          <w:p w14:paraId="0648989F" w14:textId="2ECEE6AA" w:rsidR="00FA13EC" w:rsidRDefault="00FA13EC" w:rsidP="00FA13EC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Topic of Quiz</w:t>
            </w:r>
          </w:p>
        </w:tc>
      </w:tr>
      <w:tr w:rsidR="00FA13EC" w14:paraId="0B5C2B7F" w14:textId="77777777" w:rsidTr="00D305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382B456B" w14:textId="77777777" w:rsidR="00FA13EC" w:rsidRDefault="00FA13EC" w:rsidP="00FA13EC">
            <w:pPr>
              <w:ind w:right="-330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January </w:t>
            </w:r>
          </w:p>
          <w:p w14:paraId="547F431B" w14:textId="6F12E16D" w:rsidR="00FA13EC" w:rsidRDefault="00FA13EC" w:rsidP="00FA13EC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2026</w:t>
            </w:r>
          </w:p>
        </w:tc>
        <w:tc>
          <w:tcPr>
            <w:tcW w:w="4961" w:type="dxa"/>
          </w:tcPr>
          <w:p w14:paraId="765ADB9C" w14:textId="6364E8DC" w:rsidR="00FA13EC" w:rsidRDefault="00FA13EC" w:rsidP="00FA13EC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Vector spaces and subspaces, Basis and dimension, Quotient space</w:t>
            </w:r>
          </w:p>
          <w:p w14:paraId="313E3A67" w14:textId="7E7EEDBA" w:rsidR="00FA13EC" w:rsidRDefault="00FA13EC" w:rsidP="00FA13EC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7" w:type="dxa"/>
          </w:tcPr>
          <w:p w14:paraId="3B5341DB" w14:textId="2AD9BEF1" w:rsidR="00FA13EC" w:rsidRDefault="00FA13EC" w:rsidP="00FA13EC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14:paraId="0412507E" w14:textId="77777777" w:rsidR="00FA13EC" w:rsidRDefault="00FA13EC" w:rsidP="00FA13EC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4" w:type="dxa"/>
          </w:tcPr>
          <w:p w14:paraId="4DA6B4C2" w14:textId="4B55EFDC" w:rsidR="00FA13EC" w:rsidRDefault="00FA13EC" w:rsidP="00FA13EC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5" w:type="dxa"/>
          </w:tcPr>
          <w:p w14:paraId="0F715F28" w14:textId="77777777" w:rsidR="00FA13EC" w:rsidRDefault="00FA13EC" w:rsidP="00FA13EC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A13EC" w14:paraId="2A28F647" w14:textId="77777777" w:rsidTr="00D30598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425EFE58" w14:textId="77777777" w:rsidR="00FA13EC" w:rsidRDefault="00FA13EC" w:rsidP="00FA13EC">
            <w:pPr>
              <w:ind w:right="-330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February </w:t>
            </w:r>
          </w:p>
          <w:p w14:paraId="69FD4FD2" w14:textId="51505799" w:rsidR="00FA13EC" w:rsidRDefault="00FA13EC" w:rsidP="00FA13EC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2026</w:t>
            </w:r>
          </w:p>
        </w:tc>
        <w:tc>
          <w:tcPr>
            <w:tcW w:w="4961" w:type="dxa"/>
          </w:tcPr>
          <w:p w14:paraId="3E2E0AE3" w14:textId="22314C8A" w:rsidR="00FA13EC" w:rsidRDefault="00FA13EC" w:rsidP="00FA13EC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Linear transformations, Rank and Nullity, Algebra of linear transformations</w:t>
            </w:r>
          </w:p>
        </w:tc>
        <w:tc>
          <w:tcPr>
            <w:tcW w:w="2127" w:type="dxa"/>
          </w:tcPr>
          <w:p w14:paraId="4F715F8C" w14:textId="77777777" w:rsidR="00FA13EC" w:rsidRDefault="00FA13EC" w:rsidP="00FA13EC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Vector spaces </w:t>
            </w:r>
          </w:p>
          <w:p w14:paraId="07648B79" w14:textId="3B01CF10" w:rsidR="00FA13EC" w:rsidRDefault="00FA13EC" w:rsidP="00FA13EC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and subspaces</w:t>
            </w:r>
          </w:p>
        </w:tc>
        <w:tc>
          <w:tcPr>
            <w:tcW w:w="2126" w:type="dxa"/>
          </w:tcPr>
          <w:p w14:paraId="45A481D3" w14:textId="07C23625" w:rsidR="00FA13EC" w:rsidRDefault="00FA13EC" w:rsidP="00FA13EC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4" w:type="dxa"/>
          </w:tcPr>
          <w:p w14:paraId="53155B56" w14:textId="6672F207" w:rsidR="00FA13EC" w:rsidRDefault="00FA13EC" w:rsidP="00FA13EC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5" w:type="dxa"/>
          </w:tcPr>
          <w:p w14:paraId="755DCA5B" w14:textId="77777777" w:rsidR="00FA13EC" w:rsidRDefault="00FA13EC" w:rsidP="00FA13EC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A13EC" w14:paraId="23DEDF76" w14:textId="77777777" w:rsidTr="00D305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123D7C6D" w14:textId="77777777" w:rsidR="00FA13EC" w:rsidRDefault="00FA13EC" w:rsidP="00FA13EC">
            <w:pPr>
              <w:ind w:right="-330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March </w:t>
            </w:r>
          </w:p>
          <w:p w14:paraId="007CC6F5" w14:textId="5BDB0E07" w:rsidR="00FA13EC" w:rsidRDefault="00FA13EC" w:rsidP="00FA13EC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2026</w:t>
            </w:r>
          </w:p>
        </w:tc>
        <w:tc>
          <w:tcPr>
            <w:tcW w:w="4961" w:type="dxa"/>
          </w:tcPr>
          <w:p w14:paraId="4DE94B38" w14:textId="44F1E761" w:rsidR="00FA13EC" w:rsidRDefault="00FA13EC" w:rsidP="00FA13EC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Matrix of a linear transformation, Dual space, Eigen values and eigen vectors </w:t>
            </w:r>
          </w:p>
        </w:tc>
        <w:tc>
          <w:tcPr>
            <w:tcW w:w="2127" w:type="dxa"/>
          </w:tcPr>
          <w:p w14:paraId="09F76F40" w14:textId="77777777" w:rsidR="00FA13EC" w:rsidRDefault="00FA13EC" w:rsidP="00FA13EC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14:paraId="7473A943" w14:textId="2F875CF4" w:rsidR="00FA13EC" w:rsidRDefault="00FA13EC" w:rsidP="00FA13EC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Linear transformations</w:t>
            </w:r>
          </w:p>
        </w:tc>
        <w:tc>
          <w:tcPr>
            <w:tcW w:w="1984" w:type="dxa"/>
          </w:tcPr>
          <w:p w14:paraId="14316654" w14:textId="6BCBD91B" w:rsidR="00FA13EC" w:rsidRDefault="00FA13EC" w:rsidP="00FA13EC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5" w:type="dxa"/>
          </w:tcPr>
          <w:p w14:paraId="462F6913" w14:textId="77777777" w:rsidR="00FA13EC" w:rsidRDefault="00FA13EC" w:rsidP="00FA13EC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A13EC" w14:paraId="4A4BF166" w14:textId="77777777" w:rsidTr="00D30598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7DB617BA" w14:textId="77777777" w:rsidR="00FA13EC" w:rsidRDefault="00FA13EC" w:rsidP="00FA13EC">
            <w:pPr>
              <w:ind w:right="-330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April </w:t>
            </w:r>
          </w:p>
          <w:p w14:paraId="382F7860" w14:textId="4DB93E12" w:rsidR="00FA13EC" w:rsidRDefault="00FA13EC" w:rsidP="00FA13EC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2026</w:t>
            </w:r>
          </w:p>
        </w:tc>
        <w:tc>
          <w:tcPr>
            <w:tcW w:w="4961" w:type="dxa"/>
          </w:tcPr>
          <w:p w14:paraId="0F464B29" w14:textId="77777777" w:rsidR="00FA13EC" w:rsidRDefault="00FA13EC" w:rsidP="00FA13EC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Inner product spaces, Linear </w:t>
            </w:r>
          </w:p>
          <w:p w14:paraId="3B622344" w14:textId="16BE0BFC" w:rsidR="00FA13EC" w:rsidRDefault="00FA13EC" w:rsidP="00FA13EC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operators on inner product spaces, </w:t>
            </w:r>
          </w:p>
        </w:tc>
        <w:tc>
          <w:tcPr>
            <w:tcW w:w="2127" w:type="dxa"/>
          </w:tcPr>
          <w:p w14:paraId="3EEFC9B6" w14:textId="77777777" w:rsidR="00FA13EC" w:rsidRDefault="00FA13EC" w:rsidP="00FA13EC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14:paraId="101A1513" w14:textId="77777777" w:rsidR="00FA13EC" w:rsidRDefault="00FA13EC" w:rsidP="00FA13EC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4" w:type="dxa"/>
          </w:tcPr>
          <w:p w14:paraId="2573BCD3" w14:textId="77777777" w:rsidR="00FA13EC" w:rsidRDefault="00FA13EC" w:rsidP="00FA13EC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Rank and </w:t>
            </w:r>
          </w:p>
          <w:p w14:paraId="53A73818" w14:textId="641FBAD3" w:rsidR="00FA13EC" w:rsidRDefault="00FA13EC" w:rsidP="00FA13EC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Nullity</w:t>
            </w:r>
          </w:p>
        </w:tc>
        <w:tc>
          <w:tcPr>
            <w:tcW w:w="1985" w:type="dxa"/>
          </w:tcPr>
          <w:p w14:paraId="511FC16A" w14:textId="673D1A05" w:rsidR="00FA13EC" w:rsidRDefault="00FA13EC" w:rsidP="00FA13EC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A13EC" w14:paraId="66634D2C" w14:textId="77777777" w:rsidTr="00D305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568F09FC" w14:textId="77777777" w:rsidR="00FA13EC" w:rsidRDefault="00FA13EC" w:rsidP="00FA13EC">
            <w:pPr>
              <w:ind w:right="-330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May </w:t>
            </w:r>
          </w:p>
          <w:p w14:paraId="5E78B37D" w14:textId="487EF365" w:rsidR="00FA13EC" w:rsidRDefault="00FA13EC" w:rsidP="00FA13EC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2026</w:t>
            </w:r>
          </w:p>
        </w:tc>
        <w:tc>
          <w:tcPr>
            <w:tcW w:w="4961" w:type="dxa"/>
          </w:tcPr>
          <w:p w14:paraId="59682A15" w14:textId="77777777" w:rsidR="00FA13EC" w:rsidRDefault="00FA13EC" w:rsidP="00FA13EC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Revision</w:t>
            </w:r>
          </w:p>
          <w:p w14:paraId="0C2349A3" w14:textId="77777777" w:rsidR="00FA13EC" w:rsidRDefault="00FA13EC" w:rsidP="00FA13EC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578AAFA8" w14:textId="13DE7CD8" w:rsidR="00FA13EC" w:rsidRDefault="00FA13EC" w:rsidP="00FA13EC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7" w:type="dxa"/>
          </w:tcPr>
          <w:p w14:paraId="7E81936C" w14:textId="77777777" w:rsidR="00FA13EC" w:rsidRDefault="00FA13EC" w:rsidP="00FA13EC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14:paraId="4C019CCE" w14:textId="77777777" w:rsidR="00FA13EC" w:rsidRDefault="00FA13EC" w:rsidP="00FA13EC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4" w:type="dxa"/>
          </w:tcPr>
          <w:p w14:paraId="74E96D5D" w14:textId="3A94C4B3" w:rsidR="00FA13EC" w:rsidRDefault="00FA13EC" w:rsidP="00FA13EC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5" w:type="dxa"/>
          </w:tcPr>
          <w:p w14:paraId="410B004D" w14:textId="77777777" w:rsidR="00FA13EC" w:rsidRDefault="00FA13EC" w:rsidP="00FA13EC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Eigen values</w:t>
            </w:r>
          </w:p>
          <w:p w14:paraId="5E1751AD" w14:textId="77777777" w:rsidR="00FA13EC" w:rsidRDefault="00FA13EC" w:rsidP="00FA13EC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and eigen </w:t>
            </w:r>
          </w:p>
          <w:p w14:paraId="3A158385" w14:textId="3FA55388" w:rsidR="00FA13EC" w:rsidRDefault="00FA13EC" w:rsidP="00FA13EC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vectors</w:t>
            </w:r>
          </w:p>
        </w:tc>
      </w:tr>
    </w:tbl>
    <w:p w14:paraId="6CAB56AD" w14:textId="2D9280AE" w:rsidR="0048440D" w:rsidRDefault="00A525DF" w:rsidP="00A525DF">
      <w:pPr>
        <w:tabs>
          <w:tab w:val="left" w:pos="1815"/>
        </w:tabs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="0048440D">
        <w:rPr>
          <w:rFonts w:ascii="Times New Roman" w:hAnsi="Times New Roman" w:cs="Times New Roman"/>
          <w:sz w:val="28"/>
          <w:szCs w:val="28"/>
          <w:lang w:val="en-US"/>
        </w:rPr>
        <w:tab/>
      </w:r>
      <w:r w:rsidR="0048440D">
        <w:rPr>
          <w:rFonts w:ascii="Times New Roman" w:hAnsi="Times New Roman" w:cs="Times New Roman"/>
          <w:sz w:val="28"/>
          <w:szCs w:val="28"/>
          <w:lang w:val="en-US"/>
        </w:rPr>
        <w:tab/>
      </w:r>
    </w:p>
    <w:p w14:paraId="49B00541" w14:textId="77777777" w:rsidR="0076496B" w:rsidRDefault="0076496B" w:rsidP="0076496B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437CC071" w14:textId="0F9BA213" w:rsidR="0076496B" w:rsidRDefault="0076496B" w:rsidP="0076496B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0F7E3B">
        <w:rPr>
          <w:rFonts w:ascii="Times New Roman" w:hAnsi="Times New Roman" w:cs="Times New Roman"/>
          <w:b/>
          <w:bCs/>
          <w:sz w:val="32"/>
          <w:szCs w:val="32"/>
          <w:lang w:val="en-US"/>
        </w:rPr>
        <w:lastRenderedPageBreak/>
        <w:t>Lesson Plan of Session: 202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5-26 (</w:t>
      </w:r>
      <w:r w:rsidR="001E4906">
        <w:rPr>
          <w:rFonts w:ascii="Times New Roman" w:hAnsi="Times New Roman" w:cs="Times New Roman"/>
          <w:b/>
          <w:bCs/>
          <w:sz w:val="32"/>
          <w:szCs w:val="32"/>
          <w:lang w:val="en-US"/>
        </w:rPr>
        <w:t>Even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Semester)</w:t>
      </w:r>
    </w:p>
    <w:p w14:paraId="23EF897E" w14:textId="77777777" w:rsidR="0076496B" w:rsidRPr="00C845C6" w:rsidRDefault="0076496B" w:rsidP="0076496B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en-US"/>
        </w:rPr>
      </w:pPr>
      <w:r w:rsidRPr="00C845C6">
        <w:rPr>
          <w:rFonts w:ascii="Times New Roman" w:hAnsi="Times New Roman" w:cs="Times New Roman"/>
          <w:b/>
          <w:sz w:val="32"/>
          <w:szCs w:val="28"/>
          <w:lang w:val="en-US"/>
        </w:rPr>
        <w:t>Subject: Mathematics</w:t>
      </w:r>
    </w:p>
    <w:p w14:paraId="377A6377" w14:textId="77777777" w:rsidR="0076496B" w:rsidRDefault="0076496B" w:rsidP="00FC0F78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Name of the teacher: Mrs. Anju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</w:p>
    <w:p w14:paraId="6D46AB03" w14:textId="60A570DE" w:rsidR="0076496B" w:rsidRDefault="0076496B" w:rsidP="00FC0F78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Paper: Differential Equations - I</w:t>
      </w:r>
      <w:r w:rsidR="001E4906">
        <w:rPr>
          <w:rFonts w:ascii="Times New Roman" w:hAnsi="Times New Roman" w:cs="Times New Roman"/>
          <w:sz w:val="28"/>
          <w:szCs w:val="28"/>
          <w:lang w:val="en-US"/>
        </w:rPr>
        <w:t>I</w:t>
      </w:r>
    </w:p>
    <w:p w14:paraId="4B1B89AD" w14:textId="4ABD067C" w:rsidR="0076496B" w:rsidRDefault="0076496B" w:rsidP="00FC0F78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Class: Bachelor of Arts with Major in Mathematics </w:t>
      </w:r>
      <w:r w:rsidR="00E430BF"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E430BF" w:rsidRPr="00E430B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th</w:t>
      </w:r>
      <w:r w:rsidR="00E430BF">
        <w:rPr>
          <w:rFonts w:ascii="Times New Roman" w:hAnsi="Times New Roman" w:cs="Times New Roman"/>
          <w:sz w:val="28"/>
          <w:szCs w:val="28"/>
          <w:lang w:val="en-US"/>
        </w:rPr>
        <w:t xml:space="preserve"> S</w:t>
      </w:r>
      <w:r>
        <w:rPr>
          <w:rFonts w:ascii="Times New Roman" w:hAnsi="Times New Roman" w:cs="Times New Roman"/>
          <w:sz w:val="28"/>
          <w:szCs w:val="28"/>
          <w:lang w:val="en-US"/>
        </w:rPr>
        <w:t>emester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</w:p>
    <w:tbl>
      <w:tblPr>
        <w:tblStyle w:val="PlainTable1"/>
        <w:tblW w:w="14567" w:type="dxa"/>
        <w:tblLayout w:type="fixed"/>
        <w:tblLook w:val="04A0" w:firstRow="1" w:lastRow="0" w:firstColumn="1" w:lastColumn="0" w:noHBand="0" w:noVBand="1"/>
      </w:tblPr>
      <w:tblGrid>
        <w:gridCol w:w="1384"/>
        <w:gridCol w:w="4536"/>
        <w:gridCol w:w="2722"/>
        <w:gridCol w:w="2835"/>
        <w:gridCol w:w="1701"/>
        <w:gridCol w:w="1389"/>
      </w:tblGrid>
      <w:tr w:rsidR="00EF7904" w:rsidRPr="00355097" w14:paraId="0493B8CE" w14:textId="77777777" w:rsidTr="00FA13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7A7D87CA" w14:textId="77777777" w:rsidR="00EF7904" w:rsidRPr="00355097" w:rsidRDefault="00EF7904" w:rsidP="00EF7904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>Month</w:t>
            </w:r>
          </w:p>
        </w:tc>
        <w:tc>
          <w:tcPr>
            <w:tcW w:w="4536" w:type="dxa"/>
          </w:tcPr>
          <w:p w14:paraId="3CCF3756" w14:textId="77777777" w:rsidR="00EF7904" w:rsidRPr="00355097" w:rsidRDefault="00EF7904" w:rsidP="00EF7904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>Topic/Chapter to be covered</w:t>
            </w:r>
          </w:p>
        </w:tc>
        <w:tc>
          <w:tcPr>
            <w:tcW w:w="2722" w:type="dxa"/>
          </w:tcPr>
          <w:p w14:paraId="748AA7E5" w14:textId="77777777" w:rsidR="00EF7904" w:rsidRPr="00355097" w:rsidRDefault="00EF7904" w:rsidP="00EF7904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>Topic of Presentation</w:t>
            </w:r>
          </w:p>
        </w:tc>
        <w:tc>
          <w:tcPr>
            <w:tcW w:w="2835" w:type="dxa"/>
          </w:tcPr>
          <w:p w14:paraId="3979E854" w14:textId="77777777" w:rsidR="00EF7904" w:rsidRPr="00355097" w:rsidRDefault="00EF7904" w:rsidP="00EF7904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 xml:space="preserve">Topic of </w:t>
            </w:r>
          </w:p>
          <w:p w14:paraId="0657EB3D" w14:textId="405289B6" w:rsidR="00EF7904" w:rsidRPr="00355097" w:rsidRDefault="00EF7904" w:rsidP="00EF7904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>Assignment</w:t>
            </w:r>
          </w:p>
        </w:tc>
        <w:tc>
          <w:tcPr>
            <w:tcW w:w="1701" w:type="dxa"/>
          </w:tcPr>
          <w:p w14:paraId="10A30DDA" w14:textId="77777777" w:rsidR="00EF7904" w:rsidRPr="00355097" w:rsidRDefault="00EF7904" w:rsidP="00EF7904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 xml:space="preserve">Topic of </w:t>
            </w:r>
          </w:p>
          <w:p w14:paraId="75E83E20" w14:textId="5A572BFA" w:rsidR="00EF7904" w:rsidRPr="00355097" w:rsidRDefault="00EF7904" w:rsidP="00EF7904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>Class Test</w:t>
            </w:r>
          </w:p>
        </w:tc>
        <w:tc>
          <w:tcPr>
            <w:tcW w:w="1389" w:type="dxa"/>
          </w:tcPr>
          <w:p w14:paraId="17388FA8" w14:textId="77777777" w:rsidR="00FA13EC" w:rsidRDefault="00EF7904" w:rsidP="00EF7904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 xml:space="preserve">Topic of </w:t>
            </w:r>
          </w:p>
          <w:p w14:paraId="5F9C2712" w14:textId="234B34E2" w:rsidR="00EF7904" w:rsidRPr="00355097" w:rsidRDefault="00EF7904" w:rsidP="00EF7904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>Quiz</w:t>
            </w:r>
          </w:p>
        </w:tc>
      </w:tr>
      <w:tr w:rsidR="00EF7904" w:rsidRPr="00355097" w14:paraId="1B51DCC6" w14:textId="77777777" w:rsidTr="00FA1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7D64C088" w14:textId="77777777" w:rsidR="00EF7904" w:rsidRPr="00355097" w:rsidRDefault="00EF7904" w:rsidP="00EF7904">
            <w:pPr>
              <w:ind w:right="-33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 xml:space="preserve">January </w:t>
            </w:r>
          </w:p>
          <w:p w14:paraId="32257374" w14:textId="1D3B2967" w:rsidR="00EF7904" w:rsidRPr="00355097" w:rsidRDefault="00EF7904" w:rsidP="00EF7904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>2026</w:t>
            </w:r>
          </w:p>
        </w:tc>
        <w:tc>
          <w:tcPr>
            <w:tcW w:w="4536" w:type="dxa"/>
          </w:tcPr>
          <w:p w14:paraId="6103E882" w14:textId="77777777" w:rsidR="00EF7904" w:rsidRDefault="00EF7904" w:rsidP="00EF7904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 xml:space="preserve">Integral Surface Passing Through a Given Curve, Surfaces Orthogonal to a given system of </w:t>
            </w:r>
          </w:p>
          <w:p w14:paraId="61CB00F4" w14:textId="6DFB9E90" w:rsidR="00EF7904" w:rsidRPr="00355097" w:rsidRDefault="00EF7904" w:rsidP="00EF7904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>Surfaces, Linear Partial Differential Equations of Second and Higher Orders</w:t>
            </w:r>
          </w:p>
        </w:tc>
        <w:tc>
          <w:tcPr>
            <w:tcW w:w="2722" w:type="dxa"/>
          </w:tcPr>
          <w:p w14:paraId="43F08C59" w14:textId="683A787A" w:rsidR="00EF7904" w:rsidRPr="00355097" w:rsidRDefault="00EF7904" w:rsidP="00EF7904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35" w:type="dxa"/>
          </w:tcPr>
          <w:p w14:paraId="7E4507E6" w14:textId="77777777" w:rsidR="00EF7904" w:rsidRPr="00355097" w:rsidRDefault="00EF7904" w:rsidP="00EF7904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14:paraId="394CED07" w14:textId="37B9BA5C" w:rsidR="00EF7904" w:rsidRPr="00355097" w:rsidRDefault="00EF7904" w:rsidP="00EF7904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89" w:type="dxa"/>
          </w:tcPr>
          <w:p w14:paraId="572E03BA" w14:textId="77777777" w:rsidR="00EF7904" w:rsidRPr="00355097" w:rsidRDefault="00EF7904" w:rsidP="00EF7904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F7904" w:rsidRPr="00355097" w14:paraId="03B88B1B" w14:textId="77777777" w:rsidTr="00FA13EC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5D1400DB" w14:textId="77777777" w:rsidR="00EF7904" w:rsidRPr="00355097" w:rsidRDefault="00EF7904" w:rsidP="00EF7904">
            <w:pPr>
              <w:ind w:right="-33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 xml:space="preserve">February </w:t>
            </w:r>
          </w:p>
          <w:p w14:paraId="2E8F687B" w14:textId="6371C2A0" w:rsidR="00EF7904" w:rsidRPr="00355097" w:rsidRDefault="00EF7904" w:rsidP="00EF7904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>2026</w:t>
            </w:r>
          </w:p>
        </w:tc>
        <w:tc>
          <w:tcPr>
            <w:tcW w:w="4536" w:type="dxa"/>
          </w:tcPr>
          <w:p w14:paraId="1587B230" w14:textId="77777777" w:rsidR="00EF7904" w:rsidRDefault="00EF7904" w:rsidP="00EF7904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 xml:space="preserve">Partial Differential Equations with Variable Coefficients Reducible to Equations with </w:t>
            </w:r>
          </w:p>
          <w:p w14:paraId="4EA7F446" w14:textId="68FEE442" w:rsidR="00EF7904" w:rsidRPr="00355097" w:rsidRDefault="00EF7904" w:rsidP="00EF7904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>Constant Coefficients</w:t>
            </w:r>
          </w:p>
        </w:tc>
        <w:tc>
          <w:tcPr>
            <w:tcW w:w="2722" w:type="dxa"/>
          </w:tcPr>
          <w:p w14:paraId="17553CCB" w14:textId="77777777" w:rsidR="00FA13EC" w:rsidRDefault="00EF7904" w:rsidP="00EF7904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 xml:space="preserve">Linear Partial </w:t>
            </w:r>
          </w:p>
          <w:p w14:paraId="1C53071C" w14:textId="07C478A6" w:rsidR="00EF7904" w:rsidRPr="00355097" w:rsidRDefault="00EF7904" w:rsidP="00EF7904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>Differential Equations of Second and Higher Orders</w:t>
            </w:r>
          </w:p>
        </w:tc>
        <w:tc>
          <w:tcPr>
            <w:tcW w:w="2835" w:type="dxa"/>
          </w:tcPr>
          <w:p w14:paraId="3844834E" w14:textId="77777777" w:rsidR="00EF7904" w:rsidRPr="00355097" w:rsidRDefault="00EF7904" w:rsidP="00EF7904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14:paraId="17128BFD" w14:textId="40311AF9" w:rsidR="00EF7904" w:rsidRPr="00355097" w:rsidRDefault="00EF7904" w:rsidP="00EF7904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89" w:type="dxa"/>
          </w:tcPr>
          <w:p w14:paraId="3D912155" w14:textId="77777777" w:rsidR="00EF7904" w:rsidRPr="00355097" w:rsidRDefault="00EF7904" w:rsidP="00EF7904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F7904" w:rsidRPr="00355097" w14:paraId="0ACD7C59" w14:textId="77777777" w:rsidTr="00FA1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416F205D" w14:textId="77777777" w:rsidR="00EF7904" w:rsidRPr="00355097" w:rsidRDefault="00EF7904" w:rsidP="00EF7904">
            <w:pPr>
              <w:ind w:right="-33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 xml:space="preserve">March </w:t>
            </w:r>
          </w:p>
          <w:p w14:paraId="59BD3A63" w14:textId="5F395FE2" w:rsidR="00EF7904" w:rsidRPr="00355097" w:rsidRDefault="00EF7904" w:rsidP="00EF7904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>2026</w:t>
            </w:r>
          </w:p>
        </w:tc>
        <w:tc>
          <w:tcPr>
            <w:tcW w:w="4536" w:type="dxa"/>
          </w:tcPr>
          <w:p w14:paraId="1D9B5C94" w14:textId="77777777" w:rsidR="00EF7904" w:rsidRPr="00355097" w:rsidRDefault="00EF7904" w:rsidP="00EF7904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 xml:space="preserve">Classification and Canonical Forms of </w:t>
            </w:r>
          </w:p>
          <w:p w14:paraId="4AAF07BD" w14:textId="77777777" w:rsidR="00EF7904" w:rsidRDefault="00EF7904" w:rsidP="00EF7904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>Second Order Linear Partial Differential Equations, Monge Method for Partial Differential Equations</w:t>
            </w:r>
          </w:p>
          <w:p w14:paraId="0633307C" w14:textId="37C8B447" w:rsidR="00EF7904" w:rsidRPr="00355097" w:rsidRDefault="00EF7904" w:rsidP="00EF7904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>of Second Order</w:t>
            </w:r>
          </w:p>
        </w:tc>
        <w:tc>
          <w:tcPr>
            <w:tcW w:w="2722" w:type="dxa"/>
          </w:tcPr>
          <w:p w14:paraId="74D7C81B" w14:textId="77777777" w:rsidR="00EF7904" w:rsidRPr="00355097" w:rsidRDefault="00EF7904" w:rsidP="00EF7904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35" w:type="dxa"/>
          </w:tcPr>
          <w:p w14:paraId="07FA0014" w14:textId="77777777" w:rsidR="00EF7904" w:rsidRDefault="00EF7904" w:rsidP="00EF7904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 xml:space="preserve">Partial Differential Equations with Variable Coefficients Reducible to Equations </w:t>
            </w:r>
          </w:p>
          <w:p w14:paraId="3B587386" w14:textId="2217D959" w:rsidR="00EF7904" w:rsidRPr="00355097" w:rsidRDefault="00EF7904" w:rsidP="00EF7904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>with Constant Coefficients</w:t>
            </w:r>
          </w:p>
        </w:tc>
        <w:tc>
          <w:tcPr>
            <w:tcW w:w="1701" w:type="dxa"/>
          </w:tcPr>
          <w:p w14:paraId="4B54ADF3" w14:textId="77777777" w:rsidR="00EF7904" w:rsidRPr="00355097" w:rsidRDefault="00EF7904" w:rsidP="00EF7904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89" w:type="dxa"/>
          </w:tcPr>
          <w:p w14:paraId="0AA22E0E" w14:textId="77777777" w:rsidR="00EF7904" w:rsidRPr="00355097" w:rsidRDefault="00EF7904" w:rsidP="00EF7904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F7904" w:rsidRPr="00355097" w14:paraId="68723F08" w14:textId="77777777" w:rsidTr="00FA13EC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6B81D5B6" w14:textId="77777777" w:rsidR="00EF7904" w:rsidRPr="00355097" w:rsidRDefault="00EF7904" w:rsidP="00EF7904">
            <w:pPr>
              <w:ind w:right="-33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 xml:space="preserve">April </w:t>
            </w:r>
          </w:p>
          <w:p w14:paraId="08280AB9" w14:textId="6EF0915D" w:rsidR="00EF7904" w:rsidRPr="00355097" w:rsidRDefault="00EF7904" w:rsidP="00EF7904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>2026</w:t>
            </w:r>
          </w:p>
        </w:tc>
        <w:tc>
          <w:tcPr>
            <w:tcW w:w="4536" w:type="dxa"/>
          </w:tcPr>
          <w:p w14:paraId="34925714" w14:textId="77777777" w:rsidR="00EF7904" w:rsidRDefault="00EF7904" w:rsidP="00EF7904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 xml:space="preserve">Characteristics of Second Order Partial </w:t>
            </w:r>
          </w:p>
          <w:p w14:paraId="343CF9AB" w14:textId="77777777" w:rsidR="00EF7904" w:rsidRPr="00355097" w:rsidRDefault="00EF7904" w:rsidP="00EF7904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>Differential Equations and Cauchy’s Problem</w:t>
            </w:r>
            <w:r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Pr="00355097">
              <w:rPr>
                <w:rFonts w:ascii="Times New Roman" w:hAnsi="Times New Roman" w:cs="Times New Roman"/>
                <w:lang w:val="en-US"/>
              </w:rPr>
              <w:t xml:space="preserve">Method of Separation of Variables: Wave, </w:t>
            </w:r>
          </w:p>
          <w:p w14:paraId="03300B04" w14:textId="6501CD15" w:rsidR="00EF7904" w:rsidRPr="00355097" w:rsidRDefault="00EF7904" w:rsidP="00EF7904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>Heat and Laplace Equations</w:t>
            </w:r>
            <w:r>
              <w:rPr>
                <w:rFonts w:ascii="Times New Roman" w:hAnsi="Times New Roman" w:cs="Times New Roman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lang w:val="en-US"/>
              </w:rPr>
              <w:t>Laplace and Inverse Laplace Transform</w:t>
            </w:r>
          </w:p>
        </w:tc>
        <w:tc>
          <w:tcPr>
            <w:tcW w:w="2722" w:type="dxa"/>
          </w:tcPr>
          <w:p w14:paraId="65234795" w14:textId="77777777" w:rsidR="00EF7904" w:rsidRPr="00355097" w:rsidRDefault="00EF7904" w:rsidP="00EF7904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35" w:type="dxa"/>
          </w:tcPr>
          <w:p w14:paraId="157E02A4" w14:textId="77777777" w:rsidR="00EF7904" w:rsidRPr="00355097" w:rsidRDefault="00EF7904" w:rsidP="00EF7904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14:paraId="7B0C4C2B" w14:textId="77777777" w:rsidR="00FA13EC" w:rsidRDefault="00EF7904" w:rsidP="00EF7904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 xml:space="preserve">Monge Method </w:t>
            </w:r>
          </w:p>
          <w:p w14:paraId="583433AC" w14:textId="1DFC81CD" w:rsidR="00EF7904" w:rsidRDefault="00EF7904" w:rsidP="00EF7904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 xml:space="preserve">for Partial Differential Equations of </w:t>
            </w:r>
          </w:p>
          <w:p w14:paraId="1E37FA17" w14:textId="65AF3329" w:rsidR="00EF7904" w:rsidRPr="00355097" w:rsidRDefault="00EF7904" w:rsidP="00EF7904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>Second Order</w:t>
            </w:r>
          </w:p>
        </w:tc>
        <w:tc>
          <w:tcPr>
            <w:tcW w:w="1389" w:type="dxa"/>
          </w:tcPr>
          <w:p w14:paraId="6481F3C8" w14:textId="563E40FB" w:rsidR="00EF7904" w:rsidRPr="00355097" w:rsidRDefault="00EF7904" w:rsidP="00EF7904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F7904" w:rsidRPr="00355097" w14:paraId="00227871" w14:textId="77777777" w:rsidTr="00FA13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55EC041C" w14:textId="77777777" w:rsidR="00EF7904" w:rsidRPr="00355097" w:rsidRDefault="00EF7904" w:rsidP="00EF7904">
            <w:pPr>
              <w:ind w:right="-33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 xml:space="preserve">May </w:t>
            </w:r>
          </w:p>
          <w:p w14:paraId="01E90E05" w14:textId="5A667871" w:rsidR="00EF7904" w:rsidRPr="00355097" w:rsidRDefault="00EF7904" w:rsidP="00EF7904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355097">
              <w:rPr>
                <w:rFonts w:ascii="Times New Roman" w:hAnsi="Times New Roman" w:cs="Times New Roman"/>
                <w:lang w:val="en-US"/>
              </w:rPr>
              <w:t>2026</w:t>
            </w:r>
          </w:p>
        </w:tc>
        <w:tc>
          <w:tcPr>
            <w:tcW w:w="4536" w:type="dxa"/>
          </w:tcPr>
          <w:p w14:paraId="20503A39" w14:textId="66DE899C" w:rsidR="00EF7904" w:rsidRDefault="00EF7904" w:rsidP="00EF7904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Solution of Differential Equation by </w:t>
            </w:r>
            <w:r>
              <w:rPr>
                <w:rFonts w:ascii="Times New Roman" w:hAnsi="Times New Roman" w:cs="Times New Roman"/>
                <w:lang w:val="en-US"/>
              </w:rPr>
              <w:t>Laplace Transform</w:t>
            </w:r>
            <w:r>
              <w:rPr>
                <w:rFonts w:ascii="Times New Roman" w:hAnsi="Times New Roman" w:cs="Times New Roman"/>
                <w:lang w:val="en-US"/>
              </w:rPr>
              <w:t xml:space="preserve">, Fourier Transforms, </w:t>
            </w:r>
            <w:r>
              <w:rPr>
                <w:rFonts w:ascii="Times New Roman" w:hAnsi="Times New Roman" w:cs="Times New Roman"/>
                <w:lang w:val="en-US"/>
              </w:rPr>
              <w:t>Solution</w:t>
            </w:r>
          </w:p>
          <w:p w14:paraId="64CB8FCF" w14:textId="5124F01C" w:rsidR="00EF7904" w:rsidRPr="00355097" w:rsidRDefault="00EF7904" w:rsidP="00EF7904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of Differential Equation by </w:t>
            </w:r>
            <w:r>
              <w:rPr>
                <w:rFonts w:ascii="Times New Roman" w:hAnsi="Times New Roman" w:cs="Times New Roman"/>
                <w:lang w:val="en-US"/>
              </w:rPr>
              <w:t>Fourier</w:t>
            </w:r>
            <w:r>
              <w:rPr>
                <w:rFonts w:ascii="Times New Roman" w:hAnsi="Times New Roman" w:cs="Times New Roman"/>
                <w:lang w:val="en-US"/>
              </w:rPr>
              <w:t xml:space="preserve"> Transform</w:t>
            </w:r>
            <w:r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Pr="00355097">
              <w:rPr>
                <w:rFonts w:ascii="Times New Roman" w:hAnsi="Times New Roman" w:cs="Times New Roman"/>
                <w:lang w:val="en-US"/>
              </w:rPr>
              <w:t>Revision</w:t>
            </w:r>
          </w:p>
        </w:tc>
        <w:tc>
          <w:tcPr>
            <w:tcW w:w="2722" w:type="dxa"/>
          </w:tcPr>
          <w:p w14:paraId="7058E8AB" w14:textId="77777777" w:rsidR="00EF7904" w:rsidRPr="00355097" w:rsidRDefault="00EF7904" w:rsidP="00EF7904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35" w:type="dxa"/>
          </w:tcPr>
          <w:p w14:paraId="1DE2CB41" w14:textId="77777777" w:rsidR="00EF7904" w:rsidRPr="00355097" w:rsidRDefault="00EF7904" w:rsidP="00EF7904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14:paraId="209C3C14" w14:textId="104ABAC4" w:rsidR="00EF7904" w:rsidRPr="00355097" w:rsidRDefault="00EF7904" w:rsidP="00EF7904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89" w:type="dxa"/>
          </w:tcPr>
          <w:p w14:paraId="1389254D" w14:textId="77777777" w:rsidR="00EF7904" w:rsidRDefault="00EF7904" w:rsidP="00EF7904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Laplace and </w:t>
            </w:r>
          </w:p>
          <w:p w14:paraId="14A1EE9A" w14:textId="77777777" w:rsidR="00FA13EC" w:rsidRDefault="00EF7904" w:rsidP="00EF7904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Inverse </w:t>
            </w:r>
          </w:p>
          <w:p w14:paraId="24B99F56" w14:textId="0348A300" w:rsidR="00EF7904" w:rsidRPr="00355097" w:rsidRDefault="00EF7904" w:rsidP="00EF7904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Laplace Transform</w:t>
            </w:r>
          </w:p>
        </w:tc>
      </w:tr>
    </w:tbl>
    <w:p w14:paraId="5920D057" w14:textId="77777777" w:rsidR="00607954" w:rsidRPr="00355097" w:rsidRDefault="00607954" w:rsidP="00D30BA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3ABF911" w14:textId="5B4C9519" w:rsidR="00D30BAD" w:rsidRDefault="00D30BAD" w:rsidP="00D30BA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0F7E3B">
        <w:rPr>
          <w:rFonts w:ascii="Times New Roman" w:hAnsi="Times New Roman" w:cs="Times New Roman"/>
          <w:b/>
          <w:bCs/>
          <w:sz w:val="32"/>
          <w:szCs w:val="32"/>
          <w:lang w:val="en-US"/>
        </w:rPr>
        <w:lastRenderedPageBreak/>
        <w:t>Lesson Plan of Session: 202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5-26 (</w:t>
      </w:r>
      <w:r w:rsidR="0022421E">
        <w:rPr>
          <w:rFonts w:ascii="Times New Roman" w:hAnsi="Times New Roman" w:cs="Times New Roman"/>
          <w:b/>
          <w:bCs/>
          <w:sz w:val="32"/>
          <w:szCs w:val="32"/>
          <w:lang w:val="en-US"/>
        </w:rPr>
        <w:t>Even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Semester)</w:t>
      </w:r>
    </w:p>
    <w:p w14:paraId="577EE61A" w14:textId="77777777" w:rsidR="00D30BAD" w:rsidRPr="00C845C6" w:rsidRDefault="00D30BAD" w:rsidP="00D30BA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en-US"/>
        </w:rPr>
      </w:pPr>
      <w:r w:rsidRPr="00C845C6">
        <w:rPr>
          <w:rFonts w:ascii="Times New Roman" w:hAnsi="Times New Roman" w:cs="Times New Roman"/>
          <w:b/>
          <w:sz w:val="32"/>
          <w:szCs w:val="28"/>
          <w:lang w:val="en-US"/>
        </w:rPr>
        <w:t>Subject: Mathematics</w:t>
      </w:r>
    </w:p>
    <w:p w14:paraId="2EA20417" w14:textId="77777777" w:rsidR="00317E65" w:rsidRDefault="003B2CEC" w:rsidP="003B2CEC">
      <w:pPr>
        <w:tabs>
          <w:tab w:val="left" w:pos="1815"/>
        </w:tabs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Name of t</w:t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>he teacher: Mrs. Anju</w:t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  <w:r w:rsidR="00317E65">
        <w:rPr>
          <w:rFonts w:ascii="Times New Roman" w:hAnsi="Times New Roman" w:cs="Times New Roman"/>
          <w:sz w:val="28"/>
          <w:szCs w:val="28"/>
          <w:lang w:val="en-US"/>
        </w:rPr>
        <w:tab/>
      </w:r>
    </w:p>
    <w:p w14:paraId="1883A5F9" w14:textId="067823E1" w:rsidR="00317E65" w:rsidRDefault="00317E65" w:rsidP="003B2CEC">
      <w:pPr>
        <w:tabs>
          <w:tab w:val="left" w:pos="1815"/>
        </w:tabs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Paper: </w:t>
      </w:r>
      <w:r w:rsidR="00D30BAD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DE4776">
        <w:rPr>
          <w:rFonts w:ascii="Times New Roman" w:hAnsi="Times New Roman" w:cs="Times New Roman"/>
          <w:sz w:val="28"/>
          <w:szCs w:val="28"/>
          <w:lang w:val="en-US"/>
        </w:rPr>
        <w:t>pecial Functions</w:t>
      </w:r>
    </w:p>
    <w:p w14:paraId="0D82FD1A" w14:textId="49B909D6" w:rsidR="003B2CEC" w:rsidRDefault="003B2CEC" w:rsidP="003B2CEC">
      <w:pPr>
        <w:tabs>
          <w:tab w:val="left" w:pos="1815"/>
        </w:tabs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Class: </w:t>
      </w:r>
      <w:r w:rsidR="00D30BAD">
        <w:rPr>
          <w:rFonts w:ascii="Times New Roman" w:hAnsi="Times New Roman" w:cs="Times New Roman"/>
          <w:sz w:val="28"/>
          <w:szCs w:val="28"/>
          <w:lang w:val="en-US"/>
        </w:rPr>
        <w:t>Bachelor of Arts with Major in Mathematics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E4776"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DE4776" w:rsidRPr="00DE4776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th</w:t>
      </w:r>
      <w:r w:rsidR="00DE4776">
        <w:rPr>
          <w:rFonts w:ascii="Times New Roman" w:hAnsi="Times New Roman" w:cs="Times New Roman"/>
          <w:sz w:val="28"/>
          <w:szCs w:val="28"/>
          <w:lang w:val="en-US"/>
        </w:rPr>
        <w:t xml:space="preserve"> S</w:t>
      </w:r>
      <w:r>
        <w:rPr>
          <w:rFonts w:ascii="Times New Roman" w:hAnsi="Times New Roman" w:cs="Times New Roman"/>
          <w:sz w:val="28"/>
          <w:szCs w:val="28"/>
          <w:lang w:val="en-US"/>
        </w:rPr>
        <w:t>emester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</w:p>
    <w:tbl>
      <w:tblPr>
        <w:tblStyle w:val="PlainTable1"/>
        <w:tblW w:w="14596" w:type="dxa"/>
        <w:tblLayout w:type="fixed"/>
        <w:tblLook w:val="04A0" w:firstRow="1" w:lastRow="0" w:firstColumn="1" w:lastColumn="0" w:noHBand="0" w:noVBand="1"/>
      </w:tblPr>
      <w:tblGrid>
        <w:gridCol w:w="1384"/>
        <w:gridCol w:w="4536"/>
        <w:gridCol w:w="2268"/>
        <w:gridCol w:w="2126"/>
        <w:gridCol w:w="2268"/>
        <w:gridCol w:w="2014"/>
      </w:tblGrid>
      <w:tr w:rsidR="007074C2" w:rsidRPr="007074C2" w14:paraId="1D03C653" w14:textId="77777777" w:rsidTr="007074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2DCFCAAE" w14:textId="77777777" w:rsidR="007074C2" w:rsidRPr="007074C2" w:rsidRDefault="007074C2" w:rsidP="007074C2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Month</w:t>
            </w:r>
          </w:p>
        </w:tc>
        <w:tc>
          <w:tcPr>
            <w:tcW w:w="4536" w:type="dxa"/>
          </w:tcPr>
          <w:p w14:paraId="179F4A1C" w14:textId="77777777" w:rsidR="007074C2" w:rsidRPr="007074C2" w:rsidRDefault="007074C2" w:rsidP="007074C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Topic/Chapter to be covered</w:t>
            </w:r>
          </w:p>
        </w:tc>
        <w:tc>
          <w:tcPr>
            <w:tcW w:w="2268" w:type="dxa"/>
          </w:tcPr>
          <w:p w14:paraId="27F3EE5C" w14:textId="77777777" w:rsidR="007074C2" w:rsidRPr="007074C2" w:rsidRDefault="007074C2" w:rsidP="007074C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Topic of </w:t>
            </w:r>
          </w:p>
          <w:p w14:paraId="54EABFEE" w14:textId="6A6B0D8E" w:rsidR="007074C2" w:rsidRPr="007074C2" w:rsidRDefault="007074C2" w:rsidP="007074C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Presentation</w:t>
            </w:r>
          </w:p>
        </w:tc>
        <w:tc>
          <w:tcPr>
            <w:tcW w:w="2126" w:type="dxa"/>
          </w:tcPr>
          <w:p w14:paraId="13136735" w14:textId="77777777" w:rsidR="007074C2" w:rsidRPr="007074C2" w:rsidRDefault="007074C2" w:rsidP="007074C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Topic of </w:t>
            </w:r>
          </w:p>
          <w:p w14:paraId="4CD1EA4C" w14:textId="6926DDAF" w:rsidR="007074C2" w:rsidRPr="007074C2" w:rsidRDefault="007074C2" w:rsidP="007074C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Assignment</w:t>
            </w:r>
          </w:p>
        </w:tc>
        <w:tc>
          <w:tcPr>
            <w:tcW w:w="2268" w:type="dxa"/>
          </w:tcPr>
          <w:p w14:paraId="557EBD15" w14:textId="77777777" w:rsidR="007074C2" w:rsidRPr="007074C2" w:rsidRDefault="007074C2" w:rsidP="007074C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Topic of </w:t>
            </w:r>
          </w:p>
          <w:p w14:paraId="1F044AD2" w14:textId="7A28ADC9" w:rsidR="007074C2" w:rsidRPr="007074C2" w:rsidRDefault="007074C2" w:rsidP="007074C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Class Test</w:t>
            </w:r>
          </w:p>
        </w:tc>
        <w:tc>
          <w:tcPr>
            <w:tcW w:w="2014" w:type="dxa"/>
          </w:tcPr>
          <w:p w14:paraId="2C164179" w14:textId="3EFD85D6" w:rsidR="007074C2" w:rsidRPr="007074C2" w:rsidRDefault="007074C2" w:rsidP="007074C2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Topic of Quiz</w:t>
            </w:r>
          </w:p>
        </w:tc>
      </w:tr>
      <w:tr w:rsidR="007074C2" w:rsidRPr="007074C2" w14:paraId="0FD5F20D" w14:textId="77777777" w:rsidTr="007074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04730706" w14:textId="77777777" w:rsidR="007074C2" w:rsidRPr="007074C2" w:rsidRDefault="007074C2" w:rsidP="007074C2">
            <w:pPr>
              <w:ind w:right="-330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January </w:t>
            </w:r>
          </w:p>
          <w:p w14:paraId="34DC178C" w14:textId="4BE13105" w:rsidR="007074C2" w:rsidRPr="007074C2" w:rsidRDefault="007074C2" w:rsidP="007074C2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2026</w:t>
            </w:r>
          </w:p>
        </w:tc>
        <w:tc>
          <w:tcPr>
            <w:tcW w:w="4536" w:type="dxa"/>
          </w:tcPr>
          <w:p w14:paraId="647F1BC3" w14:textId="0E6D0D3C" w:rsidR="007074C2" w:rsidRPr="007074C2" w:rsidRDefault="007074C2" w:rsidP="007074C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Hypergeometric Function</w:t>
            </w:r>
          </w:p>
        </w:tc>
        <w:tc>
          <w:tcPr>
            <w:tcW w:w="2268" w:type="dxa"/>
          </w:tcPr>
          <w:p w14:paraId="7B58F049" w14:textId="77777777" w:rsidR="007074C2" w:rsidRPr="007074C2" w:rsidRDefault="007074C2" w:rsidP="007074C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14:paraId="1E0728AB" w14:textId="77777777" w:rsidR="007074C2" w:rsidRPr="007074C2" w:rsidRDefault="007074C2" w:rsidP="007074C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14:paraId="454FB617" w14:textId="77777777" w:rsidR="007074C2" w:rsidRPr="007074C2" w:rsidRDefault="007074C2" w:rsidP="007074C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014" w:type="dxa"/>
          </w:tcPr>
          <w:p w14:paraId="5CC78B68" w14:textId="02B7193C" w:rsidR="007074C2" w:rsidRPr="007074C2" w:rsidRDefault="007074C2" w:rsidP="007074C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7074C2" w:rsidRPr="007074C2" w14:paraId="73A1BE08" w14:textId="77777777" w:rsidTr="007074C2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56649CBD" w14:textId="77777777" w:rsidR="007074C2" w:rsidRPr="007074C2" w:rsidRDefault="007074C2" w:rsidP="007074C2">
            <w:pPr>
              <w:ind w:right="-330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February </w:t>
            </w:r>
          </w:p>
          <w:p w14:paraId="1DB3A7E1" w14:textId="6CDDE456" w:rsidR="007074C2" w:rsidRPr="007074C2" w:rsidRDefault="007074C2" w:rsidP="007074C2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2026</w:t>
            </w:r>
          </w:p>
        </w:tc>
        <w:tc>
          <w:tcPr>
            <w:tcW w:w="4536" w:type="dxa"/>
          </w:tcPr>
          <w:p w14:paraId="103C1D56" w14:textId="5667D1A6" w:rsidR="007074C2" w:rsidRPr="007074C2" w:rsidRDefault="007074C2" w:rsidP="007074C2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Power Series, Bessel Equation and Function</w:t>
            </w:r>
          </w:p>
        </w:tc>
        <w:tc>
          <w:tcPr>
            <w:tcW w:w="2268" w:type="dxa"/>
          </w:tcPr>
          <w:p w14:paraId="6D3E215D" w14:textId="15FA0325" w:rsidR="007074C2" w:rsidRPr="007074C2" w:rsidRDefault="007074C2" w:rsidP="007074C2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Power Series</w:t>
            </w:r>
          </w:p>
        </w:tc>
        <w:tc>
          <w:tcPr>
            <w:tcW w:w="2126" w:type="dxa"/>
          </w:tcPr>
          <w:p w14:paraId="0392E4AD" w14:textId="77777777" w:rsidR="007074C2" w:rsidRPr="007074C2" w:rsidRDefault="007074C2" w:rsidP="007074C2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14:paraId="67A9A674" w14:textId="77777777" w:rsidR="007074C2" w:rsidRPr="007074C2" w:rsidRDefault="007074C2" w:rsidP="007074C2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014" w:type="dxa"/>
          </w:tcPr>
          <w:p w14:paraId="355B65F0" w14:textId="1E09590A" w:rsidR="007074C2" w:rsidRPr="007074C2" w:rsidRDefault="007074C2" w:rsidP="007074C2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7074C2" w:rsidRPr="007074C2" w14:paraId="78248B37" w14:textId="77777777" w:rsidTr="007074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2FCF641A" w14:textId="77777777" w:rsidR="007074C2" w:rsidRPr="007074C2" w:rsidRDefault="007074C2" w:rsidP="007074C2">
            <w:pPr>
              <w:ind w:right="-330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March </w:t>
            </w:r>
          </w:p>
          <w:p w14:paraId="1F04324B" w14:textId="423FF623" w:rsidR="007074C2" w:rsidRPr="007074C2" w:rsidRDefault="007074C2" w:rsidP="007074C2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2026</w:t>
            </w:r>
          </w:p>
        </w:tc>
        <w:tc>
          <w:tcPr>
            <w:tcW w:w="4536" w:type="dxa"/>
          </w:tcPr>
          <w:p w14:paraId="432B6BCF" w14:textId="16C60CA1" w:rsidR="007074C2" w:rsidRPr="007074C2" w:rsidRDefault="007074C2" w:rsidP="007074C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Legendre’s Equation</w:t>
            </w:r>
          </w:p>
        </w:tc>
        <w:tc>
          <w:tcPr>
            <w:tcW w:w="2268" w:type="dxa"/>
          </w:tcPr>
          <w:p w14:paraId="73D3B6D8" w14:textId="77777777" w:rsidR="007074C2" w:rsidRPr="007074C2" w:rsidRDefault="007074C2" w:rsidP="007074C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14:paraId="1C1A63B9" w14:textId="3D33C3A6" w:rsidR="007074C2" w:rsidRPr="007074C2" w:rsidRDefault="007074C2" w:rsidP="007074C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Bessel Equation and Function</w:t>
            </w:r>
          </w:p>
        </w:tc>
        <w:tc>
          <w:tcPr>
            <w:tcW w:w="2268" w:type="dxa"/>
          </w:tcPr>
          <w:p w14:paraId="71B69C93" w14:textId="77777777" w:rsidR="007074C2" w:rsidRPr="007074C2" w:rsidRDefault="007074C2" w:rsidP="007074C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014" w:type="dxa"/>
          </w:tcPr>
          <w:p w14:paraId="3B706F5F" w14:textId="72639777" w:rsidR="007074C2" w:rsidRPr="007074C2" w:rsidRDefault="007074C2" w:rsidP="007074C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7074C2" w:rsidRPr="007074C2" w14:paraId="0896D624" w14:textId="77777777" w:rsidTr="007074C2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67D8AEB8" w14:textId="77777777" w:rsidR="007074C2" w:rsidRPr="007074C2" w:rsidRDefault="007074C2" w:rsidP="007074C2">
            <w:pPr>
              <w:ind w:right="-330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April </w:t>
            </w:r>
          </w:p>
          <w:p w14:paraId="2CFDC5A7" w14:textId="7EB3C525" w:rsidR="007074C2" w:rsidRPr="007074C2" w:rsidRDefault="007074C2" w:rsidP="007074C2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2026</w:t>
            </w:r>
          </w:p>
        </w:tc>
        <w:tc>
          <w:tcPr>
            <w:tcW w:w="4536" w:type="dxa"/>
          </w:tcPr>
          <w:p w14:paraId="1E945722" w14:textId="182D6150" w:rsidR="007074C2" w:rsidRPr="007074C2" w:rsidRDefault="007074C2" w:rsidP="007074C2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Hermite Equation</w:t>
            </w:r>
          </w:p>
        </w:tc>
        <w:tc>
          <w:tcPr>
            <w:tcW w:w="2268" w:type="dxa"/>
          </w:tcPr>
          <w:p w14:paraId="3BDF876C" w14:textId="77777777" w:rsidR="007074C2" w:rsidRPr="007074C2" w:rsidRDefault="007074C2" w:rsidP="007074C2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14:paraId="095B0C6F" w14:textId="77777777" w:rsidR="007074C2" w:rsidRPr="007074C2" w:rsidRDefault="007074C2" w:rsidP="007074C2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14:paraId="61AB6436" w14:textId="77777777" w:rsidR="007074C2" w:rsidRDefault="007074C2" w:rsidP="007074C2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Legendre’s </w:t>
            </w:r>
          </w:p>
          <w:p w14:paraId="257A29D2" w14:textId="6330C967" w:rsidR="007074C2" w:rsidRPr="007074C2" w:rsidRDefault="007074C2" w:rsidP="007074C2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Equation</w:t>
            </w:r>
          </w:p>
        </w:tc>
        <w:tc>
          <w:tcPr>
            <w:tcW w:w="2014" w:type="dxa"/>
          </w:tcPr>
          <w:p w14:paraId="04F8BBC5" w14:textId="05A1A66C" w:rsidR="007074C2" w:rsidRPr="007074C2" w:rsidRDefault="007074C2" w:rsidP="007074C2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7074C2" w:rsidRPr="007074C2" w14:paraId="2F286C2D" w14:textId="77777777" w:rsidTr="007074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6211C121" w14:textId="77777777" w:rsidR="007074C2" w:rsidRPr="007074C2" w:rsidRDefault="007074C2" w:rsidP="007074C2">
            <w:pPr>
              <w:ind w:right="-330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May </w:t>
            </w:r>
          </w:p>
          <w:p w14:paraId="1DA1DE59" w14:textId="5E2AFE08" w:rsidR="007074C2" w:rsidRPr="007074C2" w:rsidRDefault="007074C2" w:rsidP="007074C2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2026</w:t>
            </w:r>
          </w:p>
        </w:tc>
        <w:tc>
          <w:tcPr>
            <w:tcW w:w="4536" w:type="dxa"/>
          </w:tcPr>
          <w:p w14:paraId="65DBC9CE" w14:textId="502CB7AD" w:rsidR="007074C2" w:rsidRPr="007074C2" w:rsidRDefault="007074C2" w:rsidP="007074C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Revision</w:t>
            </w:r>
          </w:p>
        </w:tc>
        <w:tc>
          <w:tcPr>
            <w:tcW w:w="2268" w:type="dxa"/>
          </w:tcPr>
          <w:p w14:paraId="3BD9DCFF" w14:textId="77777777" w:rsidR="007074C2" w:rsidRPr="007074C2" w:rsidRDefault="007074C2" w:rsidP="007074C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14:paraId="2FFFF176" w14:textId="77777777" w:rsidR="007074C2" w:rsidRPr="007074C2" w:rsidRDefault="007074C2" w:rsidP="007074C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14:paraId="3D371BD5" w14:textId="77777777" w:rsidR="007074C2" w:rsidRPr="007074C2" w:rsidRDefault="007074C2" w:rsidP="007074C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014" w:type="dxa"/>
          </w:tcPr>
          <w:p w14:paraId="4F871473" w14:textId="77777777" w:rsidR="007074C2" w:rsidRDefault="007074C2" w:rsidP="007074C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Hermite </w:t>
            </w:r>
          </w:p>
          <w:p w14:paraId="08DF1902" w14:textId="0CB9D0AC" w:rsidR="007074C2" w:rsidRPr="007074C2" w:rsidRDefault="007074C2" w:rsidP="007074C2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74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Equation</w:t>
            </w:r>
          </w:p>
        </w:tc>
      </w:tr>
    </w:tbl>
    <w:p w14:paraId="0D2357E3" w14:textId="77777777" w:rsidR="004179AF" w:rsidRDefault="004179AF" w:rsidP="00B8655A">
      <w:pPr>
        <w:tabs>
          <w:tab w:val="left" w:pos="1815"/>
        </w:tabs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sectPr w:rsidR="004179AF" w:rsidSect="00F9573B">
      <w:pgSz w:w="16838" w:h="11906" w:orient="landscape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553"/>
    <w:rsid w:val="000143D4"/>
    <w:rsid w:val="0004089C"/>
    <w:rsid w:val="00047504"/>
    <w:rsid w:val="000703AD"/>
    <w:rsid w:val="000703CD"/>
    <w:rsid w:val="000A38FE"/>
    <w:rsid w:val="000B3EAA"/>
    <w:rsid w:val="000C0553"/>
    <w:rsid w:val="000E7360"/>
    <w:rsid w:val="000F2013"/>
    <w:rsid w:val="000F2487"/>
    <w:rsid w:val="000F7CAA"/>
    <w:rsid w:val="000F7E3B"/>
    <w:rsid w:val="0010378C"/>
    <w:rsid w:val="00107FBF"/>
    <w:rsid w:val="00173E15"/>
    <w:rsid w:val="001766DD"/>
    <w:rsid w:val="001906EC"/>
    <w:rsid w:val="001B6B7F"/>
    <w:rsid w:val="001B7F40"/>
    <w:rsid w:val="001C2068"/>
    <w:rsid w:val="001C37D8"/>
    <w:rsid w:val="001E34D0"/>
    <w:rsid w:val="001E402A"/>
    <w:rsid w:val="001E4906"/>
    <w:rsid w:val="001F4B73"/>
    <w:rsid w:val="002149B5"/>
    <w:rsid w:val="0022421E"/>
    <w:rsid w:val="002356FE"/>
    <w:rsid w:val="00267807"/>
    <w:rsid w:val="0027189C"/>
    <w:rsid w:val="00273908"/>
    <w:rsid w:val="00280005"/>
    <w:rsid w:val="00282425"/>
    <w:rsid w:val="00295BD2"/>
    <w:rsid w:val="002B411C"/>
    <w:rsid w:val="002C1D78"/>
    <w:rsid w:val="002D29B7"/>
    <w:rsid w:val="0030667D"/>
    <w:rsid w:val="003066C4"/>
    <w:rsid w:val="00317E65"/>
    <w:rsid w:val="00326B63"/>
    <w:rsid w:val="0034594D"/>
    <w:rsid w:val="00353301"/>
    <w:rsid w:val="00355097"/>
    <w:rsid w:val="003B2CEC"/>
    <w:rsid w:val="00414AD5"/>
    <w:rsid w:val="004179AF"/>
    <w:rsid w:val="004366CB"/>
    <w:rsid w:val="004622D1"/>
    <w:rsid w:val="00474C2A"/>
    <w:rsid w:val="0048440D"/>
    <w:rsid w:val="00490F10"/>
    <w:rsid w:val="004935E1"/>
    <w:rsid w:val="004A4E5A"/>
    <w:rsid w:val="00506ECF"/>
    <w:rsid w:val="0052198A"/>
    <w:rsid w:val="00567707"/>
    <w:rsid w:val="005852FD"/>
    <w:rsid w:val="00585E08"/>
    <w:rsid w:val="00594C10"/>
    <w:rsid w:val="005A213C"/>
    <w:rsid w:val="005C457F"/>
    <w:rsid w:val="005C6F88"/>
    <w:rsid w:val="00603E17"/>
    <w:rsid w:val="00607954"/>
    <w:rsid w:val="00614AFF"/>
    <w:rsid w:val="00624EA5"/>
    <w:rsid w:val="00636A6D"/>
    <w:rsid w:val="0065014E"/>
    <w:rsid w:val="00670C17"/>
    <w:rsid w:val="0068221D"/>
    <w:rsid w:val="006D5E0C"/>
    <w:rsid w:val="006E2B0E"/>
    <w:rsid w:val="006F5161"/>
    <w:rsid w:val="007074C2"/>
    <w:rsid w:val="00734831"/>
    <w:rsid w:val="00735E40"/>
    <w:rsid w:val="0074514D"/>
    <w:rsid w:val="00750278"/>
    <w:rsid w:val="007612F6"/>
    <w:rsid w:val="00763DBA"/>
    <w:rsid w:val="0076496B"/>
    <w:rsid w:val="0079569E"/>
    <w:rsid w:val="007A65EC"/>
    <w:rsid w:val="007D241A"/>
    <w:rsid w:val="007D24D3"/>
    <w:rsid w:val="007D6F70"/>
    <w:rsid w:val="00843CB4"/>
    <w:rsid w:val="00850FC3"/>
    <w:rsid w:val="00874D6C"/>
    <w:rsid w:val="00876D7C"/>
    <w:rsid w:val="00891EB7"/>
    <w:rsid w:val="008B1E9B"/>
    <w:rsid w:val="008C3D76"/>
    <w:rsid w:val="008F6873"/>
    <w:rsid w:val="009504BC"/>
    <w:rsid w:val="0095321A"/>
    <w:rsid w:val="00977D31"/>
    <w:rsid w:val="009851E8"/>
    <w:rsid w:val="00985A26"/>
    <w:rsid w:val="009F769C"/>
    <w:rsid w:val="00A029BB"/>
    <w:rsid w:val="00A22FB6"/>
    <w:rsid w:val="00A26E34"/>
    <w:rsid w:val="00A2797B"/>
    <w:rsid w:val="00A41008"/>
    <w:rsid w:val="00A500FF"/>
    <w:rsid w:val="00A525DF"/>
    <w:rsid w:val="00A55625"/>
    <w:rsid w:val="00A60687"/>
    <w:rsid w:val="00A676BB"/>
    <w:rsid w:val="00AA424B"/>
    <w:rsid w:val="00AB48C2"/>
    <w:rsid w:val="00AD023C"/>
    <w:rsid w:val="00AD1979"/>
    <w:rsid w:val="00AD66BC"/>
    <w:rsid w:val="00AE41CD"/>
    <w:rsid w:val="00AF16FC"/>
    <w:rsid w:val="00AF36F7"/>
    <w:rsid w:val="00B35D81"/>
    <w:rsid w:val="00B46F36"/>
    <w:rsid w:val="00B479B9"/>
    <w:rsid w:val="00B8655A"/>
    <w:rsid w:val="00B87ED6"/>
    <w:rsid w:val="00BA2BB0"/>
    <w:rsid w:val="00BC36B7"/>
    <w:rsid w:val="00BF1940"/>
    <w:rsid w:val="00BF48FE"/>
    <w:rsid w:val="00C0597A"/>
    <w:rsid w:val="00C14CD4"/>
    <w:rsid w:val="00C25CAA"/>
    <w:rsid w:val="00C26BDA"/>
    <w:rsid w:val="00C526AB"/>
    <w:rsid w:val="00C845C6"/>
    <w:rsid w:val="00CC2673"/>
    <w:rsid w:val="00CD1C1C"/>
    <w:rsid w:val="00CE4B28"/>
    <w:rsid w:val="00D30598"/>
    <w:rsid w:val="00D30BAD"/>
    <w:rsid w:val="00D438ED"/>
    <w:rsid w:val="00D449A5"/>
    <w:rsid w:val="00D45956"/>
    <w:rsid w:val="00D540F5"/>
    <w:rsid w:val="00D5657A"/>
    <w:rsid w:val="00D66E30"/>
    <w:rsid w:val="00D9752A"/>
    <w:rsid w:val="00DA14D1"/>
    <w:rsid w:val="00DB6AB6"/>
    <w:rsid w:val="00DC3807"/>
    <w:rsid w:val="00DE4776"/>
    <w:rsid w:val="00E1717F"/>
    <w:rsid w:val="00E430BF"/>
    <w:rsid w:val="00E6567F"/>
    <w:rsid w:val="00E87582"/>
    <w:rsid w:val="00E879A6"/>
    <w:rsid w:val="00EA3448"/>
    <w:rsid w:val="00EA39C4"/>
    <w:rsid w:val="00EC6D6A"/>
    <w:rsid w:val="00ED32A0"/>
    <w:rsid w:val="00EF7904"/>
    <w:rsid w:val="00F16A8B"/>
    <w:rsid w:val="00F52803"/>
    <w:rsid w:val="00F9573B"/>
    <w:rsid w:val="00FA13EC"/>
    <w:rsid w:val="00FB5C51"/>
    <w:rsid w:val="00FC0F78"/>
    <w:rsid w:val="00FD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3AB8F"/>
  <w15:docId w15:val="{7DEBC633-B046-4155-9E68-BD207CB81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50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C05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F9573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F9573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F37AE4-B718-49F5-821D-2D90605EF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562</Words>
  <Characters>3208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25</cp:revision>
  <cp:lastPrinted>2025-09-03T07:32:00Z</cp:lastPrinted>
  <dcterms:created xsi:type="dcterms:W3CDTF">2026-05-28T09:40:00Z</dcterms:created>
  <dcterms:modified xsi:type="dcterms:W3CDTF">2026-05-29T12:27:00Z</dcterms:modified>
</cp:coreProperties>
</file>