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9C91B" w14:textId="6EE39C1F" w:rsidR="00AB593F" w:rsidRDefault="00AB593F" w:rsidP="00AB593F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Lesson Plan of Session: 2025-26</w:t>
      </w:r>
    </w:p>
    <w:p w14:paraId="42D4E1A8" w14:textId="77777777" w:rsidR="00AB593F" w:rsidRDefault="00AB593F" w:rsidP="00AB593F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Even Semester</w:t>
      </w:r>
    </w:p>
    <w:p w14:paraId="7BE1C37E" w14:textId="77777777" w:rsidR="00AB593F" w:rsidRDefault="00AB593F" w:rsidP="00AB593F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750D79">
        <w:rPr>
          <w:rFonts w:ascii="Times New Roman" w:hAnsi="Times New Roman" w:cs="Times New Roman"/>
          <w:b/>
          <w:bCs/>
          <w:sz w:val="32"/>
          <w:szCs w:val="32"/>
          <w:lang w:val="en-US"/>
        </w:rPr>
        <w:t>Subject: Mathematics</w:t>
      </w:r>
    </w:p>
    <w:p w14:paraId="1F15B455" w14:textId="77777777" w:rsidR="00AB593F" w:rsidRDefault="00AB593F" w:rsidP="00AB593F">
      <w:pPr>
        <w:tabs>
          <w:tab w:val="left" w:pos="1815"/>
        </w:tabs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1EB3E896" w14:textId="5F2DCEF5" w:rsidR="00AB593F" w:rsidRDefault="00AB593F" w:rsidP="00AB593F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AB593F">
        <w:rPr>
          <w:rFonts w:ascii="Times New Roman" w:hAnsi="Times New Roman" w:cs="Times New Roman"/>
          <w:b/>
          <w:bCs/>
          <w:sz w:val="28"/>
          <w:szCs w:val="28"/>
          <w:lang w:val="en-US"/>
        </w:rPr>
        <w:t>Name of the teacher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: Miss. Purnima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Bawalia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76EE95CF" w14:textId="77777777" w:rsidR="00AB593F" w:rsidRDefault="00AB593F" w:rsidP="00AB593F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AB593F">
        <w:rPr>
          <w:rFonts w:ascii="Times New Roman" w:hAnsi="Times New Roman" w:cs="Times New Roman"/>
          <w:b/>
          <w:bCs/>
          <w:sz w:val="28"/>
          <w:szCs w:val="28"/>
          <w:lang w:val="en-US"/>
        </w:rPr>
        <w:t>Paper</w:t>
      </w:r>
      <w:r>
        <w:rPr>
          <w:rFonts w:ascii="Times New Roman" w:hAnsi="Times New Roman" w:cs="Times New Roman"/>
          <w:sz w:val="28"/>
          <w:szCs w:val="28"/>
          <w:lang w:val="en-US"/>
        </w:rPr>
        <w:t>: Algebra and Number Theory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39F625CE" w14:textId="77777777" w:rsidR="00AB593F" w:rsidRDefault="00AB593F" w:rsidP="00AB593F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  <w:r w:rsidRPr="00AB593F">
        <w:rPr>
          <w:rFonts w:ascii="Times New Roman" w:hAnsi="Times New Roman" w:cs="Times New Roman"/>
          <w:b/>
          <w:bCs/>
          <w:sz w:val="28"/>
          <w:szCs w:val="28"/>
          <w:lang w:val="en-US"/>
        </w:rPr>
        <w:t>Class</w:t>
      </w:r>
      <w:r>
        <w:rPr>
          <w:rFonts w:ascii="Times New Roman" w:hAnsi="Times New Roman" w:cs="Times New Roman"/>
          <w:sz w:val="28"/>
          <w:szCs w:val="28"/>
          <w:lang w:val="en-US"/>
        </w:rPr>
        <w:t>: B. A. &amp; B. A. with Major in Mathematics 2</w:t>
      </w:r>
      <w:r w:rsidRPr="005852FD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Semester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</w:t>
      </w:r>
    </w:p>
    <w:p w14:paraId="33151033" w14:textId="77777777" w:rsidR="00AB593F" w:rsidRDefault="00AB593F" w:rsidP="00AB593F">
      <w:pPr>
        <w:tabs>
          <w:tab w:val="left" w:pos="1815"/>
        </w:tabs>
        <w:rPr>
          <w:rFonts w:ascii="Times New Roman" w:hAnsi="Times New Roman" w:cs="Times New Roman"/>
          <w:sz w:val="28"/>
          <w:szCs w:val="28"/>
          <w:lang w:val="en-US"/>
        </w:rPr>
      </w:pPr>
    </w:p>
    <w:tbl>
      <w:tblPr>
        <w:tblStyle w:val="ListTable2-Accent2"/>
        <w:tblW w:w="13745" w:type="dxa"/>
        <w:tblLayout w:type="fixed"/>
        <w:tblLook w:val="04A0" w:firstRow="1" w:lastRow="0" w:firstColumn="1" w:lastColumn="0" w:noHBand="0" w:noVBand="1"/>
      </w:tblPr>
      <w:tblGrid>
        <w:gridCol w:w="1242"/>
        <w:gridCol w:w="4395"/>
        <w:gridCol w:w="1871"/>
        <w:gridCol w:w="1701"/>
        <w:gridCol w:w="2268"/>
        <w:gridCol w:w="2268"/>
      </w:tblGrid>
      <w:tr w:rsidR="00AB593F" w14:paraId="5B7DBBA2" w14:textId="77777777" w:rsidTr="00AB59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A1B4F7D" w14:textId="77777777" w:rsidR="00AB593F" w:rsidRP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Month</w:t>
            </w:r>
          </w:p>
        </w:tc>
        <w:tc>
          <w:tcPr>
            <w:tcW w:w="4395" w:type="dxa"/>
          </w:tcPr>
          <w:p w14:paraId="14C55BE2" w14:textId="77777777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Topics/Chapters to be covered</w:t>
            </w:r>
          </w:p>
        </w:tc>
        <w:tc>
          <w:tcPr>
            <w:tcW w:w="1871" w:type="dxa"/>
          </w:tcPr>
          <w:p w14:paraId="237EBE65" w14:textId="77777777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</w:t>
            </w:r>
          </w:p>
          <w:p w14:paraId="4111A8B2" w14:textId="28CADD3F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Presentation</w:t>
            </w:r>
          </w:p>
        </w:tc>
        <w:tc>
          <w:tcPr>
            <w:tcW w:w="1701" w:type="dxa"/>
          </w:tcPr>
          <w:p w14:paraId="7262AF09" w14:textId="63C6149D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</w:t>
            </w:r>
          </w:p>
          <w:p w14:paraId="4EE1E67A" w14:textId="77777777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Assignment </w:t>
            </w:r>
          </w:p>
        </w:tc>
        <w:tc>
          <w:tcPr>
            <w:tcW w:w="2268" w:type="dxa"/>
          </w:tcPr>
          <w:p w14:paraId="78C4F125" w14:textId="77777777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Topic of</w:t>
            </w:r>
          </w:p>
          <w:p w14:paraId="4642147C" w14:textId="70422770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Class Test</w:t>
            </w:r>
          </w:p>
        </w:tc>
        <w:tc>
          <w:tcPr>
            <w:tcW w:w="2268" w:type="dxa"/>
          </w:tcPr>
          <w:p w14:paraId="1F94D4E4" w14:textId="38AC54E8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Topic of  </w:t>
            </w:r>
          </w:p>
          <w:p w14:paraId="4B53BA0D" w14:textId="29BBAAD1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Mid Term</w:t>
            </w:r>
          </w:p>
          <w:p w14:paraId="6615557E" w14:textId="77777777" w:rsidR="00AB593F" w:rsidRPr="00AB593F" w:rsidRDefault="00AB593F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B593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Exam</w:t>
            </w:r>
          </w:p>
        </w:tc>
      </w:tr>
      <w:tr w:rsidR="00AB593F" w14:paraId="2FAE369D" w14:textId="77777777" w:rsidTr="00AB5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1940F2C" w14:textId="77777777" w:rsid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January</w:t>
            </w:r>
          </w:p>
          <w:p w14:paraId="2816ABE1" w14:textId="77777777" w:rsid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08CCA69E" w14:textId="77777777" w:rsid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395" w:type="dxa"/>
          </w:tcPr>
          <w:p w14:paraId="2E20AC24" w14:textId="0D754F83" w:rsidR="00AB593F" w:rsidRDefault="0075288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Divisibility</w:t>
            </w:r>
          </w:p>
        </w:tc>
        <w:tc>
          <w:tcPr>
            <w:tcW w:w="1871" w:type="dxa"/>
          </w:tcPr>
          <w:p w14:paraId="4E8F792C" w14:textId="5E811AC2" w:rsidR="00AB593F" w:rsidRDefault="0075288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Divisibility</w:t>
            </w:r>
          </w:p>
        </w:tc>
        <w:tc>
          <w:tcPr>
            <w:tcW w:w="1701" w:type="dxa"/>
          </w:tcPr>
          <w:p w14:paraId="3678ADC5" w14:textId="5D819073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7D03F21C" w14:textId="77777777" w:rsidR="00AB593F" w:rsidRDefault="00AB593F" w:rsidP="00AB593F">
            <w:pPr>
              <w:tabs>
                <w:tab w:val="left" w:pos="1815"/>
              </w:tabs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4EAF21BD" w14:textId="782581AE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B593F" w14:paraId="7297F48B" w14:textId="77777777" w:rsidTr="00AB59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971EE8A" w14:textId="77777777" w:rsid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4395" w:type="dxa"/>
          </w:tcPr>
          <w:p w14:paraId="1AFA1D22" w14:textId="04EFD7F5" w:rsidR="00AB593F" w:rsidRDefault="00752880" w:rsidP="0075288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GCD,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LCM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Prime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numbers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Fundamental theorem of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Arithmetic ,Congruences</w:t>
            </w:r>
            <w:proofErr w:type="gramEnd"/>
          </w:p>
        </w:tc>
        <w:tc>
          <w:tcPr>
            <w:tcW w:w="1871" w:type="dxa"/>
          </w:tcPr>
          <w:p w14:paraId="371CF164" w14:textId="77777777" w:rsidR="00AB593F" w:rsidRDefault="00AB593F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083C70C7" w14:textId="71286E50" w:rsidR="00AB593F" w:rsidRDefault="00AB593F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1D1665CC" w14:textId="77777777" w:rsidR="00AB593F" w:rsidRDefault="00AB593F" w:rsidP="0075288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41BBEEB7" w14:textId="77777777" w:rsidR="00752880" w:rsidRDefault="0075288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GCD,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LCM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11BF4A74" w14:textId="2A52B379" w:rsidR="00AB593F" w:rsidRDefault="0075288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Prime numbers</w:t>
            </w:r>
          </w:p>
        </w:tc>
      </w:tr>
      <w:tr w:rsidR="00AB593F" w14:paraId="6433D351" w14:textId="77777777" w:rsidTr="00AB5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4A8D5F5F" w14:textId="77777777" w:rsid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March</w:t>
            </w:r>
          </w:p>
        </w:tc>
        <w:tc>
          <w:tcPr>
            <w:tcW w:w="4395" w:type="dxa"/>
          </w:tcPr>
          <w:p w14:paraId="2C90A87D" w14:textId="1D812E38" w:rsidR="00AB593F" w:rsidRDefault="0075288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Fermat’s, Euler’s</w:t>
            </w:r>
          </w:p>
        </w:tc>
        <w:tc>
          <w:tcPr>
            <w:tcW w:w="1871" w:type="dxa"/>
          </w:tcPr>
          <w:p w14:paraId="0A0A29BE" w14:textId="77777777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449C893E" w14:textId="003C8CFA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51CDD920" w14:textId="77777777" w:rsidR="00752880" w:rsidRDefault="0075288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Fermat’s </w:t>
            </w:r>
          </w:p>
          <w:p w14:paraId="22EEAB42" w14:textId="610F7D9C" w:rsidR="00AB593F" w:rsidRDefault="0075288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Theorem</w:t>
            </w:r>
          </w:p>
        </w:tc>
        <w:tc>
          <w:tcPr>
            <w:tcW w:w="2268" w:type="dxa"/>
          </w:tcPr>
          <w:p w14:paraId="4449F474" w14:textId="7F4C087D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B593F" w14:paraId="3779B9DD" w14:textId="77777777" w:rsidTr="00AB593F">
        <w:trPr>
          <w:trHeight w:val="9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333EA7B6" w14:textId="77777777" w:rsid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April</w:t>
            </w:r>
          </w:p>
        </w:tc>
        <w:tc>
          <w:tcPr>
            <w:tcW w:w="4395" w:type="dxa"/>
          </w:tcPr>
          <w:p w14:paraId="643F12E9" w14:textId="2DC58856" w:rsidR="00752880" w:rsidRDefault="00752880" w:rsidP="0075288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Wilson’s and Chinese Remainder Theorems</w:t>
            </w:r>
          </w:p>
          <w:p w14:paraId="04ACC13D" w14:textId="708CFECA" w:rsidR="00AB593F" w:rsidRDefault="00AB593F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71" w:type="dxa"/>
          </w:tcPr>
          <w:p w14:paraId="10409D23" w14:textId="77777777" w:rsidR="00AB593F" w:rsidRDefault="00AB593F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222A8369" w14:textId="77777777" w:rsidR="00752880" w:rsidRDefault="00752880" w:rsidP="0075288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Wilson’s and Chinese Remainder Theorems</w:t>
            </w:r>
          </w:p>
          <w:p w14:paraId="727DFA41" w14:textId="42F01ACA" w:rsidR="00AB593F" w:rsidRDefault="00AB593F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0531FCDE" w14:textId="77777777" w:rsidR="00AB593F" w:rsidRDefault="00AB593F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3B93FDBB" w14:textId="2DF9046D" w:rsidR="00AB593F" w:rsidRDefault="00AB593F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AB593F" w14:paraId="739524D7" w14:textId="77777777" w:rsidTr="00AB59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53DC1F56" w14:textId="77777777" w:rsidR="00AB593F" w:rsidRDefault="00AB593F" w:rsidP="00E23359">
            <w:pPr>
              <w:ind w:right="-33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May</w:t>
            </w:r>
          </w:p>
        </w:tc>
        <w:tc>
          <w:tcPr>
            <w:tcW w:w="4395" w:type="dxa"/>
          </w:tcPr>
          <w:p w14:paraId="3EAB0E18" w14:textId="5AFFE118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Revision</w:t>
            </w:r>
          </w:p>
          <w:p w14:paraId="43487F1E" w14:textId="77777777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871" w:type="dxa"/>
          </w:tcPr>
          <w:p w14:paraId="38006C3E" w14:textId="256B47FD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14:paraId="4F4177EA" w14:textId="19D914D2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4A7E2CB7" w14:textId="77777777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2268" w:type="dxa"/>
          </w:tcPr>
          <w:p w14:paraId="1DA239EE" w14:textId="69BE743D" w:rsidR="00AB593F" w:rsidRDefault="00AB593F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</w:tbl>
    <w:p w14:paraId="058A7387" w14:textId="044F45F7" w:rsidR="00AB593F" w:rsidRDefault="00AB593F"/>
    <w:p w14:paraId="23A6441C" w14:textId="77777777" w:rsidR="00A76824" w:rsidRDefault="00A76824"/>
    <w:p w14:paraId="718F6737" w14:textId="77777777" w:rsidR="00A76824" w:rsidRDefault="00A76824"/>
    <w:p w14:paraId="3A6C38AA" w14:textId="77777777" w:rsidR="00A76824" w:rsidRDefault="00A76824" w:rsidP="00A76824">
      <w:pPr>
        <w:tabs>
          <w:tab w:val="left" w:pos="1815"/>
        </w:tabs>
        <w:spacing w:line="360" w:lineRule="auto"/>
      </w:pPr>
    </w:p>
    <w:p w14:paraId="32E5F2F2" w14:textId="77777777" w:rsidR="00A76824" w:rsidRDefault="00A76824" w:rsidP="00A76824">
      <w:pPr>
        <w:tabs>
          <w:tab w:val="left" w:pos="1815"/>
        </w:tabs>
        <w:spacing w:line="360" w:lineRule="auto"/>
      </w:pPr>
    </w:p>
    <w:p w14:paraId="0F86FD26" w14:textId="77777777" w:rsidR="00A76824" w:rsidRDefault="00A76824" w:rsidP="00A76824">
      <w:pPr>
        <w:tabs>
          <w:tab w:val="left" w:pos="1815"/>
        </w:tabs>
        <w:spacing w:line="360" w:lineRule="auto"/>
      </w:pPr>
    </w:p>
    <w:p w14:paraId="4A615C9E" w14:textId="77777777" w:rsidR="00A76824" w:rsidRDefault="00A76824" w:rsidP="00A76824">
      <w:pPr>
        <w:tabs>
          <w:tab w:val="left" w:pos="1815"/>
        </w:tabs>
        <w:spacing w:line="360" w:lineRule="auto"/>
      </w:pPr>
    </w:p>
    <w:p w14:paraId="35002672" w14:textId="48AA5A92" w:rsidR="00A76824" w:rsidRDefault="00A76824" w:rsidP="00A76824">
      <w:pPr>
        <w:tabs>
          <w:tab w:val="left" w:pos="1815"/>
        </w:tabs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Lesson Plan of Session: 2025-26</w:t>
      </w:r>
    </w:p>
    <w:p w14:paraId="61CFC007" w14:textId="77777777" w:rsidR="00A76824" w:rsidRDefault="00A76824" w:rsidP="00A76824">
      <w:pPr>
        <w:tabs>
          <w:tab w:val="left" w:pos="1815"/>
        </w:tabs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(Even Semester)</w:t>
      </w:r>
    </w:p>
    <w:p w14:paraId="7A06AA80" w14:textId="77777777" w:rsidR="00A76824" w:rsidRPr="0086152F" w:rsidRDefault="00A76824" w:rsidP="00A76824">
      <w:pPr>
        <w:tabs>
          <w:tab w:val="left" w:pos="1815"/>
        </w:tabs>
        <w:spacing w:line="360" w:lineRule="auto"/>
        <w:jc w:val="center"/>
        <w:rPr>
          <w:b/>
          <w:bCs/>
          <w:sz w:val="32"/>
          <w:szCs w:val="32"/>
        </w:rPr>
      </w:pPr>
      <w:r w:rsidRPr="0086152F">
        <w:rPr>
          <w:b/>
          <w:bCs/>
          <w:sz w:val="32"/>
          <w:szCs w:val="32"/>
        </w:rPr>
        <w:t>Subject: Mathematics</w:t>
      </w:r>
    </w:p>
    <w:p w14:paraId="6CC7E828" w14:textId="77777777" w:rsidR="00A76824" w:rsidRDefault="00A76824" w:rsidP="00A76824">
      <w:pPr>
        <w:tabs>
          <w:tab w:val="left" w:pos="1815"/>
        </w:tabs>
        <w:rPr>
          <w:sz w:val="28"/>
          <w:szCs w:val="28"/>
        </w:rPr>
      </w:pPr>
    </w:p>
    <w:p w14:paraId="4C2249E1" w14:textId="77777777" w:rsidR="00A76824" w:rsidRDefault="00A76824" w:rsidP="00A76824">
      <w:pPr>
        <w:tabs>
          <w:tab w:val="left" w:pos="1815"/>
        </w:tabs>
        <w:spacing w:line="360" w:lineRule="auto"/>
        <w:rPr>
          <w:sz w:val="28"/>
          <w:szCs w:val="28"/>
        </w:rPr>
      </w:pPr>
      <w:r w:rsidRPr="00A76824">
        <w:rPr>
          <w:b/>
          <w:bCs/>
          <w:sz w:val="28"/>
          <w:szCs w:val="28"/>
        </w:rPr>
        <w:t>Name of the teacher</w:t>
      </w:r>
      <w:r w:rsidRPr="002814ED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Miss. Purnima </w:t>
      </w:r>
      <w:proofErr w:type="spellStart"/>
      <w:r>
        <w:rPr>
          <w:sz w:val="28"/>
          <w:szCs w:val="28"/>
        </w:rPr>
        <w:t>Bawalia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5A79269C" w14:textId="77777777" w:rsidR="00A76824" w:rsidRDefault="00A76824" w:rsidP="00A76824">
      <w:pPr>
        <w:tabs>
          <w:tab w:val="left" w:pos="1815"/>
        </w:tabs>
        <w:spacing w:line="360" w:lineRule="auto"/>
        <w:rPr>
          <w:sz w:val="28"/>
          <w:szCs w:val="28"/>
        </w:rPr>
      </w:pPr>
      <w:r w:rsidRPr="00A76824">
        <w:rPr>
          <w:b/>
          <w:bCs/>
          <w:sz w:val="28"/>
          <w:szCs w:val="28"/>
        </w:rPr>
        <w:t>Paper</w:t>
      </w:r>
      <w:r>
        <w:rPr>
          <w:sz w:val="28"/>
          <w:szCs w:val="28"/>
        </w:rPr>
        <w:t>: Analytical Geometry &amp; Vector Calculus</w:t>
      </w:r>
    </w:p>
    <w:p w14:paraId="74CB21C2" w14:textId="5D7C649C" w:rsidR="00A76824" w:rsidRPr="002814ED" w:rsidRDefault="00A76824" w:rsidP="00A76824">
      <w:pPr>
        <w:tabs>
          <w:tab w:val="left" w:pos="1815"/>
        </w:tabs>
        <w:spacing w:line="360" w:lineRule="auto"/>
        <w:rPr>
          <w:sz w:val="36"/>
        </w:rPr>
      </w:pPr>
      <w:r w:rsidRPr="00A76824">
        <w:rPr>
          <w:b/>
          <w:bCs/>
          <w:sz w:val="28"/>
          <w:szCs w:val="28"/>
        </w:rPr>
        <w:t>Class</w:t>
      </w:r>
      <w:r>
        <w:rPr>
          <w:sz w:val="28"/>
          <w:szCs w:val="28"/>
        </w:rPr>
        <w:t>: B</w:t>
      </w:r>
      <w:r w:rsidRPr="002814E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2814ED">
        <w:rPr>
          <w:sz w:val="28"/>
          <w:szCs w:val="28"/>
        </w:rPr>
        <w:t>A., B</w:t>
      </w:r>
      <w:r w:rsidR="00752880">
        <w:rPr>
          <w:sz w:val="28"/>
          <w:szCs w:val="28"/>
        </w:rPr>
        <w:t>.Sc</w:t>
      </w:r>
      <w:r w:rsidR="00B72FB2">
        <w:rPr>
          <w:sz w:val="28"/>
          <w:szCs w:val="28"/>
        </w:rPr>
        <w:t xml:space="preserve">. </w:t>
      </w:r>
      <w:proofErr w:type="gramStart"/>
      <w:r w:rsidR="00B72FB2">
        <w:rPr>
          <w:sz w:val="28"/>
          <w:szCs w:val="28"/>
        </w:rPr>
        <w:t>(</w:t>
      </w:r>
      <w:r w:rsidR="00752880">
        <w:rPr>
          <w:sz w:val="28"/>
          <w:szCs w:val="28"/>
        </w:rPr>
        <w:t xml:space="preserve"> </w:t>
      </w:r>
      <w:r>
        <w:rPr>
          <w:sz w:val="28"/>
          <w:szCs w:val="28"/>
        </w:rPr>
        <w:t>Phy</w:t>
      </w:r>
      <w:r w:rsidR="00752880">
        <w:rPr>
          <w:sz w:val="28"/>
          <w:szCs w:val="28"/>
        </w:rPr>
        <w:t>sical</w:t>
      </w:r>
      <w:proofErr w:type="gramEnd"/>
      <w:r>
        <w:rPr>
          <w:sz w:val="28"/>
          <w:szCs w:val="28"/>
        </w:rPr>
        <w:t xml:space="preserve"> </w:t>
      </w:r>
      <w:r w:rsidRPr="002814ED">
        <w:rPr>
          <w:sz w:val="28"/>
          <w:szCs w:val="28"/>
        </w:rPr>
        <w:t>Sc</w:t>
      </w:r>
      <w:r w:rsidR="00752880">
        <w:rPr>
          <w:sz w:val="28"/>
          <w:szCs w:val="28"/>
        </w:rPr>
        <w:t>i</w:t>
      </w:r>
      <w:r w:rsidRPr="002814ED">
        <w:rPr>
          <w:sz w:val="28"/>
          <w:szCs w:val="28"/>
        </w:rPr>
        <w:t>.</w:t>
      </w:r>
      <w:r w:rsidR="00B72FB2">
        <w:rPr>
          <w:sz w:val="28"/>
          <w:szCs w:val="28"/>
        </w:rPr>
        <w:t>)</w:t>
      </w:r>
      <w:r w:rsidRPr="002814ED">
        <w:rPr>
          <w:sz w:val="28"/>
          <w:szCs w:val="28"/>
        </w:rPr>
        <w:t xml:space="preserve"> &amp; B.</w:t>
      </w:r>
      <w:r>
        <w:rPr>
          <w:sz w:val="28"/>
          <w:szCs w:val="28"/>
        </w:rPr>
        <w:t xml:space="preserve"> </w:t>
      </w:r>
      <w:r w:rsidRPr="002814ED">
        <w:rPr>
          <w:sz w:val="28"/>
          <w:szCs w:val="28"/>
        </w:rPr>
        <w:t xml:space="preserve">A. </w:t>
      </w:r>
      <w:r>
        <w:rPr>
          <w:sz w:val="28"/>
          <w:szCs w:val="28"/>
        </w:rPr>
        <w:t xml:space="preserve">with Major in </w:t>
      </w:r>
      <w:r w:rsidRPr="002814ED">
        <w:rPr>
          <w:sz w:val="28"/>
          <w:szCs w:val="28"/>
        </w:rPr>
        <w:t>Mathematics 4</w:t>
      </w:r>
      <w:r w:rsidRPr="00BA4E71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S</w:t>
      </w:r>
      <w:r w:rsidRPr="002814ED">
        <w:rPr>
          <w:sz w:val="28"/>
          <w:szCs w:val="28"/>
        </w:rPr>
        <w:t>emester</w:t>
      </w:r>
      <w:r>
        <w:rPr>
          <w:sz w:val="28"/>
          <w:szCs w:val="28"/>
        </w:rPr>
        <w:t xml:space="preserve"> </w:t>
      </w:r>
    </w:p>
    <w:p w14:paraId="2FDB0FAE" w14:textId="77777777" w:rsidR="00A76824" w:rsidRPr="002814ED" w:rsidRDefault="00A76824" w:rsidP="00A76824">
      <w:pPr>
        <w:spacing w:line="360" w:lineRule="auto"/>
      </w:pPr>
    </w:p>
    <w:p w14:paraId="01F557F6" w14:textId="77777777" w:rsidR="00A76824" w:rsidRPr="002814ED" w:rsidRDefault="00A76824" w:rsidP="00A76824"/>
    <w:tbl>
      <w:tblPr>
        <w:tblStyle w:val="ListTable2-Accent2"/>
        <w:tblW w:w="14454" w:type="dxa"/>
        <w:tblLayout w:type="fixed"/>
        <w:tblLook w:val="04A0" w:firstRow="1" w:lastRow="0" w:firstColumn="1" w:lastColumn="0" w:noHBand="0" w:noVBand="1"/>
      </w:tblPr>
      <w:tblGrid>
        <w:gridCol w:w="1271"/>
        <w:gridCol w:w="4961"/>
        <w:gridCol w:w="1985"/>
        <w:gridCol w:w="1843"/>
        <w:gridCol w:w="2409"/>
        <w:gridCol w:w="1985"/>
      </w:tblGrid>
      <w:tr w:rsidR="00A76824" w:rsidRPr="002814ED" w14:paraId="3E2D724A" w14:textId="77777777" w:rsidTr="00A768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C3C325D" w14:textId="77777777" w:rsidR="00A76824" w:rsidRPr="00B72FB2" w:rsidRDefault="00A76824" w:rsidP="00E23359">
            <w:pPr>
              <w:ind w:right="-33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Month</w:t>
            </w:r>
          </w:p>
        </w:tc>
        <w:tc>
          <w:tcPr>
            <w:tcW w:w="4961" w:type="dxa"/>
          </w:tcPr>
          <w:p w14:paraId="6C64E3E4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Topic/Chapter to be covered</w:t>
            </w:r>
          </w:p>
        </w:tc>
        <w:tc>
          <w:tcPr>
            <w:tcW w:w="1985" w:type="dxa"/>
          </w:tcPr>
          <w:p w14:paraId="758784F5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 xml:space="preserve">Topic of </w:t>
            </w:r>
          </w:p>
          <w:p w14:paraId="6B0490D4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Assignment</w:t>
            </w:r>
          </w:p>
        </w:tc>
        <w:tc>
          <w:tcPr>
            <w:tcW w:w="1843" w:type="dxa"/>
          </w:tcPr>
          <w:p w14:paraId="29350F86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 xml:space="preserve">Topic of </w:t>
            </w:r>
          </w:p>
          <w:p w14:paraId="73A160EB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Presentation</w:t>
            </w:r>
          </w:p>
        </w:tc>
        <w:tc>
          <w:tcPr>
            <w:tcW w:w="2409" w:type="dxa"/>
          </w:tcPr>
          <w:p w14:paraId="110FFE07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 xml:space="preserve">Topic of </w:t>
            </w:r>
          </w:p>
          <w:p w14:paraId="2D910053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Class Test</w:t>
            </w:r>
          </w:p>
        </w:tc>
        <w:tc>
          <w:tcPr>
            <w:tcW w:w="1985" w:type="dxa"/>
          </w:tcPr>
          <w:p w14:paraId="2EC64952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Topic of Mid</w:t>
            </w:r>
          </w:p>
          <w:p w14:paraId="07F7881D" w14:textId="77777777" w:rsidR="00A76824" w:rsidRPr="00B72FB2" w:rsidRDefault="00A76824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 xml:space="preserve"> Term Exam</w:t>
            </w:r>
          </w:p>
        </w:tc>
      </w:tr>
      <w:tr w:rsidR="00A76824" w:rsidRPr="002814ED" w14:paraId="3663266C" w14:textId="77777777" w:rsidTr="00A768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0864BBC" w14:textId="77777777" w:rsidR="00A76824" w:rsidRPr="002814ED" w:rsidRDefault="00A76824" w:rsidP="00E23359">
            <w:pPr>
              <w:ind w:right="-33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January</w:t>
            </w:r>
          </w:p>
        </w:tc>
        <w:tc>
          <w:tcPr>
            <w:tcW w:w="4961" w:type="dxa"/>
          </w:tcPr>
          <w:p w14:paraId="6B1456BE" w14:textId="77777777" w:rsidR="00A76824" w:rsidRPr="002814ED" w:rsidRDefault="00A76824" w:rsidP="00E23359">
            <w:pPr>
              <w:ind w:left="103" w:right="-330" w:hanging="10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96258">
              <w:rPr>
                <w:sz w:val="28"/>
                <w:szCs w:val="28"/>
              </w:rPr>
              <w:t>General equation of second degree</w:t>
            </w:r>
            <w:r>
              <w:rPr>
                <w:sz w:val="28"/>
                <w:szCs w:val="28"/>
              </w:rPr>
              <w:t xml:space="preserve">, </w:t>
            </w:r>
            <w:r w:rsidRPr="00E96258">
              <w:rPr>
                <w:sz w:val="28"/>
                <w:szCs w:val="28"/>
              </w:rPr>
              <w:t>Confocal Conics, Polar equation of Conic</w:t>
            </w:r>
          </w:p>
        </w:tc>
        <w:tc>
          <w:tcPr>
            <w:tcW w:w="1985" w:type="dxa"/>
          </w:tcPr>
          <w:p w14:paraId="0650A326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  <w:p w14:paraId="5E8FA07A" w14:textId="77777777" w:rsidR="00A76824" w:rsidRPr="002814ED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470C4096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3C169348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General equation</w:t>
            </w:r>
          </w:p>
          <w:p w14:paraId="491D145C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of the Conics </w:t>
            </w:r>
          </w:p>
        </w:tc>
        <w:tc>
          <w:tcPr>
            <w:tcW w:w="1985" w:type="dxa"/>
          </w:tcPr>
          <w:p w14:paraId="7BA2FA24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76824" w:rsidRPr="002814ED" w14:paraId="63DD13EE" w14:textId="77777777" w:rsidTr="00A7682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4C5D414" w14:textId="77777777" w:rsidR="00A76824" w:rsidRPr="002814ED" w:rsidRDefault="00A76824" w:rsidP="00E23359">
            <w:pPr>
              <w:ind w:right="-330"/>
              <w:rPr>
                <w:sz w:val="28"/>
                <w:szCs w:val="28"/>
              </w:rPr>
            </w:pPr>
            <w:r w:rsidRPr="002814ED">
              <w:rPr>
                <w:sz w:val="28"/>
                <w:szCs w:val="28"/>
              </w:rPr>
              <w:t>February</w:t>
            </w:r>
          </w:p>
        </w:tc>
        <w:tc>
          <w:tcPr>
            <w:tcW w:w="4961" w:type="dxa"/>
          </w:tcPr>
          <w:p w14:paraId="0465CAC0" w14:textId="77777777" w:rsidR="00A76824" w:rsidRPr="002814ED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96258">
              <w:rPr>
                <w:sz w:val="28"/>
                <w:szCs w:val="28"/>
              </w:rPr>
              <w:t xml:space="preserve"> Sphere</w:t>
            </w:r>
            <w:r>
              <w:rPr>
                <w:sz w:val="28"/>
                <w:szCs w:val="28"/>
              </w:rPr>
              <w:t>, Cone &amp; Cylinder</w:t>
            </w:r>
          </w:p>
        </w:tc>
        <w:tc>
          <w:tcPr>
            <w:tcW w:w="1985" w:type="dxa"/>
          </w:tcPr>
          <w:p w14:paraId="501FE62A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  <w:p w14:paraId="72CDBEDC" w14:textId="77777777" w:rsidR="00A76824" w:rsidRPr="002814ED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5A1FE373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1465916A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178852CC" w14:textId="55162AF7" w:rsidR="00A76824" w:rsidRDefault="0075288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96258">
              <w:rPr>
                <w:sz w:val="28"/>
                <w:szCs w:val="28"/>
              </w:rPr>
              <w:t>Sphere</w:t>
            </w:r>
          </w:p>
        </w:tc>
      </w:tr>
      <w:tr w:rsidR="00A76824" w:rsidRPr="002814ED" w14:paraId="68ABE0C5" w14:textId="77777777" w:rsidTr="00A768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35277AA" w14:textId="77777777" w:rsidR="00A76824" w:rsidRPr="002814ED" w:rsidRDefault="00A76824" w:rsidP="00E23359">
            <w:pPr>
              <w:ind w:right="-330"/>
              <w:rPr>
                <w:sz w:val="28"/>
                <w:szCs w:val="28"/>
              </w:rPr>
            </w:pPr>
            <w:r w:rsidRPr="002814ED">
              <w:rPr>
                <w:sz w:val="28"/>
                <w:szCs w:val="28"/>
              </w:rPr>
              <w:t>March</w:t>
            </w:r>
          </w:p>
        </w:tc>
        <w:tc>
          <w:tcPr>
            <w:tcW w:w="4961" w:type="dxa"/>
          </w:tcPr>
          <w:p w14:paraId="7DC5854D" w14:textId="1194AC2E" w:rsidR="00A76824" w:rsidRPr="002814ED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E96258">
              <w:rPr>
                <w:sz w:val="28"/>
                <w:szCs w:val="28"/>
              </w:rPr>
              <w:t xml:space="preserve">The </w:t>
            </w:r>
            <w:proofErr w:type="gramStart"/>
            <w:r w:rsidRPr="00E96258">
              <w:rPr>
                <w:sz w:val="28"/>
                <w:szCs w:val="28"/>
              </w:rPr>
              <w:t>Conicoid</w:t>
            </w:r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E96258">
              <w:rPr>
                <w:sz w:val="28"/>
                <w:szCs w:val="28"/>
              </w:rPr>
              <w:t xml:space="preserve">Confocal </w:t>
            </w:r>
            <w:proofErr w:type="spellStart"/>
            <w:r w:rsidRPr="00E96258">
              <w:rPr>
                <w:sz w:val="28"/>
                <w:szCs w:val="28"/>
              </w:rPr>
              <w:t>Conicoids</w:t>
            </w:r>
            <w:proofErr w:type="spellEnd"/>
            <w:r w:rsidRPr="00E96258">
              <w:rPr>
                <w:sz w:val="28"/>
                <w:szCs w:val="28"/>
              </w:rPr>
              <w:t xml:space="preserve">, Reduction of </w:t>
            </w:r>
            <w:proofErr w:type="gramStart"/>
            <w:r w:rsidRPr="00E96258">
              <w:rPr>
                <w:sz w:val="28"/>
                <w:szCs w:val="28"/>
              </w:rPr>
              <w:t>Second Degree</w:t>
            </w:r>
            <w:proofErr w:type="gramEnd"/>
            <w:r w:rsidRPr="00E96258">
              <w:rPr>
                <w:sz w:val="28"/>
                <w:szCs w:val="28"/>
              </w:rPr>
              <w:t xml:space="preserve"> Equations</w:t>
            </w:r>
          </w:p>
        </w:tc>
        <w:tc>
          <w:tcPr>
            <w:tcW w:w="1985" w:type="dxa"/>
          </w:tcPr>
          <w:p w14:paraId="1D97E54B" w14:textId="77777777" w:rsidR="00A76824" w:rsidRPr="002814ED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67442DB5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Confocal </w:t>
            </w:r>
          </w:p>
          <w:p w14:paraId="3D9A7330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Conicoids</w:t>
            </w:r>
            <w:proofErr w:type="spellEnd"/>
          </w:p>
        </w:tc>
        <w:tc>
          <w:tcPr>
            <w:tcW w:w="2409" w:type="dxa"/>
          </w:tcPr>
          <w:p w14:paraId="6941CAA2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1C078CA9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76824" w:rsidRPr="002814ED" w14:paraId="15F31840" w14:textId="77777777" w:rsidTr="00A76824">
        <w:trPr>
          <w:trHeight w:val="15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4DADA4F" w14:textId="77777777" w:rsidR="00A76824" w:rsidRPr="002814ED" w:rsidRDefault="00A76824" w:rsidP="00E23359">
            <w:pPr>
              <w:ind w:right="-330"/>
              <w:rPr>
                <w:sz w:val="28"/>
                <w:szCs w:val="28"/>
              </w:rPr>
            </w:pPr>
            <w:r w:rsidRPr="002814ED">
              <w:rPr>
                <w:sz w:val="28"/>
                <w:szCs w:val="28"/>
              </w:rPr>
              <w:t>April</w:t>
            </w:r>
          </w:p>
        </w:tc>
        <w:tc>
          <w:tcPr>
            <w:tcW w:w="4961" w:type="dxa"/>
          </w:tcPr>
          <w:p w14:paraId="7AF5BC06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Gauss theorem, Green’s and Stokes Theorem, Multiple Products of vectors, Differentiation of Vectors, </w:t>
            </w:r>
            <w:proofErr w:type="gramStart"/>
            <w:r>
              <w:rPr>
                <w:sz w:val="28"/>
                <w:szCs w:val="28"/>
              </w:rPr>
              <w:t>Gradient ,</w:t>
            </w:r>
            <w:proofErr w:type="gramEnd"/>
            <w:r>
              <w:rPr>
                <w:sz w:val="28"/>
                <w:szCs w:val="28"/>
              </w:rPr>
              <w:t xml:space="preserve"> Diversion &amp; </w:t>
            </w:r>
            <w:proofErr w:type="gramStart"/>
            <w:r>
              <w:rPr>
                <w:sz w:val="28"/>
                <w:szCs w:val="28"/>
              </w:rPr>
              <w:t>Curls ,</w:t>
            </w:r>
            <w:proofErr w:type="gramEnd"/>
            <w:r>
              <w:rPr>
                <w:sz w:val="28"/>
                <w:szCs w:val="28"/>
              </w:rPr>
              <w:t xml:space="preserve"> Vectors Integration</w:t>
            </w:r>
          </w:p>
          <w:p w14:paraId="403B1C47" w14:textId="77777777" w:rsidR="00A76824" w:rsidRPr="002814ED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6B8B16D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Gauss</w:t>
            </w:r>
          </w:p>
          <w:p w14:paraId="41536643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Theorem, </w:t>
            </w:r>
          </w:p>
          <w:p w14:paraId="667B7012" w14:textId="0F9E2739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Green’s</w:t>
            </w:r>
            <w:proofErr w:type="gramEnd"/>
            <w:r>
              <w:rPr>
                <w:sz w:val="28"/>
                <w:szCs w:val="28"/>
              </w:rPr>
              <w:t xml:space="preserve"> and Stokes</w:t>
            </w:r>
          </w:p>
          <w:p w14:paraId="28875BB3" w14:textId="77777777" w:rsidR="00A76824" w:rsidRPr="002814ED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theorem </w:t>
            </w:r>
          </w:p>
        </w:tc>
        <w:tc>
          <w:tcPr>
            <w:tcW w:w="1843" w:type="dxa"/>
          </w:tcPr>
          <w:p w14:paraId="6BD5B0D9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7FEE7854" w14:textId="77777777" w:rsidR="00A76824" w:rsidRDefault="00A76824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03169F8A" w14:textId="77777777" w:rsidR="00A76824" w:rsidRPr="002814ED" w:rsidRDefault="00A76824" w:rsidP="0075288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76824" w:rsidRPr="002814ED" w14:paraId="6716BD4F" w14:textId="77777777" w:rsidTr="00A768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9F5FBB0" w14:textId="77777777" w:rsidR="00A76824" w:rsidRPr="002814ED" w:rsidRDefault="00A76824" w:rsidP="00E23359">
            <w:pPr>
              <w:ind w:right="-330"/>
              <w:rPr>
                <w:sz w:val="28"/>
                <w:szCs w:val="28"/>
              </w:rPr>
            </w:pPr>
            <w:r w:rsidRPr="002814ED">
              <w:rPr>
                <w:sz w:val="28"/>
                <w:szCs w:val="28"/>
              </w:rPr>
              <w:t>May</w:t>
            </w:r>
          </w:p>
        </w:tc>
        <w:tc>
          <w:tcPr>
            <w:tcW w:w="4961" w:type="dxa"/>
          </w:tcPr>
          <w:p w14:paraId="5CC54E66" w14:textId="77777777" w:rsidR="00A76824" w:rsidRPr="002814ED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814ED">
              <w:rPr>
                <w:sz w:val="28"/>
                <w:szCs w:val="28"/>
              </w:rPr>
              <w:t>Revision</w:t>
            </w:r>
          </w:p>
        </w:tc>
        <w:tc>
          <w:tcPr>
            <w:tcW w:w="1985" w:type="dxa"/>
          </w:tcPr>
          <w:p w14:paraId="185D997E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  <w:p w14:paraId="59D6229B" w14:textId="77777777" w:rsidR="00A76824" w:rsidRPr="002814ED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06FA781E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14:paraId="51DEC847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6AB61A2A" w14:textId="77777777" w:rsidR="00A76824" w:rsidRDefault="00A76824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</w:tbl>
    <w:p w14:paraId="6E6969CC" w14:textId="77777777" w:rsidR="00A76824" w:rsidRPr="002814ED" w:rsidRDefault="00A76824" w:rsidP="00A76824"/>
    <w:p w14:paraId="5D0C98BD" w14:textId="77777777" w:rsidR="00A76824" w:rsidRDefault="00A76824" w:rsidP="00A76824"/>
    <w:p w14:paraId="703BBD44" w14:textId="6B8255C0" w:rsidR="00AB593F" w:rsidRDefault="00AB593F">
      <w:r>
        <w:br w:type="page"/>
      </w:r>
    </w:p>
    <w:p w14:paraId="24F6073A" w14:textId="5833B522" w:rsidR="00A04B84" w:rsidRDefault="00A04B84" w:rsidP="00A04B84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2025-26</w:t>
      </w:r>
    </w:p>
    <w:p w14:paraId="0D800953" w14:textId="77777777" w:rsidR="00A04B84" w:rsidRDefault="00A04B84" w:rsidP="00A04B84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(Even Semester)</w:t>
      </w:r>
    </w:p>
    <w:p w14:paraId="03F2730C" w14:textId="58D27396" w:rsidR="00A04B84" w:rsidRPr="004967C8" w:rsidRDefault="004967C8" w:rsidP="004967C8">
      <w:pPr>
        <w:rPr>
          <w:sz w:val="28"/>
          <w:szCs w:val="28"/>
        </w:rPr>
      </w:pPr>
      <w:r w:rsidRPr="004D2FCD">
        <w:rPr>
          <w:b/>
          <w:bCs/>
        </w:rPr>
        <w:t xml:space="preserve">                                                                                                                  </w:t>
      </w:r>
      <w:proofErr w:type="gramStart"/>
      <w:r w:rsidR="00A04B84" w:rsidRPr="004D2FCD">
        <w:rPr>
          <w:b/>
          <w:bCs/>
          <w:sz w:val="28"/>
          <w:szCs w:val="28"/>
        </w:rPr>
        <w:t>Subjec</w:t>
      </w:r>
      <w:r w:rsidRPr="004D2FCD">
        <w:rPr>
          <w:b/>
          <w:bCs/>
          <w:sz w:val="28"/>
          <w:szCs w:val="28"/>
        </w:rPr>
        <w:t>t</w:t>
      </w:r>
      <w:r>
        <w:rPr>
          <w:sz w:val="28"/>
          <w:szCs w:val="28"/>
        </w:rPr>
        <w:t xml:space="preserve">  </w:t>
      </w:r>
      <w:r w:rsidR="00A04B84" w:rsidRPr="004967C8">
        <w:rPr>
          <w:sz w:val="28"/>
          <w:szCs w:val="28"/>
        </w:rPr>
        <w:t>:</w:t>
      </w:r>
      <w:proofErr w:type="gramEnd"/>
      <w:r w:rsidR="00A04B84" w:rsidRPr="004967C8">
        <w:rPr>
          <w:sz w:val="28"/>
          <w:szCs w:val="28"/>
        </w:rPr>
        <w:t xml:space="preserve"> Mathematics</w:t>
      </w:r>
    </w:p>
    <w:p w14:paraId="07344830" w14:textId="694A5264" w:rsidR="00A04B84" w:rsidRPr="004967C8" w:rsidRDefault="004967C8" w:rsidP="004967C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BC20F15" w14:textId="39D6CFB1" w:rsidR="00A04B84" w:rsidRPr="004967C8" w:rsidRDefault="00A04B84" w:rsidP="004967C8">
      <w:pPr>
        <w:rPr>
          <w:sz w:val="28"/>
          <w:szCs w:val="28"/>
        </w:rPr>
      </w:pPr>
      <w:r w:rsidRPr="004D2FCD">
        <w:rPr>
          <w:b/>
          <w:bCs/>
          <w:sz w:val="28"/>
          <w:szCs w:val="28"/>
        </w:rPr>
        <w:t>Name of the teacher</w:t>
      </w:r>
      <w:r w:rsidRPr="004967C8">
        <w:rPr>
          <w:sz w:val="28"/>
          <w:szCs w:val="28"/>
        </w:rPr>
        <w:t xml:space="preserve">: Miss. Purnima </w:t>
      </w:r>
      <w:proofErr w:type="spellStart"/>
      <w:r w:rsidRPr="004967C8">
        <w:rPr>
          <w:sz w:val="28"/>
          <w:szCs w:val="28"/>
        </w:rPr>
        <w:t>Bawalia</w:t>
      </w:r>
      <w:proofErr w:type="spellEnd"/>
      <w:r w:rsidRPr="004967C8">
        <w:rPr>
          <w:sz w:val="28"/>
          <w:szCs w:val="28"/>
        </w:rPr>
        <w:t xml:space="preserve">      </w:t>
      </w:r>
    </w:p>
    <w:p w14:paraId="5EC99AED" w14:textId="77777777" w:rsidR="00A04B84" w:rsidRPr="004967C8" w:rsidRDefault="00A04B84" w:rsidP="004967C8">
      <w:pPr>
        <w:rPr>
          <w:sz w:val="28"/>
          <w:szCs w:val="28"/>
        </w:rPr>
      </w:pPr>
      <w:r w:rsidRPr="004D2FCD">
        <w:rPr>
          <w:b/>
          <w:bCs/>
          <w:sz w:val="28"/>
          <w:szCs w:val="28"/>
        </w:rPr>
        <w:t>Paper</w:t>
      </w:r>
      <w:r w:rsidRPr="004967C8">
        <w:rPr>
          <w:sz w:val="28"/>
          <w:szCs w:val="28"/>
        </w:rPr>
        <w:t>: Business Mathematics - II</w:t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</w:p>
    <w:p w14:paraId="77497180" w14:textId="77777777" w:rsidR="00A04B84" w:rsidRPr="004967C8" w:rsidRDefault="00A04B84" w:rsidP="004967C8">
      <w:pPr>
        <w:rPr>
          <w:sz w:val="28"/>
          <w:szCs w:val="28"/>
        </w:rPr>
      </w:pPr>
      <w:r w:rsidRPr="004D2FCD">
        <w:rPr>
          <w:b/>
          <w:bCs/>
          <w:sz w:val="28"/>
          <w:szCs w:val="28"/>
        </w:rPr>
        <w:t>Class:</w:t>
      </w:r>
      <w:r w:rsidRPr="004967C8">
        <w:rPr>
          <w:sz w:val="28"/>
          <w:szCs w:val="28"/>
        </w:rPr>
        <w:t xml:space="preserve"> B. Com. 2</w:t>
      </w:r>
      <w:r w:rsidRPr="00B72FB2">
        <w:rPr>
          <w:sz w:val="28"/>
          <w:szCs w:val="28"/>
          <w:vertAlign w:val="superscript"/>
        </w:rPr>
        <w:t>nd</w:t>
      </w:r>
      <w:r w:rsidRPr="004967C8">
        <w:rPr>
          <w:sz w:val="28"/>
          <w:szCs w:val="28"/>
        </w:rPr>
        <w:t xml:space="preserve"> Semester</w:t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  <w:t xml:space="preserve">                     </w:t>
      </w:r>
    </w:p>
    <w:p w14:paraId="579441EC" w14:textId="77777777" w:rsidR="00A04B84" w:rsidRPr="004967C8" w:rsidRDefault="00A04B84" w:rsidP="004967C8">
      <w:pPr>
        <w:rPr>
          <w:sz w:val="28"/>
          <w:szCs w:val="28"/>
        </w:rPr>
      </w:pPr>
    </w:p>
    <w:tbl>
      <w:tblPr>
        <w:tblStyle w:val="ListTable2-Accent2"/>
        <w:tblW w:w="13292" w:type="dxa"/>
        <w:tblLayout w:type="fixed"/>
        <w:tblLook w:val="04A0" w:firstRow="1" w:lastRow="0" w:firstColumn="1" w:lastColumn="0" w:noHBand="0" w:noVBand="1"/>
      </w:tblPr>
      <w:tblGrid>
        <w:gridCol w:w="1276"/>
        <w:gridCol w:w="4502"/>
        <w:gridCol w:w="1877"/>
        <w:gridCol w:w="1984"/>
        <w:gridCol w:w="1843"/>
        <w:gridCol w:w="1810"/>
      </w:tblGrid>
      <w:tr w:rsidR="00A04B84" w:rsidRPr="004967C8" w14:paraId="35E0F1A7" w14:textId="77777777" w:rsidTr="004D2F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6DB1CF7A" w14:textId="77777777" w:rsidR="00A04B84" w:rsidRPr="004D2FCD" w:rsidRDefault="00A04B84" w:rsidP="004967C8">
            <w:pPr>
              <w:spacing w:after="160" w:line="259" w:lineRule="auto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Month</w:t>
            </w:r>
          </w:p>
        </w:tc>
        <w:tc>
          <w:tcPr>
            <w:tcW w:w="4502" w:type="dxa"/>
          </w:tcPr>
          <w:p w14:paraId="597165DE" w14:textId="77777777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Topic/Chapter to be covered</w:t>
            </w:r>
          </w:p>
        </w:tc>
        <w:tc>
          <w:tcPr>
            <w:tcW w:w="1877" w:type="dxa"/>
          </w:tcPr>
          <w:p w14:paraId="313697D8" w14:textId="77777777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Topic of</w:t>
            </w:r>
          </w:p>
          <w:p w14:paraId="168F78EF" w14:textId="1C9B50D8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Presentation</w:t>
            </w:r>
          </w:p>
        </w:tc>
        <w:tc>
          <w:tcPr>
            <w:tcW w:w="1984" w:type="dxa"/>
          </w:tcPr>
          <w:p w14:paraId="31666588" w14:textId="77777777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Topic of</w:t>
            </w:r>
          </w:p>
          <w:p w14:paraId="1DFB224F" w14:textId="6289F369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Class Test</w:t>
            </w:r>
          </w:p>
        </w:tc>
        <w:tc>
          <w:tcPr>
            <w:tcW w:w="1843" w:type="dxa"/>
          </w:tcPr>
          <w:p w14:paraId="6E5DDAE0" w14:textId="722203DD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 xml:space="preserve">Topic of </w:t>
            </w:r>
          </w:p>
          <w:p w14:paraId="21A2AC6D" w14:textId="77777777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Assignment</w:t>
            </w:r>
          </w:p>
        </w:tc>
        <w:tc>
          <w:tcPr>
            <w:tcW w:w="1810" w:type="dxa"/>
          </w:tcPr>
          <w:p w14:paraId="78BD9E8C" w14:textId="77777777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 xml:space="preserve">Topic of  </w:t>
            </w:r>
          </w:p>
          <w:p w14:paraId="1D784F9B" w14:textId="77777777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 xml:space="preserve">Mid </w:t>
            </w:r>
          </w:p>
          <w:p w14:paraId="2B92B2C5" w14:textId="77777777" w:rsidR="00A04B84" w:rsidRPr="004D2FCD" w:rsidRDefault="00A04B84" w:rsidP="004967C8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Term Exam</w:t>
            </w:r>
          </w:p>
        </w:tc>
      </w:tr>
      <w:tr w:rsidR="00A04B84" w:rsidRPr="004967C8" w14:paraId="20C78271" w14:textId="77777777" w:rsidTr="004D2F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1A37574" w14:textId="77777777" w:rsidR="00A04B84" w:rsidRPr="004D2FCD" w:rsidRDefault="00A04B84" w:rsidP="004967C8">
            <w:pPr>
              <w:spacing w:after="160" w:line="259" w:lineRule="auto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January</w:t>
            </w:r>
          </w:p>
        </w:tc>
        <w:tc>
          <w:tcPr>
            <w:tcW w:w="4502" w:type="dxa"/>
          </w:tcPr>
          <w:p w14:paraId="46DD9831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Differentiation</w:t>
            </w:r>
          </w:p>
          <w:p w14:paraId="3E245A5B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77" w:type="dxa"/>
          </w:tcPr>
          <w:p w14:paraId="5A178170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1742602E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Differentiation</w:t>
            </w:r>
          </w:p>
          <w:p w14:paraId="696AD0E1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13AB24A3" w14:textId="465FEF44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10" w:type="dxa"/>
          </w:tcPr>
          <w:p w14:paraId="27A930F2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04B84" w:rsidRPr="004967C8" w14:paraId="5A8458D8" w14:textId="77777777" w:rsidTr="004D2FCD">
        <w:trPr>
          <w:trHeight w:val="1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0E3EA51" w14:textId="77777777" w:rsidR="00A04B84" w:rsidRPr="004D2FCD" w:rsidRDefault="00A04B84" w:rsidP="004967C8">
            <w:pPr>
              <w:spacing w:after="160" w:line="259" w:lineRule="auto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February</w:t>
            </w:r>
          </w:p>
        </w:tc>
        <w:tc>
          <w:tcPr>
            <w:tcW w:w="4502" w:type="dxa"/>
          </w:tcPr>
          <w:p w14:paraId="62A0E0EB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 xml:space="preserve">Applications of Differentiation </w:t>
            </w:r>
          </w:p>
          <w:p w14:paraId="50E179C0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(Maxima and Minima), Integration</w:t>
            </w:r>
          </w:p>
        </w:tc>
        <w:tc>
          <w:tcPr>
            <w:tcW w:w="1877" w:type="dxa"/>
          </w:tcPr>
          <w:p w14:paraId="466F144F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Applications</w:t>
            </w:r>
          </w:p>
          <w:p w14:paraId="48B9738B" w14:textId="00EE0629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 xml:space="preserve"> of Differentiation </w:t>
            </w:r>
          </w:p>
          <w:p w14:paraId="2FAAFAD7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3585367D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7508A78B" w14:textId="41DC2506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10" w:type="dxa"/>
          </w:tcPr>
          <w:p w14:paraId="681075CE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04B84" w:rsidRPr="004967C8" w14:paraId="198E4B9C" w14:textId="77777777" w:rsidTr="004D2F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22513DB9" w14:textId="77777777" w:rsidR="00A04B84" w:rsidRPr="004D2FCD" w:rsidRDefault="00A04B84" w:rsidP="004967C8">
            <w:pPr>
              <w:spacing w:after="160" w:line="259" w:lineRule="auto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March</w:t>
            </w:r>
          </w:p>
        </w:tc>
        <w:tc>
          <w:tcPr>
            <w:tcW w:w="4502" w:type="dxa"/>
          </w:tcPr>
          <w:p w14:paraId="21B9A139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Permutations and Combinations, Binomial Theorem</w:t>
            </w:r>
          </w:p>
          <w:p w14:paraId="696AD854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77" w:type="dxa"/>
          </w:tcPr>
          <w:p w14:paraId="54743FCC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4E67ECD1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032AC003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Permutations</w:t>
            </w:r>
          </w:p>
          <w:p w14:paraId="3F66F37C" w14:textId="7D21579B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lastRenderedPageBreak/>
              <w:t xml:space="preserve"> and Combinations, Binomial Theorem</w:t>
            </w:r>
          </w:p>
          <w:p w14:paraId="0AE31F3F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10" w:type="dxa"/>
          </w:tcPr>
          <w:p w14:paraId="46327A65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04B84" w:rsidRPr="004967C8" w14:paraId="6DF96CE2" w14:textId="77777777" w:rsidTr="004D2FCD">
        <w:trPr>
          <w:trHeight w:val="2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2F76E20" w14:textId="77777777" w:rsidR="00A04B84" w:rsidRPr="004D2FCD" w:rsidRDefault="00A04B84" w:rsidP="004967C8">
            <w:pPr>
              <w:spacing w:after="160" w:line="259" w:lineRule="auto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April</w:t>
            </w:r>
          </w:p>
        </w:tc>
        <w:tc>
          <w:tcPr>
            <w:tcW w:w="4502" w:type="dxa"/>
          </w:tcPr>
          <w:p w14:paraId="69487BEB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Linear Programming (Graphical &amp; Simplex Method)</w:t>
            </w:r>
          </w:p>
          <w:p w14:paraId="1CC6CC5A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77" w:type="dxa"/>
          </w:tcPr>
          <w:p w14:paraId="11A9AF09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67C7C0B7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119A6B58" w14:textId="03F4F781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10" w:type="dxa"/>
          </w:tcPr>
          <w:p w14:paraId="00DDF98B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Linear Programming (Graphical &amp; Simplex</w:t>
            </w:r>
          </w:p>
          <w:p w14:paraId="559B2CF8" w14:textId="20D0AF33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 xml:space="preserve"> Method)</w:t>
            </w:r>
          </w:p>
          <w:p w14:paraId="7576E9EF" w14:textId="77777777" w:rsidR="00A04B84" w:rsidRPr="004967C8" w:rsidRDefault="00A04B84" w:rsidP="004967C8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A04B84" w:rsidRPr="004967C8" w14:paraId="7B5B5F29" w14:textId="77777777" w:rsidTr="004D2F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14D30C12" w14:textId="77777777" w:rsidR="00A04B84" w:rsidRPr="004D2FCD" w:rsidRDefault="00A04B84" w:rsidP="004967C8">
            <w:pPr>
              <w:spacing w:after="160" w:line="259" w:lineRule="auto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May</w:t>
            </w:r>
          </w:p>
        </w:tc>
        <w:tc>
          <w:tcPr>
            <w:tcW w:w="4502" w:type="dxa"/>
          </w:tcPr>
          <w:p w14:paraId="7F82CCA7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967C8">
              <w:rPr>
                <w:sz w:val="28"/>
                <w:szCs w:val="28"/>
              </w:rPr>
              <w:t>Revision</w:t>
            </w:r>
            <w:r w:rsidRPr="004967C8">
              <w:rPr>
                <w:sz w:val="28"/>
                <w:szCs w:val="28"/>
              </w:rPr>
              <w:tab/>
            </w:r>
          </w:p>
          <w:p w14:paraId="57F212C2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  <w:p w14:paraId="7CC6927C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77" w:type="dxa"/>
          </w:tcPr>
          <w:p w14:paraId="3A623518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2A2CAD03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14:paraId="68EEA278" w14:textId="753916CD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10" w:type="dxa"/>
          </w:tcPr>
          <w:p w14:paraId="25DBC683" w14:textId="77777777" w:rsidR="00A04B84" w:rsidRPr="004967C8" w:rsidRDefault="00A04B84" w:rsidP="004967C8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</w:tbl>
    <w:p w14:paraId="7B5EA459" w14:textId="77777777" w:rsidR="00A04B84" w:rsidRPr="004967C8" w:rsidRDefault="00A04B84" w:rsidP="004967C8"/>
    <w:p w14:paraId="6FED7931" w14:textId="0F0EB58F" w:rsidR="004967C8" w:rsidRPr="004967C8" w:rsidRDefault="004967C8"/>
    <w:p w14:paraId="6BD2CC8E" w14:textId="77777777" w:rsidR="004967C8" w:rsidRDefault="004967C8" w:rsidP="004967C8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 w:rsidRPr="004967C8">
        <w:br w:type="page"/>
      </w: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lastRenderedPageBreak/>
        <w:t>Lesson Plan of Session: 2025-26</w:t>
      </w:r>
    </w:p>
    <w:p w14:paraId="10FE612B" w14:textId="77777777" w:rsidR="004967C8" w:rsidRDefault="004967C8" w:rsidP="004967C8">
      <w:pPr>
        <w:tabs>
          <w:tab w:val="left" w:pos="1815"/>
        </w:tabs>
        <w:jc w:val="center"/>
        <w:rPr>
          <w:rFonts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en-US"/>
        </w:rPr>
        <w:t>(Even Semester)</w:t>
      </w:r>
    </w:p>
    <w:p w14:paraId="09E27296" w14:textId="77777777" w:rsidR="004967C8" w:rsidRPr="004967C8" w:rsidRDefault="004967C8" w:rsidP="004967C8">
      <w:pPr>
        <w:rPr>
          <w:sz w:val="28"/>
          <w:szCs w:val="28"/>
        </w:rPr>
      </w:pPr>
      <w:r w:rsidRPr="004967C8">
        <w:t xml:space="preserve">                                                                                                                  </w:t>
      </w:r>
      <w:proofErr w:type="gramStart"/>
      <w:r w:rsidRPr="005F35BB">
        <w:rPr>
          <w:b/>
          <w:bCs/>
          <w:sz w:val="28"/>
          <w:szCs w:val="28"/>
        </w:rPr>
        <w:t xml:space="preserve">Subject </w:t>
      </w:r>
      <w:r>
        <w:rPr>
          <w:sz w:val="28"/>
          <w:szCs w:val="28"/>
        </w:rPr>
        <w:t xml:space="preserve"> </w:t>
      </w:r>
      <w:r w:rsidRPr="004967C8">
        <w:rPr>
          <w:sz w:val="28"/>
          <w:szCs w:val="28"/>
        </w:rPr>
        <w:t>:</w:t>
      </w:r>
      <w:proofErr w:type="gramEnd"/>
      <w:r w:rsidRPr="004967C8">
        <w:rPr>
          <w:sz w:val="28"/>
          <w:szCs w:val="28"/>
        </w:rPr>
        <w:t xml:space="preserve"> Mathematics</w:t>
      </w:r>
    </w:p>
    <w:p w14:paraId="4F528E4D" w14:textId="77777777" w:rsidR="004967C8" w:rsidRPr="004967C8" w:rsidRDefault="004967C8" w:rsidP="004967C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D2A0773" w14:textId="77777777" w:rsidR="004967C8" w:rsidRPr="004967C8" w:rsidRDefault="004967C8" w:rsidP="004967C8">
      <w:pPr>
        <w:rPr>
          <w:sz w:val="28"/>
          <w:szCs w:val="28"/>
        </w:rPr>
      </w:pPr>
      <w:r w:rsidRPr="005F35BB">
        <w:rPr>
          <w:b/>
          <w:bCs/>
          <w:sz w:val="28"/>
          <w:szCs w:val="28"/>
        </w:rPr>
        <w:t>Name of the teacher</w:t>
      </w:r>
      <w:r w:rsidRPr="004967C8">
        <w:rPr>
          <w:sz w:val="28"/>
          <w:szCs w:val="28"/>
        </w:rPr>
        <w:t xml:space="preserve">: Miss. Purnima </w:t>
      </w:r>
      <w:proofErr w:type="spellStart"/>
      <w:r w:rsidRPr="004967C8">
        <w:rPr>
          <w:sz w:val="28"/>
          <w:szCs w:val="28"/>
        </w:rPr>
        <w:t>Bawalia</w:t>
      </w:r>
      <w:proofErr w:type="spellEnd"/>
      <w:r w:rsidRPr="004967C8">
        <w:rPr>
          <w:sz w:val="28"/>
          <w:szCs w:val="28"/>
        </w:rPr>
        <w:t xml:space="preserve">      </w:t>
      </w:r>
    </w:p>
    <w:p w14:paraId="406C9AB3" w14:textId="1A0E73DC" w:rsidR="004967C8" w:rsidRPr="004967C8" w:rsidRDefault="004967C8" w:rsidP="004967C8">
      <w:pPr>
        <w:rPr>
          <w:sz w:val="28"/>
          <w:szCs w:val="28"/>
        </w:rPr>
      </w:pPr>
      <w:r w:rsidRPr="005F35BB">
        <w:rPr>
          <w:b/>
          <w:bCs/>
          <w:sz w:val="28"/>
          <w:szCs w:val="28"/>
        </w:rPr>
        <w:t>Paper:</w:t>
      </w:r>
      <w:r w:rsidRPr="004967C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Mathematics in the Everyday Life</w:t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</w:p>
    <w:p w14:paraId="4257E5B9" w14:textId="3C5B354B" w:rsidR="004967C8" w:rsidRPr="004967C8" w:rsidRDefault="004967C8" w:rsidP="004967C8">
      <w:r w:rsidRPr="005F35BB">
        <w:rPr>
          <w:b/>
          <w:bCs/>
          <w:sz w:val="28"/>
          <w:szCs w:val="28"/>
        </w:rPr>
        <w:t>Class</w:t>
      </w:r>
      <w:r w:rsidRPr="004967C8">
        <w:rPr>
          <w:sz w:val="28"/>
          <w:szCs w:val="28"/>
        </w:rPr>
        <w:t>: B.</w:t>
      </w:r>
      <w:r>
        <w:rPr>
          <w:sz w:val="28"/>
          <w:szCs w:val="28"/>
        </w:rPr>
        <w:t>A</w:t>
      </w:r>
      <w:r w:rsidRPr="004967C8">
        <w:rPr>
          <w:sz w:val="28"/>
          <w:szCs w:val="28"/>
        </w:rPr>
        <w:t>.</w:t>
      </w:r>
      <w:r w:rsidR="00465738">
        <w:rPr>
          <w:sz w:val="28"/>
          <w:szCs w:val="28"/>
        </w:rPr>
        <w:t xml:space="preserve"> </w:t>
      </w:r>
      <w:r w:rsidR="005F35BB">
        <w:rPr>
          <w:sz w:val="28"/>
          <w:szCs w:val="28"/>
        </w:rPr>
        <w:t>with Major in Mathematics 4</w:t>
      </w:r>
      <w:r w:rsidR="005F35BB" w:rsidRPr="005F35BB">
        <w:rPr>
          <w:sz w:val="28"/>
          <w:szCs w:val="28"/>
          <w:vertAlign w:val="superscript"/>
        </w:rPr>
        <w:t>th</w:t>
      </w:r>
      <w:r w:rsidR="005F35BB">
        <w:rPr>
          <w:sz w:val="28"/>
          <w:szCs w:val="28"/>
        </w:rPr>
        <w:t xml:space="preserve"> Sem</w:t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</w:r>
      <w:r w:rsidRPr="004967C8">
        <w:rPr>
          <w:sz w:val="28"/>
          <w:szCs w:val="28"/>
        </w:rPr>
        <w:tab/>
        <w:t xml:space="preserve">               </w:t>
      </w:r>
    </w:p>
    <w:p w14:paraId="4AC51462" w14:textId="77777777" w:rsidR="005F35BB" w:rsidRDefault="004967C8">
      <w:r>
        <w:t xml:space="preserve"> </w:t>
      </w:r>
    </w:p>
    <w:tbl>
      <w:tblPr>
        <w:tblStyle w:val="ListTable2-Accent2"/>
        <w:tblW w:w="14565" w:type="dxa"/>
        <w:tblLayout w:type="fixed"/>
        <w:tblLook w:val="04A0" w:firstRow="1" w:lastRow="0" w:firstColumn="1" w:lastColumn="0" w:noHBand="0" w:noVBand="1"/>
      </w:tblPr>
      <w:tblGrid>
        <w:gridCol w:w="1555"/>
        <w:gridCol w:w="4930"/>
        <w:gridCol w:w="1985"/>
        <w:gridCol w:w="2126"/>
        <w:gridCol w:w="1984"/>
        <w:gridCol w:w="1985"/>
      </w:tblGrid>
      <w:tr w:rsidR="005F35BB" w:rsidRPr="005F35BB" w14:paraId="03BF3076" w14:textId="77777777" w:rsidTr="00203C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hideMark/>
          </w:tcPr>
          <w:p w14:paraId="05ABCC9F" w14:textId="77777777" w:rsidR="005F35BB" w:rsidRPr="00B72FB2" w:rsidRDefault="005F35BB" w:rsidP="005F35BB">
            <w:pPr>
              <w:spacing w:after="160" w:line="259" w:lineRule="auto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Month</w:t>
            </w:r>
          </w:p>
        </w:tc>
        <w:tc>
          <w:tcPr>
            <w:tcW w:w="4930" w:type="dxa"/>
            <w:hideMark/>
          </w:tcPr>
          <w:p w14:paraId="2AD59B26" w14:textId="77777777" w:rsidR="005F35BB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Topic/Chapter to be covered</w:t>
            </w:r>
          </w:p>
        </w:tc>
        <w:tc>
          <w:tcPr>
            <w:tcW w:w="1985" w:type="dxa"/>
            <w:hideMark/>
          </w:tcPr>
          <w:p w14:paraId="5FADBACC" w14:textId="77777777" w:rsidR="005F35BB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Topic of Presentation</w:t>
            </w:r>
          </w:p>
        </w:tc>
        <w:tc>
          <w:tcPr>
            <w:tcW w:w="2126" w:type="dxa"/>
            <w:hideMark/>
          </w:tcPr>
          <w:p w14:paraId="26E41494" w14:textId="77777777" w:rsidR="005F35BB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 xml:space="preserve">Topic of </w:t>
            </w:r>
          </w:p>
          <w:p w14:paraId="16F63DE5" w14:textId="77777777" w:rsidR="005F35BB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Assignment</w:t>
            </w:r>
          </w:p>
        </w:tc>
        <w:tc>
          <w:tcPr>
            <w:tcW w:w="1984" w:type="dxa"/>
            <w:hideMark/>
          </w:tcPr>
          <w:p w14:paraId="63EE7284" w14:textId="77777777" w:rsidR="004D2FCD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Topic of</w:t>
            </w:r>
          </w:p>
          <w:p w14:paraId="7FB142A5" w14:textId="33808155" w:rsidR="005F35BB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 xml:space="preserve"> </w:t>
            </w:r>
            <w:r w:rsidR="004D2FCD" w:rsidRPr="00B72FB2">
              <w:rPr>
                <w:sz w:val="28"/>
                <w:szCs w:val="28"/>
              </w:rPr>
              <w:t>Mid Term</w:t>
            </w:r>
          </w:p>
        </w:tc>
        <w:tc>
          <w:tcPr>
            <w:tcW w:w="1985" w:type="dxa"/>
            <w:hideMark/>
          </w:tcPr>
          <w:p w14:paraId="4E56A695" w14:textId="77777777" w:rsidR="005F35BB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 xml:space="preserve">Topic of </w:t>
            </w:r>
          </w:p>
          <w:p w14:paraId="6D4178AB" w14:textId="77777777" w:rsidR="005F35BB" w:rsidRPr="00B72FB2" w:rsidRDefault="005F35BB" w:rsidP="005F35BB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Class Test</w:t>
            </w:r>
          </w:p>
        </w:tc>
      </w:tr>
      <w:tr w:rsidR="005F35BB" w:rsidRPr="005F35BB" w14:paraId="4C3CFCBF" w14:textId="77777777" w:rsidTr="00203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hideMark/>
          </w:tcPr>
          <w:p w14:paraId="58B2C78D" w14:textId="73CE1377" w:rsidR="005F35BB" w:rsidRPr="00B72FB2" w:rsidRDefault="005F35BB" w:rsidP="005F35BB">
            <w:pPr>
              <w:spacing w:after="160" w:line="259" w:lineRule="auto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January</w:t>
            </w:r>
          </w:p>
        </w:tc>
        <w:tc>
          <w:tcPr>
            <w:tcW w:w="4930" w:type="dxa"/>
            <w:hideMark/>
          </w:tcPr>
          <w:p w14:paraId="5D9E5E43" w14:textId="3F9994E8" w:rsidR="005F35BB" w:rsidRPr="005F35BB" w:rsidRDefault="004D2FCD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 xml:space="preserve">Simple interest, Compound interest, Equated </w:t>
            </w:r>
            <w:r>
              <w:rPr>
                <w:sz w:val="28"/>
                <w:szCs w:val="28"/>
              </w:rPr>
              <w:t>M</w:t>
            </w:r>
            <w:r w:rsidRPr="004D2FCD">
              <w:rPr>
                <w:sz w:val="28"/>
                <w:szCs w:val="28"/>
              </w:rPr>
              <w:t xml:space="preserve">onthly Direct tax calculation. Profit and loss, </w:t>
            </w:r>
          </w:p>
        </w:tc>
        <w:tc>
          <w:tcPr>
            <w:tcW w:w="1985" w:type="dxa"/>
          </w:tcPr>
          <w:p w14:paraId="1F931BB7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699AFA1E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  <w:hideMark/>
          </w:tcPr>
          <w:p w14:paraId="797A4B67" w14:textId="34695F9C" w:rsidR="005F35BB" w:rsidRPr="005F35BB" w:rsidRDefault="004D2FCD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Simple interest, Compound interest</w:t>
            </w:r>
          </w:p>
        </w:tc>
        <w:tc>
          <w:tcPr>
            <w:tcW w:w="1985" w:type="dxa"/>
          </w:tcPr>
          <w:p w14:paraId="63ABADF2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5F35BB" w:rsidRPr="005F35BB" w14:paraId="297C0416" w14:textId="77777777" w:rsidTr="00203C55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hideMark/>
          </w:tcPr>
          <w:p w14:paraId="5AB91170" w14:textId="5D6A09F1" w:rsidR="005F35BB" w:rsidRPr="00B72FB2" w:rsidRDefault="005F35BB" w:rsidP="005F35BB">
            <w:pPr>
              <w:spacing w:after="160" w:line="259" w:lineRule="auto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February</w:t>
            </w:r>
          </w:p>
        </w:tc>
        <w:tc>
          <w:tcPr>
            <w:tcW w:w="4930" w:type="dxa"/>
            <w:hideMark/>
          </w:tcPr>
          <w:p w14:paraId="08DEDEAA" w14:textId="275A7C7C" w:rsidR="005F35BB" w:rsidRPr="005F35BB" w:rsidRDefault="004D2FCD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Work, time and distance, Coding and Decoding, Ratio and proportion, Trigonometry and its applications, Mensuration for practical purposes</w:t>
            </w:r>
          </w:p>
        </w:tc>
        <w:tc>
          <w:tcPr>
            <w:tcW w:w="1985" w:type="dxa"/>
          </w:tcPr>
          <w:p w14:paraId="6910E597" w14:textId="77777777" w:rsidR="005F35BB" w:rsidRPr="005F35BB" w:rsidRDefault="005F35BB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4844B6C9" w14:textId="77777777" w:rsidR="005F35BB" w:rsidRPr="005F35BB" w:rsidRDefault="005F35BB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0F250A33" w14:textId="77777777" w:rsidR="005F35BB" w:rsidRPr="005F35BB" w:rsidRDefault="005F35BB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  <w:hideMark/>
          </w:tcPr>
          <w:p w14:paraId="1B04FD74" w14:textId="19640FF4" w:rsidR="005F35BB" w:rsidRPr="005F35BB" w:rsidRDefault="004D2FCD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Ratio and proportion, Trigonometry and its applications</w:t>
            </w:r>
          </w:p>
        </w:tc>
      </w:tr>
      <w:tr w:rsidR="005F35BB" w:rsidRPr="005F35BB" w14:paraId="43E79467" w14:textId="77777777" w:rsidTr="00203C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hideMark/>
          </w:tcPr>
          <w:p w14:paraId="15B59BA2" w14:textId="57172105" w:rsidR="005F35BB" w:rsidRPr="00B72FB2" w:rsidRDefault="005F35BB" w:rsidP="005F35BB">
            <w:pPr>
              <w:spacing w:after="160" w:line="259" w:lineRule="auto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March</w:t>
            </w:r>
          </w:p>
        </w:tc>
        <w:tc>
          <w:tcPr>
            <w:tcW w:w="4930" w:type="dxa"/>
          </w:tcPr>
          <w:p w14:paraId="3981837D" w14:textId="5BCE06D7" w:rsidR="005F35BB" w:rsidRPr="005F35BB" w:rsidRDefault="004D2FCD" w:rsidP="005F35B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Sequence and series, Arithmetic progression, Geometric progression, Permutation and combinations (simple problems).</w:t>
            </w:r>
          </w:p>
        </w:tc>
        <w:tc>
          <w:tcPr>
            <w:tcW w:w="1985" w:type="dxa"/>
            <w:hideMark/>
          </w:tcPr>
          <w:p w14:paraId="389E29B4" w14:textId="06B2FE38" w:rsidR="005F35BB" w:rsidRPr="005F35BB" w:rsidRDefault="004D2FCD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 xml:space="preserve">Sequence and series, Arithmetic progression, </w:t>
            </w:r>
            <w:r w:rsidRPr="004D2FCD">
              <w:rPr>
                <w:sz w:val="28"/>
                <w:szCs w:val="28"/>
              </w:rPr>
              <w:lastRenderedPageBreak/>
              <w:t>Geometric progression</w:t>
            </w:r>
          </w:p>
        </w:tc>
        <w:tc>
          <w:tcPr>
            <w:tcW w:w="2126" w:type="dxa"/>
          </w:tcPr>
          <w:p w14:paraId="26B2A952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2F167AD8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0C7371F6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5F35BB" w:rsidRPr="005F35BB" w14:paraId="77EEABCF" w14:textId="77777777" w:rsidTr="00203C55">
        <w:trPr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hideMark/>
          </w:tcPr>
          <w:p w14:paraId="26350970" w14:textId="59E45BAA" w:rsidR="005F35BB" w:rsidRPr="00B72FB2" w:rsidRDefault="005F35BB" w:rsidP="005F35BB">
            <w:pPr>
              <w:spacing w:after="160" w:line="259" w:lineRule="auto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April</w:t>
            </w:r>
          </w:p>
        </w:tc>
        <w:tc>
          <w:tcPr>
            <w:tcW w:w="4930" w:type="dxa"/>
            <w:hideMark/>
          </w:tcPr>
          <w:p w14:paraId="5BB7D53E" w14:textId="1A88A456" w:rsidR="005F35BB" w:rsidRPr="005F35BB" w:rsidRDefault="004D2FCD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Mean, Mode, Median, Standard deviation, Variance. Bar graphs, Pie charts, Frequency polygons, O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4D2FCD">
              <w:rPr>
                <w:sz w:val="28"/>
                <w:szCs w:val="28"/>
              </w:rPr>
              <w:t>give</w:t>
            </w:r>
            <w:r>
              <w:rPr>
                <w:sz w:val="28"/>
                <w:szCs w:val="28"/>
              </w:rPr>
              <w:t xml:space="preserve"> ,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4D2FCD">
              <w:rPr>
                <w:sz w:val="28"/>
                <w:szCs w:val="28"/>
              </w:rPr>
              <w:t>Linear equation in two variables. Linear programming problems</w:t>
            </w:r>
          </w:p>
        </w:tc>
        <w:tc>
          <w:tcPr>
            <w:tcW w:w="1985" w:type="dxa"/>
          </w:tcPr>
          <w:p w14:paraId="367C9745" w14:textId="77777777" w:rsidR="005F35BB" w:rsidRPr="005F35BB" w:rsidRDefault="005F35BB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126" w:type="dxa"/>
            <w:hideMark/>
          </w:tcPr>
          <w:p w14:paraId="64C4138C" w14:textId="4DE64E5D" w:rsidR="005F35BB" w:rsidRPr="005F35BB" w:rsidRDefault="004D2FCD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4D2FCD">
              <w:rPr>
                <w:sz w:val="28"/>
                <w:szCs w:val="28"/>
              </w:rPr>
              <w:t>Mean, Mode, Median, Standard deviation, Variance. Bar graphs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14:paraId="512EC7C3" w14:textId="77777777" w:rsidR="005F35BB" w:rsidRPr="005F35BB" w:rsidRDefault="005F35BB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0AB25EE2" w14:textId="77777777" w:rsidR="005F35BB" w:rsidRPr="005F35BB" w:rsidRDefault="005F35BB" w:rsidP="005F35BB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  <w:tr w:rsidR="005F35BB" w:rsidRPr="005F35BB" w14:paraId="18F51E87" w14:textId="77777777" w:rsidTr="004D2F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hideMark/>
          </w:tcPr>
          <w:p w14:paraId="1A422EBF" w14:textId="33A1B806" w:rsidR="005F35BB" w:rsidRPr="00B72FB2" w:rsidRDefault="005F35BB" w:rsidP="005F35BB">
            <w:pPr>
              <w:spacing w:after="160" w:line="259" w:lineRule="auto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May</w:t>
            </w:r>
          </w:p>
        </w:tc>
        <w:tc>
          <w:tcPr>
            <w:tcW w:w="4930" w:type="dxa"/>
            <w:hideMark/>
          </w:tcPr>
          <w:p w14:paraId="78080351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5F35BB">
              <w:rPr>
                <w:sz w:val="28"/>
                <w:szCs w:val="28"/>
              </w:rPr>
              <w:t>Revision</w:t>
            </w:r>
          </w:p>
        </w:tc>
        <w:tc>
          <w:tcPr>
            <w:tcW w:w="1985" w:type="dxa"/>
          </w:tcPr>
          <w:p w14:paraId="66742186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2126" w:type="dxa"/>
          </w:tcPr>
          <w:p w14:paraId="10370F7D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 w14:paraId="2B59E0EA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321634D2" w14:textId="77777777" w:rsidR="005F35BB" w:rsidRPr="005F35BB" w:rsidRDefault="005F35BB" w:rsidP="005F35BB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</w:tr>
    </w:tbl>
    <w:p w14:paraId="3D20B425" w14:textId="77777777" w:rsidR="00226F6D" w:rsidRDefault="00226F6D">
      <w:pPr>
        <w:rPr>
          <w:sz w:val="28"/>
          <w:szCs w:val="28"/>
        </w:rPr>
      </w:pPr>
    </w:p>
    <w:p w14:paraId="1D218C23" w14:textId="77777777" w:rsidR="00226F6D" w:rsidRDefault="00226F6D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2B09ECEA" w14:textId="1F634055" w:rsidR="00226F6D" w:rsidRDefault="00226F6D" w:rsidP="00226F6D">
      <w:pPr>
        <w:tabs>
          <w:tab w:val="left" w:pos="1815"/>
        </w:tabs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Lesson Plan of Session: 202</w:t>
      </w:r>
      <w:r w:rsidR="00B72FB2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>-2</w:t>
      </w:r>
      <w:r w:rsidR="00B72FB2">
        <w:rPr>
          <w:b/>
          <w:bCs/>
          <w:sz w:val="32"/>
          <w:szCs w:val="32"/>
        </w:rPr>
        <w:t>6</w:t>
      </w:r>
    </w:p>
    <w:p w14:paraId="36D28A73" w14:textId="77777777" w:rsidR="00226F6D" w:rsidRDefault="00226F6D" w:rsidP="00226F6D">
      <w:pPr>
        <w:tabs>
          <w:tab w:val="left" w:pos="1815"/>
        </w:tabs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(Even Semester)</w:t>
      </w:r>
    </w:p>
    <w:p w14:paraId="46163585" w14:textId="77777777" w:rsidR="00226F6D" w:rsidRPr="00B72FB2" w:rsidRDefault="00226F6D" w:rsidP="00226F6D">
      <w:pPr>
        <w:tabs>
          <w:tab w:val="left" w:pos="1815"/>
        </w:tabs>
        <w:spacing w:line="360" w:lineRule="auto"/>
        <w:jc w:val="center"/>
        <w:rPr>
          <w:sz w:val="32"/>
          <w:szCs w:val="32"/>
        </w:rPr>
      </w:pPr>
      <w:r w:rsidRPr="0086152F">
        <w:rPr>
          <w:b/>
          <w:bCs/>
          <w:sz w:val="32"/>
          <w:szCs w:val="32"/>
        </w:rPr>
        <w:t xml:space="preserve">Subject: </w:t>
      </w:r>
      <w:r w:rsidRPr="00B72FB2">
        <w:rPr>
          <w:sz w:val="32"/>
          <w:szCs w:val="32"/>
        </w:rPr>
        <w:t>Mathematics</w:t>
      </w:r>
    </w:p>
    <w:p w14:paraId="5D0FFDB1" w14:textId="77777777" w:rsidR="00226F6D" w:rsidRDefault="00226F6D" w:rsidP="00226F6D">
      <w:pPr>
        <w:tabs>
          <w:tab w:val="left" w:pos="1815"/>
        </w:tabs>
        <w:spacing w:line="360" w:lineRule="auto"/>
        <w:rPr>
          <w:sz w:val="28"/>
          <w:szCs w:val="28"/>
        </w:rPr>
      </w:pPr>
    </w:p>
    <w:p w14:paraId="498448FD" w14:textId="516F330F" w:rsidR="00226F6D" w:rsidRDefault="00226F6D" w:rsidP="00226F6D">
      <w:pPr>
        <w:tabs>
          <w:tab w:val="left" w:pos="1815"/>
        </w:tabs>
        <w:spacing w:line="360" w:lineRule="auto"/>
        <w:rPr>
          <w:sz w:val="28"/>
          <w:szCs w:val="28"/>
        </w:rPr>
      </w:pPr>
      <w:r w:rsidRPr="00203C55">
        <w:rPr>
          <w:b/>
          <w:bCs/>
          <w:sz w:val="28"/>
          <w:szCs w:val="28"/>
        </w:rPr>
        <w:t>Name of the teacher</w:t>
      </w:r>
      <w:r w:rsidRPr="002814ED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Miss. Purnima </w:t>
      </w:r>
      <w:proofErr w:type="spellStart"/>
      <w:r>
        <w:rPr>
          <w:sz w:val="28"/>
          <w:szCs w:val="28"/>
        </w:rPr>
        <w:t>Bawalia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72F0FC01" w14:textId="686F9ED6" w:rsidR="00226F6D" w:rsidRDefault="00226F6D" w:rsidP="00226F6D">
      <w:pPr>
        <w:tabs>
          <w:tab w:val="left" w:pos="1815"/>
        </w:tabs>
        <w:spacing w:line="360" w:lineRule="auto"/>
        <w:rPr>
          <w:sz w:val="28"/>
          <w:szCs w:val="28"/>
        </w:rPr>
      </w:pPr>
      <w:r w:rsidRPr="00203C55">
        <w:rPr>
          <w:b/>
          <w:bCs/>
          <w:sz w:val="28"/>
          <w:szCs w:val="28"/>
        </w:rPr>
        <w:t>Paper</w:t>
      </w:r>
      <w:r w:rsidRPr="002814ED">
        <w:rPr>
          <w:sz w:val="28"/>
          <w:szCs w:val="28"/>
        </w:rPr>
        <w:t xml:space="preserve">: </w:t>
      </w:r>
      <w:r w:rsidR="00203C55">
        <w:rPr>
          <w:sz w:val="28"/>
          <w:szCs w:val="28"/>
        </w:rPr>
        <w:t xml:space="preserve">Computer Programming </w:t>
      </w:r>
      <w:r w:rsidR="00B72FB2">
        <w:rPr>
          <w:sz w:val="28"/>
          <w:szCs w:val="28"/>
        </w:rPr>
        <w:t>w</w:t>
      </w:r>
      <w:r w:rsidR="00203C55">
        <w:rPr>
          <w:sz w:val="28"/>
          <w:szCs w:val="28"/>
        </w:rPr>
        <w:t xml:space="preserve">ith </w:t>
      </w:r>
      <w:r>
        <w:rPr>
          <w:sz w:val="28"/>
          <w:szCs w:val="28"/>
        </w:rPr>
        <w:t>MATLAB</w:t>
      </w:r>
    </w:p>
    <w:p w14:paraId="2200BA5C" w14:textId="1240DD74" w:rsidR="00226F6D" w:rsidRPr="002814ED" w:rsidRDefault="00226F6D" w:rsidP="00226F6D">
      <w:pPr>
        <w:tabs>
          <w:tab w:val="left" w:pos="1815"/>
        </w:tabs>
        <w:spacing w:line="360" w:lineRule="auto"/>
        <w:jc w:val="both"/>
        <w:rPr>
          <w:sz w:val="28"/>
          <w:szCs w:val="28"/>
        </w:rPr>
      </w:pPr>
      <w:r w:rsidRPr="00203C55">
        <w:rPr>
          <w:b/>
          <w:bCs/>
          <w:sz w:val="28"/>
          <w:szCs w:val="28"/>
        </w:rPr>
        <w:t>Class</w:t>
      </w:r>
      <w:r>
        <w:rPr>
          <w:sz w:val="28"/>
          <w:szCs w:val="28"/>
        </w:rPr>
        <w:t>: M. Sc. Mathematics 2</w:t>
      </w:r>
      <w:r w:rsidR="00B72FB2">
        <w:rPr>
          <w:sz w:val="28"/>
          <w:szCs w:val="28"/>
          <w:vertAlign w:val="superscript"/>
        </w:rPr>
        <w:t>nd</w:t>
      </w:r>
      <w:r>
        <w:rPr>
          <w:sz w:val="28"/>
          <w:szCs w:val="28"/>
        </w:rPr>
        <w:t xml:space="preserve"> S</w:t>
      </w:r>
      <w:r w:rsidRPr="002814ED">
        <w:rPr>
          <w:sz w:val="28"/>
          <w:szCs w:val="28"/>
        </w:rPr>
        <w:t>emester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814ED">
        <w:rPr>
          <w:sz w:val="28"/>
          <w:szCs w:val="28"/>
        </w:rPr>
        <w:tab/>
      </w:r>
      <w:r w:rsidRPr="002814ED">
        <w:rPr>
          <w:sz w:val="28"/>
          <w:szCs w:val="28"/>
        </w:rPr>
        <w:tab/>
      </w:r>
    </w:p>
    <w:tbl>
      <w:tblPr>
        <w:tblStyle w:val="ListTable2-Accent2"/>
        <w:tblW w:w="14742" w:type="dxa"/>
        <w:tblLayout w:type="fixed"/>
        <w:tblLook w:val="04A0" w:firstRow="1" w:lastRow="0" w:firstColumn="1" w:lastColumn="0" w:noHBand="0" w:noVBand="1"/>
      </w:tblPr>
      <w:tblGrid>
        <w:gridCol w:w="1242"/>
        <w:gridCol w:w="5988"/>
        <w:gridCol w:w="1809"/>
        <w:gridCol w:w="1843"/>
        <w:gridCol w:w="2018"/>
        <w:gridCol w:w="1842"/>
      </w:tblGrid>
      <w:tr w:rsidR="00203C55" w:rsidRPr="002814ED" w14:paraId="12023CA8" w14:textId="79C6DA92" w:rsidTr="00B72F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0FA28FA" w14:textId="77777777" w:rsidR="00203C55" w:rsidRPr="00B72FB2" w:rsidRDefault="00203C55" w:rsidP="00E23359">
            <w:pPr>
              <w:ind w:right="-330"/>
              <w:rPr>
                <w:sz w:val="28"/>
                <w:szCs w:val="28"/>
                <w:lang w:val="en-US"/>
              </w:rPr>
            </w:pPr>
            <w:r w:rsidRPr="00B72FB2">
              <w:rPr>
                <w:sz w:val="28"/>
                <w:szCs w:val="28"/>
                <w:lang w:val="en-US"/>
              </w:rPr>
              <w:t>Month</w:t>
            </w:r>
          </w:p>
        </w:tc>
        <w:tc>
          <w:tcPr>
            <w:tcW w:w="5988" w:type="dxa"/>
          </w:tcPr>
          <w:p w14:paraId="6802B238" w14:textId="77777777" w:rsidR="00203C55" w:rsidRPr="00B72FB2" w:rsidRDefault="00203C55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B72FB2">
              <w:rPr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1809" w:type="dxa"/>
          </w:tcPr>
          <w:p w14:paraId="4A7BFF69" w14:textId="77777777" w:rsidR="00203C55" w:rsidRPr="00B72FB2" w:rsidRDefault="00203C55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B72FB2">
              <w:rPr>
                <w:sz w:val="28"/>
                <w:szCs w:val="28"/>
                <w:lang w:val="en-US"/>
              </w:rPr>
              <w:t>Topic of Test</w:t>
            </w:r>
          </w:p>
        </w:tc>
        <w:tc>
          <w:tcPr>
            <w:tcW w:w="1843" w:type="dxa"/>
          </w:tcPr>
          <w:p w14:paraId="36EDBD01" w14:textId="56BDFEBF" w:rsidR="00203C55" w:rsidRPr="00B72FB2" w:rsidRDefault="004D2FCD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B72FB2">
              <w:rPr>
                <w:sz w:val="28"/>
                <w:szCs w:val="28"/>
              </w:rPr>
              <w:t>Topic of Presentation</w:t>
            </w:r>
          </w:p>
        </w:tc>
        <w:tc>
          <w:tcPr>
            <w:tcW w:w="2018" w:type="dxa"/>
          </w:tcPr>
          <w:p w14:paraId="1F0BFFCD" w14:textId="77777777" w:rsidR="004D2FCD" w:rsidRPr="00B72FB2" w:rsidRDefault="004D2FCD" w:rsidP="004D2FCD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B72FB2">
              <w:rPr>
                <w:sz w:val="28"/>
                <w:szCs w:val="28"/>
              </w:rPr>
              <w:t>Topic of</w:t>
            </w:r>
          </w:p>
          <w:p w14:paraId="0A4E67D7" w14:textId="2A610DD3" w:rsidR="00203C55" w:rsidRPr="00B72FB2" w:rsidRDefault="004D2FCD" w:rsidP="004D2FCD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B72FB2">
              <w:rPr>
                <w:sz w:val="28"/>
                <w:szCs w:val="28"/>
              </w:rPr>
              <w:t xml:space="preserve"> Mid Term</w:t>
            </w:r>
          </w:p>
        </w:tc>
        <w:tc>
          <w:tcPr>
            <w:tcW w:w="1842" w:type="dxa"/>
          </w:tcPr>
          <w:p w14:paraId="70056C40" w14:textId="77777777" w:rsidR="00203C55" w:rsidRPr="00B72FB2" w:rsidRDefault="004D2FCD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B72FB2">
              <w:rPr>
                <w:sz w:val="28"/>
                <w:szCs w:val="28"/>
                <w:lang w:val="en-US"/>
              </w:rPr>
              <w:t xml:space="preserve">Topic of </w:t>
            </w:r>
          </w:p>
          <w:p w14:paraId="5CBC0D78" w14:textId="2E3886EF" w:rsidR="004D2FCD" w:rsidRPr="00B72FB2" w:rsidRDefault="004D2FCD" w:rsidP="00E23359">
            <w:pPr>
              <w:ind w:right="-33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B72FB2">
              <w:rPr>
                <w:sz w:val="28"/>
                <w:szCs w:val="28"/>
                <w:lang w:val="en-US"/>
              </w:rPr>
              <w:t>Quiz</w:t>
            </w:r>
          </w:p>
        </w:tc>
      </w:tr>
      <w:tr w:rsidR="00203C55" w:rsidRPr="002814ED" w14:paraId="1AAB6880" w14:textId="355DAD4E" w:rsidTr="00B72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7ADDC6E1" w14:textId="77777777" w:rsidR="00203C55" w:rsidRPr="002814ED" w:rsidRDefault="00203C55" w:rsidP="00E23359">
            <w:pPr>
              <w:ind w:right="-33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January</w:t>
            </w:r>
          </w:p>
        </w:tc>
        <w:tc>
          <w:tcPr>
            <w:tcW w:w="5988" w:type="dxa"/>
          </w:tcPr>
          <w:p w14:paraId="6FE967B2" w14:textId="77777777" w:rsidR="00465738" w:rsidRDefault="00247A0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  <w:r w:rsidRPr="00247A00">
              <w:rPr>
                <w:sz w:val="28"/>
                <w:szCs w:val="28"/>
              </w:rPr>
              <w:t xml:space="preserve">ntroduction: Basics of programming; Anatomy of a program; Constants: Characters; Variables; Data types; Assignments; Operators; functions Examples of expressions; Entering long statements; Command </w:t>
            </w:r>
          </w:p>
          <w:p w14:paraId="3DEF622A" w14:textId="1499EB6D" w:rsidR="00247A00" w:rsidRDefault="00247A0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line editing. Good programming style. </w:t>
            </w:r>
          </w:p>
          <w:p w14:paraId="70FB18D9" w14:textId="6BF54161" w:rsidR="00465738" w:rsidRDefault="00247A0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Working with vectors: Defining a Vector, Accessing elements within vector, Basic operations on vectors; Mathematical functions</w:t>
            </w:r>
          </w:p>
          <w:p w14:paraId="44814FBA" w14:textId="77777777" w:rsidR="00465738" w:rsidRDefault="00247A0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 Strings: String functions; Cell array; Creating cell array</w:t>
            </w:r>
          </w:p>
          <w:p w14:paraId="42E512D9" w14:textId="70B4D9F8" w:rsidR="00247A00" w:rsidRDefault="00247A0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 Working with Matrices: Generating matrices; Mathematical operations and functions; Deleting rows /columns</w:t>
            </w:r>
          </w:p>
          <w:p w14:paraId="560C929B" w14:textId="7DFEE3EF" w:rsidR="00203C55" w:rsidRPr="00465738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</w:p>
        </w:tc>
        <w:tc>
          <w:tcPr>
            <w:tcW w:w="1809" w:type="dxa"/>
          </w:tcPr>
          <w:p w14:paraId="687CEA41" w14:textId="77777777" w:rsidR="00B72FB2" w:rsidRDefault="00465738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lastRenderedPageBreak/>
              <w:t>Constants: Characters</w:t>
            </w:r>
            <w:r w:rsidR="00B72FB2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Variables</w:t>
            </w:r>
            <w:r w:rsidR="00B72FB2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Data types</w:t>
            </w:r>
            <w:r w:rsidR="00B72FB2">
              <w:rPr>
                <w:sz w:val="28"/>
                <w:szCs w:val="28"/>
              </w:rPr>
              <w:t>,</w:t>
            </w:r>
          </w:p>
          <w:p w14:paraId="3B613141" w14:textId="7CC66A8A" w:rsidR="00203C55" w:rsidRPr="002814ED" w:rsidRDefault="00465738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247A00">
              <w:rPr>
                <w:sz w:val="28"/>
                <w:szCs w:val="28"/>
              </w:rPr>
              <w:t>Assignments</w:t>
            </w:r>
            <w:r w:rsidR="00B72FB2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Operators</w:t>
            </w:r>
          </w:p>
        </w:tc>
        <w:tc>
          <w:tcPr>
            <w:tcW w:w="1843" w:type="dxa"/>
          </w:tcPr>
          <w:p w14:paraId="03ACD0D4" w14:textId="77777777" w:rsidR="00203C55" w:rsidRPr="002814ED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2018" w:type="dxa"/>
          </w:tcPr>
          <w:p w14:paraId="7A7166F5" w14:textId="5978A05C" w:rsidR="00203C55" w:rsidRPr="002814ED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14:paraId="65CE54B6" w14:textId="7CF26749" w:rsidR="00203C55" w:rsidRPr="002814ED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  <w:tr w:rsidR="00203C55" w:rsidRPr="002814ED" w14:paraId="6C374157" w14:textId="3794BFFB" w:rsidTr="00B72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3CD4C0D4" w14:textId="77777777" w:rsidR="00203C55" w:rsidRPr="002814ED" w:rsidRDefault="00203C55" w:rsidP="00E23359">
            <w:pPr>
              <w:ind w:right="-330"/>
              <w:rPr>
                <w:sz w:val="28"/>
                <w:szCs w:val="28"/>
                <w:lang w:val="en-US"/>
              </w:rPr>
            </w:pPr>
            <w:r w:rsidRPr="002814ED">
              <w:rPr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5988" w:type="dxa"/>
          </w:tcPr>
          <w:p w14:paraId="1A059DEC" w14:textId="77777777" w:rsidR="00247A00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Input and output: Save/Load functions, M-files,</w:t>
            </w:r>
          </w:p>
          <w:p w14:paraId="55FA88EC" w14:textId="77777777" w:rsidR="00247A00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 The find function; The format function; </w:t>
            </w:r>
          </w:p>
          <w:p w14:paraId="1ED39823" w14:textId="77777777" w:rsidR="00465738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Suppressing output </w:t>
            </w:r>
          </w:p>
          <w:p w14:paraId="6E04E0CB" w14:textId="77777777" w:rsidR="00465738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Flow Control: if and else, switch and case, for loop, while loop, continue break, try-catch, return.</w:t>
            </w:r>
          </w:p>
          <w:p w14:paraId="064DEEE4" w14:textId="77777777" w:rsidR="00465738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 Data Structures: Multidimensional arrays; Cell </w:t>
            </w:r>
          </w:p>
          <w:p w14:paraId="0A845060" w14:textId="71629910" w:rsidR="00247A00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arrays, Characters and text Structures, Scripts and Functions</w:t>
            </w:r>
          </w:p>
          <w:p w14:paraId="48F6660C" w14:textId="0763BBC0" w:rsidR="00203C55" w:rsidRPr="002814ED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247A00">
              <w:rPr>
                <w:sz w:val="28"/>
                <w:szCs w:val="28"/>
              </w:rPr>
              <w:t xml:space="preserve">The eval function </w:t>
            </w:r>
            <w:proofErr w:type="spellStart"/>
            <w:r w:rsidRPr="00247A00">
              <w:rPr>
                <w:sz w:val="28"/>
                <w:szCs w:val="28"/>
              </w:rPr>
              <w:t>Function</w:t>
            </w:r>
            <w:proofErr w:type="spellEnd"/>
            <w:r w:rsidRPr="00247A00">
              <w:rPr>
                <w:sz w:val="28"/>
                <w:szCs w:val="28"/>
              </w:rPr>
              <w:t xml:space="preserve"> handles; Function functions; Vectorization; </w:t>
            </w:r>
            <w:proofErr w:type="spellStart"/>
            <w:r w:rsidRPr="00247A00">
              <w:rPr>
                <w:sz w:val="28"/>
                <w:szCs w:val="28"/>
              </w:rPr>
              <w:t>Preallocation</w:t>
            </w:r>
            <w:proofErr w:type="spellEnd"/>
            <w:r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1809" w:type="dxa"/>
          </w:tcPr>
          <w:p w14:paraId="6A196B53" w14:textId="6D818DC4" w:rsidR="00203C55" w:rsidRPr="002814ED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3A6831B1" w14:textId="77777777" w:rsidR="00203C55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2018" w:type="dxa"/>
          </w:tcPr>
          <w:p w14:paraId="57F11746" w14:textId="77777777" w:rsidR="00465738" w:rsidRDefault="00465738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Flow Control: if and else, switch and case, for </w:t>
            </w:r>
          </w:p>
          <w:p w14:paraId="52D911AC" w14:textId="2C05072D" w:rsidR="00203C55" w:rsidRDefault="00465738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247A00">
              <w:rPr>
                <w:sz w:val="28"/>
                <w:szCs w:val="28"/>
              </w:rPr>
              <w:t>loop, while loop, continue break, try-catch, return.</w:t>
            </w:r>
          </w:p>
        </w:tc>
        <w:tc>
          <w:tcPr>
            <w:tcW w:w="1842" w:type="dxa"/>
          </w:tcPr>
          <w:p w14:paraId="6095CF4E" w14:textId="6B87C68D" w:rsidR="00203C55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  <w:tr w:rsidR="00203C55" w:rsidRPr="002814ED" w14:paraId="564AB106" w14:textId="6E3EDC58" w:rsidTr="00B72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1ED29FEB" w14:textId="77777777" w:rsidR="00203C55" w:rsidRPr="002814ED" w:rsidRDefault="00203C55" w:rsidP="00E23359">
            <w:pPr>
              <w:ind w:right="-330"/>
              <w:rPr>
                <w:sz w:val="28"/>
                <w:szCs w:val="28"/>
                <w:lang w:val="en-US"/>
              </w:rPr>
            </w:pPr>
            <w:r w:rsidRPr="002814ED">
              <w:rPr>
                <w:sz w:val="28"/>
                <w:szCs w:val="28"/>
                <w:lang w:val="en-US"/>
              </w:rPr>
              <w:t>March</w:t>
            </w:r>
          </w:p>
        </w:tc>
        <w:tc>
          <w:tcPr>
            <w:tcW w:w="5988" w:type="dxa"/>
          </w:tcPr>
          <w:p w14:paraId="19ED7FF4" w14:textId="77777777" w:rsidR="00465738" w:rsidRDefault="00247A0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Linear differential equation of order n with </w:t>
            </w:r>
          </w:p>
          <w:p w14:paraId="114DB0D9" w14:textId="287E8CD5" w:rsidR="00203C55" w:rsidRPr="002814ED" w:rsidRDefault="00247A00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247A00">
              <w:rPr>
                <w:sz w:val="28"/>
                <w:szCs w:val="28"/>
              </w:rPr>
              <w:t>constant coefficients Characteristic roots, Fundamental set. Graphics: Plotting process; Graph components Selecting plot types; Plot editing mode, Using functions to edit graphs; Modifying a graph data source; Modify a graph to enhance the presentation; Printing a graph</w:t>
            </w:r>
            <w:r>
              <w:rPr>
                <w:sz w:val="28"/>
                <w:szCs w:val="28"/>
              </w:rPr>
              <w:t xml:space="preserve">. </w:t>
            </w:r>
          </w:p>
        </w:tc>
        <w:tc>
          <w:tcPr>
            <w:tcW w:w="1809" w:type="dxa"/>
          </w:tcPr>
          <w:p w14:paraId="7212CCE0" w14:textId="7CFC1369" w:rsidR="00203C55" w:rsidRPr="002814ED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2487F330" w14:textId="77777777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2018" w:type="dxa"/>
          </w:tcPr>
          <w:p w14:paraId="323B6B0C" w14:textId="4A47189C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14:paraId="5868DE8D" w14:textId="77777777" w:rsidR="00465738" w:rsidRDefault="00465738" w:rsidP="0046573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Linear differential equation of order n with </w:t>
            </w:r>
          </w:p>
          <w:p w14:paraId="7C980337" w14:textId="4A2EA136" w:rsidR="00203C55" w:rsidRDefault="00465738" w:rsidP="00465738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247A00">
              <w:rPr>
                <w:sz w:val="28"/>
                <w:szCs w:val="28"/>
              </w:rPr>
              <w:t>constant coefficients Characteristic roots, Fundamental set.</w:t>
            </w:r>
          </w:p>
        </w:tc>
      </w:tr>
      <w:tr w:rsidR="00203C55" w:rsidRPr="002814ED" w14:paraId="38716F9A" w14:textId="6EC060DE" w:rsidTr="00B72F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0A761291" w14:textId="77777777" w:rsidR="00203C55" w:rsidRPr="002814ED" w:rsidRDefault="00203C55" w:rsidP="00E23359">
            <w:pPr>
              <w:ind w:right="-330"/>
              <w:rPr>
                <w:sz w:val="28"/>
                <w:szCs w:val="28"/>
                <w:lang w:val="en-US"/>
              </w:rPr>
            </w:pPr>
            <w:r w:rsidRPr="002814ED">
              <w:rPr>
                <w:sz w:val="28"/>
                <w:szCs w:val="28"/>
                <w:lang w:val="en-US"/>
              </w:rPr>
              <w:t>April</w:t>
            </w:r>
          </w:p>
        </w:tc>
        <w:tc>
          <w:tcPr>
            <w:tcW w:w="5988" w:type="dxa"/>
          </w:tcPr>
          <w:p w14:paraId="265130AB" w14:textId="378ACF92" w:rsidR="00247A00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Symbolic Math: Symbolic objects</w:t>
            </w:r>
            <w:r w:rsidR="005D4250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Creating symbolic variables and expressions</w:t>
            </w:r>
            <w:r>
              <w:rPr>
                <w:sz w:val="28"/>
                <w:szCs w:val="28"/>
              </w:rPr>
              <w:t xml:space="preserve">. </w:t>
            </w:r>
          </w:p>
          <w:p w14:paraId="58A9DA1D" w14:textId="274B95FF" w:rsidR="00B72FB2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 Calculus: Limits</w:t>
            </w:r>
            <w:r w:rsidR="005D4250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Differentiation; Integration</w:t>
            </w:r>
            <w:r w:rsidR="00B72FB2">
              <w:rPr>
                <w:sz w:val="28"/>
                <w:szCs w:val="28"/>
              </w:rPr>
              <w:t>,</w:t>
            </w:r>
          </w:p>
          <w:p w14:paraId="6EB300EA" w14:textId="2826196B" w:rsidR="00203C55" w:rsidRDefault="00247A00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Symbolic summation</w:t>
            </w:r>
            <w:r w:rsidR="00B72FB2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Taylor series</w:t>
            </w:r>
          </w:p>
          <w:p w14:paraId="02310C7C" w14:textId="274E05F6" w:rsidR="00247A00" w:rsidRDefault="00247A00" w:rsidP="00247A0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t xml:space="preserve"> </w:t>
            </w:r>
            <w:r w:rsidRPr="00247A00">
              <w:rPr>
                <w:sz w:val="28"/>
                <w:szCs w:val="28"/>
              </w:rPr>
              <w:t>Linear Algebra: Basic algebraic operations</w:t>
            </w:r>
            <w:r w:rsidR="00B72FB2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Linear algebraic operations Eigenvalues</w:t>
            </w:r>
            <w:r>
              <w:rPr>
                <w:sz w:val="28"/>
                <w:szCs w:val="28"/>
              </w:rPr>
              <w:t>.</w:t>
            </w:r>
          </w:p>
          <w:p w14:paraId="7600A4B9" w14:textId="2C7EB374" w:rsidR="00247A00" w:rsidRPr="00247A00" w:rsidRDefault="00247A00" w:rsidP="00247A0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247A00">
              <w:rPr>
                <w:sz w:val="28"/>
                <w:szCs w:val="28"/>
              </w:rPr>
              <w:t>Solving Equations: System of algebraic equations, System of differential equations</w:t>
            </w:r>
          </w:p>
          <w:p w14:paraId="6F09421D" w14:textId="77777777" w:rsidR="00247A00" w:rsidRDefault="00247A00" w:rsidP="00247A00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  <w:p w14:paraId="643712B5" w14:textId="77777777" w:rsidR="00203C55" w:rsidRPr="002814ED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09" w:type="dxa"/>
          </w:tcPr>
          <w:p w14:paraId="2F9313F5" w14:textId="6B858995" w:rsidR="00203C55" w:rsidRPr="002814ED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6FCC0EDA" w14:textId="77777777" w:rsidR="00465738" w:rsidRDefault="00465738" w:rsidP="0046573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Calculus:</w:t>
            </w:r>
          </w:p>
          <w:p w14:paraId="66196377" w14:textId="77777777" w:rsidR="00B72FB2" w:rsidRDefault="00465738" w:rsidP="0046573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 xml:space="preserve"> Limits</w:t>
            </w:r>
            <w:r w:rsidR="00B72FB2">
              <w:rPr>
                <w:sz w:val="28"/>
                <w:szCs w:val="28"/>
              </w:rPr>
              <w:t>,</w:t>
            </w:r>
            <w:r w:rsidRPr="00247A00">
              <w:rPr>
                <w:sz w:val="28"/>
                <w:szCs w:val="28"/>
              </w:rPr>
              <w:t xml:space="preserve"> Differentiation</w:t>
            </w:r>
            <w:r w:rsidR="00B72FB2">
              <w:rPr>
                <w:sz w:val="28"/>
                <w:szCs w:val="28"/>
              </w:rPr>
              <w:t xml:space="preserve">, </w:t>
            </w:r>
            <w:r w:rsidRPr="00247A00">
              <w:rPr>
                <w:sz w:val="28"/>
                <w:szCs w:val="28"/>
              </w:rPr>
              <w:t>Integration</w:t>
            </w:r>
            <w:r w:rsidR="00B72FB2">
              <w:rPr>
                <w:sz w:val="28"/>
                <w:szCs w:val="28"/>
              </w:rPr>
              <w:t xml:space="preserve">, </w:t>
            </w:r>
            <w:r w:rsidRPr="00247A00">
              <w:rPr>
                <w:sz w:val="28"/>
                <w:szCs w:val="28"/>
              </w:rPr>
              <w:t>Symbolic summation</w:t>
            </w:r>
            <w:r w:rsidR="00B72FB2">
              <w:rPr>
                <w:sz w:val="28"/>
                <w:szCs w:val="28"/>
              </w:rPr>
              <w:t>,</w:t>
            </w:r>
          </w:p>
          <w:p w14:paraId="712B4563" w14:textId="2C842F5A" w:rsidR="00465738" w:rsidRDefault="00465738" w:rsidP="00465738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247A00">
              <w:rPr>
                <w:sz w:val="28"/>
                <w:szCs w:val="28"/>
              </w:rPr>
              <w:t>Taylor series</w:t>
            </w:r>
          </w:p>
          <w:p w14:paraId="41D365BF" w14:textId="77777777" w:rsidR="00203C55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2018" w:type="dxa"/>
          </w:tcPr>
          <w:p w14:paraId="3F044EF6" w14:textId="0E893C1A" w:rsidR="00203C55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14:paraId="655129A5" w14:textId="2C8680B4" w:rsidR="00203C55" w:rsidRDefault="00203C55" w:rsidP="00E23359">
            <w:pPr>
              <w:ind w:right="-33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  <w:tr w:rsidR="00203C55" w:rsidRPr="002814ED" w14:paraId="491F33F4" w14:textId="75B788AA" w:rsidTr="00B72F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</w:tcPr>
          <w:p w14:paraId="72D3395D" w14:textId="77777777" w:rsidR="00203C55" w:rsidRPr="002814ED" w:rsidRDefault="00203C55" w:rsidP="00E23359">
            <w:pPr>
              <w:ind w:right="-330"/>
              <w:rPr>
                <w:sz w:val="28"/>
                <w:szCs w:val="28"/>
                <w:lang w:val="en-US"/>
              </w:rPr>
            </w:pPr>
            <w:r w:rsidRPr="002814ED">
              <w:rPr>
                <w:sz w:val="28"/>
                <w:szCs w:val="28"/>
                <w:lang w:val="en-US"/>
              </w:rPr>
              <w:t>May</w:t>
            </w:r>
          </w:p>
        </w:tc>
        <w:tc>
          <w:tcPr>
            <w:tcW w:w="5988" w:type="dxa"/>
          </w:tcPr>
          <w:p w14:paraId="2C4C9D7F" w14:textId="77777777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2814ED">
              <w:rPr>
                <w:sz w:val="28"/>
                <w:szCs w:val="28"/>
                <w:lang w:val="en-US"/>
              </w:rPr>
              <w:t>Revision</w:t>
            </w:r>
          </w:p>
          <w:p w14:paraId="1242DC98" w14:textId="77777777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  <w:p w14:paraId="2A156353" w14:textId="77777777" w:rsidR="00203C55" w:rsidRPr="002814ED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09" w:type="dxa"/>
          </w:tcPr>
          <w:p w14:paraId="11903229" w14:textId="77777777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  <w:p w14:paraId="63E0FB8D" w14:textId="77777777" w:rsidR="00203C55" w:rsidRPr="002814ED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3B6B92F8" w14:textId="77777777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2018" w:type="dxa"/>
          </w:tcPr>
          <w:p w14:paraId="3403E16E" w14:textId="65F321FB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2" w:type="dxa"/>
          </w:tcPr>
          <w:p w14:paraId="1D02C6EA" w14:textId="2355F77B" w:rsidR="00203C55" w:rsidRDefault="00203C55" w:rsidP="00E23359">
            <w:pPr>
              <w:ind w:right="-33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</w:tbl>
    <w:p w14:paraId="4D18E86A" w14:textId="77777777" w:rsidR="00226F6D" w:rsidRPr="002814ED" w:rsidRDefault="00226F6D" w:rsidP="00226F6D"/>
    <w:p w14:paraId="064C9798" w14:textId="77777777" w:rsidR="007D303C" w:rsidRDefault="005F35BB" w:rsidP="007D303C">
      <w:pPr>
        <w:rPr>
          <w:sz w:val="28"/>
          <w:szCs w:val="28"/>
        </w:rPr>
      </w:pPr>
      <w:r w:rsidRPr="005F35BB">
        <w:rPr>
          <w:sz w:val="28"/>
          <w:szCs w:val="28"/>
        </w:rPr>
        <w:tab/>
      </w:r>
    </w:p>
    <w:p w14:paraId="61B8DFDA" w14:textId="77777777" w:rsidR="007D303C" w:rsidRDefault="007D303C" w:rsidP="007D303C">
      <w:pPr>
        <w:rPr>
          <w:sz w:val="28"/>
          <w:szCs w:val="28"/>
        </w:rPr>
      </w:pPr>
    </w:p>
    <w:p w14:paraId="684C1D5D" w14:textId="7BB26277" w:rsidR="007D303C" w:rsidRDefault="007D303C" w:rsidP="007D303C">
      <w:pPr>
        <w:rPr>
          <w:b/>
          <w:bCs/>
          <w:sz w:val="28"/>
          <w:szCs w:val="28"/>
          <w:lang w:val="en-US"/>
        </w:rPr>
      </w:pPr>
      <w:r>
        <w:rPr>
          <w:sz w:val="28"/>
          <w:szCs w:val="28"/>
        </w:rPr>
        <w:t xml:space="preserve">                                                                               </w:t>
      </w:r>
      <w:r w:rsidRPr="007D303C">
        <w:rPr>
          <w:b/>
          <w:bCs/>
          <w:sz w:val="28"/>
          <w:szCs w:val="28"/>
          <w:lang w:val="en-US"/>
        </w:rPr>
        <w:t>Lesson Plan of Session: 2025-26</w:t>
      </w:r>
    </w:p>
    <w:p w14:paraId="4B8070DF" w14:textId="276948D4" w:rsidR="007D303C" w:rsidRDefault="007D303C" w:rsidP="007D303C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                                                                                          </w:t>
      </w:r>
      <w:r w:rsidRPr="007D303C">
        <w:rPr>
          <w:b/>
          <w:bCs/>
          <w:sz w:val="28"/>
          <w:szCs w:val="28"/>
          <w:lang w:val="en-US"/>
        </w:rPr>
        <w:t xml:space="preserve"> (</w:t>
      </w:r>
      <w:r>
        <w:rPr>
          <w:b/>
          <w:bCs/>
          <w:sz w:val="28"/>
          <w:szCs w:val="28"/>
          <w:lang w:val="en-US"/>
        </w:rPr>
        <w:t xml:space="preserve">Even </w:t>
      </w:r>
      <w:r w:rsidRPr="007D303C">
        <w:rPr>
          <w:b/>
          <w:bCs/>
          <w:sz w:val="28"/>
          <w:szCs w:val="28"/>
          <w:lang w:val="en-US"/>
        </w:rPr>
        <w:t>Semester)</w:t>
      </w:r>
    </w:p>
    <w:p w14:paraId="5751BD90" w14:textId="77777777" w:rsidR="007D303C" w:rsidRPr="00B72FB2" w:rsidRDefault="007D303C" w:rsidP="007D303C">
      <w:pPr>
        <w:tabs>
          <w:tab w:val="left" w:pos="1815"/>
        </w:tabs>
        <w:spacing w:line="360" w:lineRule="auto"/>
        <w:jc w:val="center"/>
        <w:rPr>
          <w:sz w:val="32"/>
          <w:szCs w:val="32"/>
        </w:rPr>
      </w:pPr>
      <w:r w:rsidRPr="0086152F">
        <w:rPr>
          <w:b/>
          <w:bCs/>
          <w:sz w:val="32"/>
          <w:szCs w:val="32"/>
        </w:rPr>
        <w:t xml:space="preserve">Subject: </w:t>
      </w:r>
      <w:r w:rsidRPr="00B72FB2">
        <w:rPr>
          <w:sz w:val="32"/>
          <w:szCs w:val="32"/>
        </w:rPr>
        <w:t>Mathematics</w:t>
      </w:r>
    </w:p>
    <w:p w14:paraId="08BD0ABE" w14:textId="77777777" w:rsidR="007D303C" w:rsidRPr="007D303C" w:rsidRDefault="007D303C" w:rsidP="007D303C">
      <w:pPr>
        <w:rPr>
          <w:b/>
          <w:bCs/>
          <w:sz w:val="28"/>
          <w:szCs w:val="28"/>
          <w:lang w:val="en-US"/>
        </w:rPr>
      </w:pPr>
    </w:p>
    <w:p w14:paraId="5BB59D49" w14:textId="77777777" w:rsidR="007D303C" w:rsidRDefault="007D303C" w:rsidP="007D303C">
      <w:pPr>
        <w:rPr>
          <w:sz w:val="28"/>
          <w:szCs w:val="28"/>
        </w:rPr>
      </w:pPr>
      <w:r w:rsidRPr="00203C55">
        <w:rPr>
          <w:b/>
          <w:bCs/>
          <w:sz w:val="28"/>
          <w:szCs w:val="28"/>
        </w:rPr>
        <w:t>Name of the teacher</w:t>
      </w:r>
      <w:r w:rsidRPr="002814ED">
        <w:rPr>
          <w:sz w:val="28"/>
          <w:szCs w:val="28"/>
        </w:rPr>
        <w:t xml:space="preserve">: </w:t>
      </w:r>
      <w:r>
        <w:rPr>
          <w:sz w:val="28"/>
          <w:szCs w:val="28"/>
        </w:rPr>
        <w:t xml:space="preserve">Miss. Purnima </w:t>
      </w:r>
      <w:proofErr w:type="spellStart"/>
      <w:r>
        <w:rPr>
          <w:sz w:val="28"/>
          <w:szCs w:val="28"/>
        </w:rPr>
        <w:t>Ba</w:t>
      </w:r>
      <w:r>
        <w:rPr>
          <w:sz w:val="28"/>
          <w:szCs w:val="28"/>
        </w:rPr>
        <w:t>walia</w:t>
      </w:r>
      <w:proofErr w:type="spellEnd"/>
    </w:p>
    <w:p w14:paraId="4ED88189" w14:textId="6738AF87" w:rsidR="007D303C" w:rsidRPr="007D303C" w:rsidRDefault="007D303C" w:rsidP="007D303C">
      <w:pPr>
        <w:rPr>
          <w:b/>
          <w:sz w:val="28"/>
          <w:szCs w:val="28"/>
          <w:lang w:val="en-US"/>
        </w:rPr>
      </w:pPr>
      <w:r w:rsidRPr="007D303C">
        <w:rPr>
          <w:b/>
          <w:bCs/>
          <w:sz w:val="28"/>
          <w:szCs w:val="28"/>
          <w:lang w:val="en-US"/>
        </w:rPr>
        <w:t>Paper:</w:t>
      </w:r>
      <w:r w:rsidRPr="007D303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</w:t>
      </w:r>
      <w:r w:rsidRPr="007D303C">
        <w:rPr>
          <w:sz w:val="28"/>
          <w:szCs w:val="28"/>
          <w:lang w:val="en-US"/>
        </w:rPr>
        <w:t>Field Theory</w:t>
      </w:r>
    </w:p>
    <w:p w14:paraId="62EE4D5F" w14:textId="04B2CE19" w:rsidR="007D303C" w:rsidRPr="007D303C" w:rsidRDefault="007D303C" w:rsidP="007D303C">
      <w:pPr>
        <w:rPr>
          <w:sz w:val="28"/>
          <w:szCs w:val="28"/>
          <w:lang w:val="en-US"/>
        </w:rPr>
      </w:pPr>
      <w:r w:rsidRPr="007D303C">
        <w:rPr>
          <w:b/>
          <w:bCs/>
          <w:sz w:val="28"/>
          <w:szCs w:val="28"/>
          <w:lang w:val="en-US"/>
        </w:rPr>
        <w:t>Class:</w:t>
      </w:r>
      <w:r w:rsidRPr="007D303C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</w:t>
      </w:r>
      <w:r w:rsidRPr="007D303C">
        <w:rPr>
          <w:sz w:val="28"/>
          <w:szCs w:val="28"/>
          <w:lang w:val="en-US"/>
        </w:rPr>
        <w:t>M.Sc. Mathematics 2</w:t>
      </w:r>
      <w:r w:rsidRPr="007D303C">
        <w:rPr>
          <w:sz w:val="28"/>
          <w:szCs w:val="28"/>
          <w:vertAlign w:val="superscript"/>
          <w:lang w:val="en-US"/>
        </w:rPr>
        <w:t xml:space="preserve">nd </w:t>
      </w:r>
      <w:r>
        <w:rPr>
          <w:sz w:val="28"/>
          <w:szCs w:val="28"/>
          <w:vertAlign w:val="superscript"/>
          <w:lang w:val="en-US"/>
        </w:rPr>
        <w:t xml:space="preserve"> </w:t>
      </w:r>
      <w:r w:rsidRPr="007D303C">
        <w:rPr>
          <w:sz w:val="28"/>
          <w:szCs w:val="28"/>
          <w:lang w:val="en-US"/>
        </w:rPr>
        <w:t xml:space="preserve"> Semester</w:t>
      </w:r>
      <w:r w:rsidRPr="007D303C">
        <w:rPr>
          <w:sz w:val="28"/>
          <w:szCs w:val="28"/>
          <w:lang w:val="en-US"/>
        </w:rPr>
        <w:tab/>
      </w:r>
      <w:r w:rsidRPr="007D303C">
        <w:rPr>
          <w:sz w:val="28"/>
          <w:szCs w:val="28"/>
          <w:lang w:val="en-US"/>
        </w:rPr>
        <w:tab/>
      </w:r>
      <w:r w:rsidRPr="007D303C">
        <w:rPr>
          <w:sz w:val="28"/>
          <w:szCs w:val="28"/>
          <w:lang w:val="en-US"/>
        </w:rPr>
        <w:tab/>
      </w:r>
      <w:r w:rsidRPr="007D303C">
        <w:rPr>
          <w:sz w:val="28"/>
          <w:szCs w:val="28"/>
          <w:lang w:val="en-US"/>
        </w:rPr>
        <w:tab/>
      </w:r>
      <w:r w:rsidRPr="007D303C">
        <w:rPr>
          <w:sz w:val="28"/>
          <w:szCs w:val="28"/>
          <w:lang w:val="en-US"/>
        </w:rPr>
        <w:tab/>
      </w:r>
      <w:r w:rsidRPr="007D303C">
        <w:rPr>
          <w:sz w:val="28"/>
          <w:szCs w:val="28"/>
          <w:lang w:val="en-US"/>
        </w:rPr>
        <w:tab/>
      </w:r>
      <w:r w:rsidRPr="007D303C">
        <w:rPr>
          <w:sz w:val="28"/>
          <w:szCs w:val="28"/>
          <w:lang w:val="en-US"/>
        </w:rPr>
        <w:tab/>
      </w:r>
      <w:r w:rsidRPr="007D303C">
        <w:rPr>
          <w:sz w:val="28"/>
          <w:szCs w:val="28"/>
          <w:lang w:val="en-US"/>
        </w:rPr>
        <w:tab/>
      </w:r>
    </w:p>
    <w:tbl>
      <w:tblPr>
        <w:tblStyle w:val="ListTable1Light-Accent2"/>
        <w:tblW w:w="14880" w:type="dxa"/>
        <w:tblLayout w:type="fixed"/>
        <w:tblLook w:val="04A0" w:firstRow="1" w:lastRow="0" w:firstColumn="1" w:lastColumn="0" w:noHBand="0" w:noVBand="1"/>
      </w:tblPr>
      <w:tblGrid>
        <w:gridCol w:w="1278"/>
        <w:gridCol w:w="6376"/>
        <w:gridCol w:w="1700"/>
        <w:gridCol w:w="1842"/>
        <w:gridCol w:w="1842"/>
        <w:gridCol w:w="1842"/>
      </w:tblGrid>
      <w:tr w:rsidR="007D303C" w:rsidRPr="007D303C" w14:paraId="5E9F3D01" w14:textId="77777777" w:rsidTr="007D30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hideMark/>
          </w:tcPr>
          <w:p w14:paraId="6B1B15DE" w14:textId="77777777" w:rsidR="007D303C" w:rsidRPr="007D303C" w:rsidRDefault="007D303C" w:rsidP="007D303C">
            <w:pPr>
              <w:spacing w:after="160" w:line="259" w:lineRule="auto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Month</w:t>
            </w:r>
          </w:p>
        </w:tc>
        <w:tc>
          <w:tcPr>
            <w:tcW w:w="6378" w:type="dxa"/>
            <w:hideMark/>
          </w:tcPr>
          <w:p w14:paraId="0922D61F" w14:textId="77777777" w:rsidR="007D303C" w:rsidRPr="007D303C" w:rsidRDefault="007D303C" w:rsidP="007D303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Topic/Chapter to be covered</w:t>
            </w:r>
          </w:p>
        </w:tc>
        <w:tc>
          <w:tcPr>
            <w:tcW w:w="1701" w:type="dxa"/>
            <w:hideMark/>
          </w:tcPr>
          <w:p w14:paraId="187D091A" w14:textId="77777777" w:rsidR="007D303C" w:rsidRPr="007D303C" w:rsidRDefault="007D303C" w:rsidP="007D303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Topic of Presentation</w:t>
            </w:r>
          </w:p>
        </w:tc>
        <w:tc>
          <w:tcPr>
            <w:tcW w:w="1843" w:type="dxa"/>
            <w:hideMark/>
          </w:tcPr>
          <w:p w14:paraId="0FD2F9DF" w14:textId="77777777" w:rsidR="007D303C" w:rsidRPr="007D303C" w:rsidRDefault="007D303C" w:rsidP="007D303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Topic of Assignment</w:t>
            </w:r>
          </w:p>
        </w:tc>
        <w:tc>
          <w:tcPr>
            <w:tcW w:w="1843" w:type="dxa"/>
            <w:hideMark/>
          </w:tcPr>
          <w:p w14:paraId="2BC8A82B" w14:textId="77777777" w:rsidR="007D303C" w:rsidRPr="007D303C" w:rsidRDefault="007D303C" w:rsidP="007D303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Topic of Quiz</w:t>
            </w:r>
          </w:p>
        </w:tc>
        <w:tc>
          <w:tcPr>
            <w:tcW w:w="1843" w:type="dxa"/>
            <w:hideMark/>
          </w:tcPr>
          <w:p w14:paraId="4BE85063" w14:textId="77777777" w:rsidR="007D303C" w:rsidRPr="007D303C" w:rsidRDefault="007D303C" w:rsidP="007D303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Topic of </w:t>
            </w:r>
          </w:p>
          <w:p w14:paraId="2A60CCD8" w14:textId="77777777" w:rsidR="007D303C" w:rsidRPr="007D303C" w:rsidRDefault="007D303C" w:rsidP="007D303C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Class Test</w:t>
            </w:r>
          </w:p>
        </w:tc>
      </w:tr>
      <w:tr w:rsidR="007D303C" w:rsidRPr="007D303C" w14:paraId="667B65CD" w14:textId="77777777" w:rsidTr="007D3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hideMark/>
          </w:tcPr>
          <w:p w14:paraId="1DF43498" w14:textId="77777777" w:rsidR="007D303C" w:rsidRPr="007D303C" w:rsidRDefault="007D303C" w:rsidP="007D303C">
            <w:pPr>
              <w:spacing w:after="160" w:line="259" w:lineRule="auto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January</w:t>
            </w:r>
            <w:r w:rsidRPr="007D303C">
              <w:rPr>
                <w:sz w:val="28"/>
                <w:szCs w:val="28"/>
                <w:lang w:val="en-US"/>
              </w:rPr>
              <w:tab/>
            </w:r>
          </w:p>
        </w:tc>
        <w:tc>
          <w:tcPr>
            <w:tcW w:w="6378" w:type="dxa"/>
            <w:hideMark/>
          </w:tcPr>
          <w:p w14:paraId="3C926DE8" w14:textId="6D2CD60C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Irreducible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Polynomials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D303C">
              <w:rPr>
                <w:sz w:val="28"/>
                <w:szCs w:val="28"/>
                <w:lang w:val="en-US"/>
              </w:rPr>
              <w:t xml:space="preserve"> ,</w:t>
            </w:r>
            <w:proofErr w:type="gramEnd"/>
            <w:r>
              <w:rPr>
                <w:sz w:val="28"/>
                <w:szCs w:val="28"/>
                <w:lang w:val="en-US"/>
              </w:rPr>
              <w:t xml:space="preserve"> </w:t>
            </w:r>
            <w:r w:rsidRPr="007D303C">
              <w:rPr>
                <w:sz w:val="28"/>
                <w:szCs w:val="28"/>
                <w:lang w:val="en-US"/>
              </w:rPr>
              <w:t xml:space="preserve">Eisenstein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criterion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D303C">
              <w:rPr>
                <w:sz w:val="28"/>
                <w:szCs w:val="28"/>
                <w:lang w:val="en-US"/>
              </w:rPr>
              <w:t xml:space="preserve">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Gauss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lemma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D303C">
              <w:rPr>
                <w:sz w:val="28"/>
                <w:szCs w:val="28"/>
                <w:lang w:val="en-US"/>
              </w:rPr>
              <w:t xml:space="preserve">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Field Extension, Algebraic and Transcendental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extension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degree of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extension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algebraic closure and</w:t>
            </w:r>
            <w:r>
              <w:rPr>
                <w:sz w:val="28"/>
                <w:szCs w:val="28"/>
                <w:lang w:val="en-US"/>
              </w:rPr>
              <w:t xml:space="preserve"> </w:t>
            </w:r>
            <w:r w:rsidRPr="007D303C">
              <w:rPr>
                <w:sz w:val="28"/>
                <w:szCs w:val="28"/>
                <w:lang w:val="en-US"/>
              </w:rPr>
              <w:t xml:space="preserve">  </w:t>
            </w:r>
            <w:proofErr w:type="gramStart"/>
            <w:r>
              <w:rPr>
                <w:sz w:val="28"/>
                <w:szCs w:val="28"/>
                <w:lang w:val="en-US"/>
              </w:rPr>
              <w:t>A</w:t>
            </w:r>
            <w:r w:rsidRPr="007D303C">
              <w:rPr>
                <w:sz w:val="28"/>
                <w:szCs w:val="28"/>
                <w:lang w:val="en-US"/>
              </w:rPr>
              <w:t>lgebraically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closed field.</w:t>
            </w:r>
          </w:p>
        </w:tc>
        <w:tc>
          <w:tcPr>
            <w:tcW w:w="1701" w:type="dxa"/>
          </w:tcPr>
          <w:p w14:paraId="588F2A15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hideMark/>
          </w:tcPr>
          <w:p w14:paraId="074E4871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Eisenstein criterion </w:t>
            </w:r>
          </w:p>
        </w:tc>
        <w:tc>
          <w:tcPr>
            <w:tcW w:w="1843" w:type="dxa"/>
          </w:tcPr>
          <w:p w14:paraId="613DBE3D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18B803ED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  <w:tr w:rsidR="007D303C" w:rsidRPr="007D303C" w14:paraId="0A7C7C34" w14:textId="77777777" w:rsidTr="007D303C">
        <w:trPr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hideMark/>
          </w:tcPr>
          <w:p w14:paraId="26FD46FC" w14:textId="77777777" w:rsidR="007D303C" w:rsidRPr="007D303C" w:rsidRDefault="007D303C" w:rsidP="007D303C">
            <w:pPr>
              <w:spacing w:after="160" w:line="259" w:lineRule="auto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February</w:t>
            </w:r>
          </w:p>
        </w:tc>
        <w:tc>
          <w:tcPr>
            <w:tcW w:w="6378" w:type="dxa"/>
            <w:hideMark/>
          </w:tcPr>
          <w:p w14:paraId="5D98FF65" w14:textId="29E9AB0F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Splitting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Field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degree of extension of s</w:t>
            </w:r>
            <w:r>
              <w:rPr>
                <w:sz w:val="28"/>
                <w:szCs w:val="28"/>
                <w:lang w:val="en-US"/>
              </w:rPr>
              <w:t>p</w:t>
            </w:r>
            <w:r w:rsidRPr="007D303C">
              <w:rPr>
                <w:sz w:val="28"/>
                <w:szCs w:val="28"/>
                <w:lang w:val="en-US"/>
              </w:rPr>
              <w:t xml:space="preserve">litting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field ,Normal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extension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multiple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roots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prime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field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</w:t>
            </w:r>
            <w:r w:rsidRPr="007D303C">
              <w:rPr>
                <w:sz w:val="28"/>
                <w:szCs w:val="28"/>
                <w:lang w:val="en-US"/>
              </w:rPr>
              <w:lastRenderedPageBreak/>
              <w:t xml:space="preserve">characterization of prime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field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finite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field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Separable extension.</w:t>
            </w:r>
          </w:p>
        </w:tc>
        <w:tc>
          <w:tcPr>
            <w:tcW w:w="1701" w:type="dxa"/>
          </w:tcPr>
          <w:p w14:paraId="518ABB54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52416619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hideMark/>
          </w:tcPr>
          <w:p w14:paraId="31F6AC18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Splitting Field </w:t>
            </w:r>
          </w:p>
          <w:p w14:paraId="5F34D47B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lastRenderedPageBreak/>
              <w:t xml:space="preserve">Theorems </w:t>
            </w:r>
          </w:p>
        </w:tc>
        <w:tc>
          <w:tcPr>
            <w:tcW w:w="1843" w:type="dxa"/>
          </w:tcPr>
          <w:p w14:paraId="08C862A1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  <w:tr w:rsidR="007D303C" w:rsidRPr="007D303C" w14:paraId="5C36C30E" w14:textId="77777777" w:rsidTr="007D3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hideMark/>
          </w:tcPr>
          <w:p w14:paraId="64B595D4" w14:textId="77777777" w:rsidR="007D303C" w:rsidRPr="007D303C" w:rsidRDefault="007D303C" w:rsidP="007D303C">
            <w:pPr>
              <w:spacing w:after="160" w:line="259" w:lineRule="auto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March </w:t>
            </w:r>
          </w:p>
        </w:tc>
        <w:tc>
          <w:tcPr>
            <w:tcW w:w="6378" w:type="dxa"/>
            <w:hideMark/>
          </w:tcPr>
          <w:p w14:paraId="2541D609" w14:textId="0454299B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Automorphism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group ,</w:t>
            </w:r>
            <w:proofErr w:type="gramEnd"/>
            <w:r>
              <w:rPr>
                <w:sz w:val="28"/>
                <w:szCs w:val="28"/>
                <w:lang w:val="en-US"/>
              </w:rPr>
              <w:t xml:space="preserve"> </w:t>
            </w:r>
            <w:r w:rsidRPr="007D303C">
              <w:rPr>
                <w:sz w:val="28"/>
                <w:szCs w:val="28"/>
                <w:lang w:val="en-US"/>
              </w:rPr>
              <w:t xml:space="preserve">fixed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field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Dedekind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lemma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Galois group of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polynomials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Galois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extension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Fundamental theorem of Galois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theory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Fundamental theorem of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algebra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roots of unity.</w:t>
            </w:r>
          </w:p>
        </w:tc>
        <w:tc>
          <w:tcPr>
            <w:tcW w:w="1701" w:type="dxa"/>
          </w:tcPr>
          <w:p w14:paraId="69BCDFF3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0DE84E76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2416CEE6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  <w:hideMark/>
          </w:tcPr>
          <w:p w14:paraId="1A0C12B7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Fundamental theorem of Galois theory </w:t>
            </w:r>
          </w:p>
        </w:tc>
      </w:tr>
      <w:tr w:rsidR="007D303C" w:rsidRPr="007D303C" w14:paraId="3D2E52F2" w14:textId="77777777" w:rsidTr="007D303C">
        <w:trPr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hideMark/>
          </w:tcPr>
          <w:p w14:paraId="3BE5E25A" w14:textId="77777777" w:rsidR="007D303C" w:rsidRPr="007D303C" w:rsidRDefault="007D303C" w:rsidP="007D303C">
            <w:pPr>
              <w:spacing w:after="160" w:line="259" w:lineRule="auto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 xml:space="preserve">April </w:t>
            </w:r>
          </w:p>
        </w:tc>
        <w:tc>
          <w:tcPr>
            <w:tcW w:w="6378" w:type="dxa"/>
            <w:hideMark/>
          </w:tcPr>
          <w:p w14:paraId="7D29709B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proofErr w:type="gramStart"/>
            <w:r w:rsidRPr="007D303C">
              <w:rPr>
                <w:sz w:val="28"/>
                <w:szCs w:val="28"/>
                <w:lang w:val="en-US"/>
              </w:rPr>
              <w:t>Solvability  of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polynomials by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radicals  over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Q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Symmetric functions and elementary symmetric </w:t>
            </w:r>
            <w:proofErr w:type="gramStart"/>
            <w:r w:rsidRPr="007D303C">
              <w:rPr>
                <w:sz w:val="28"/>
                <w:szCs w:val="28"/>
                <w:lang w:val="en-US"/>
              </w:rPr>
              <w:t>functions ,</w:t>
            </w:r>
            <w:proofErr w:type="gramEnd"/>
            <w:r w:rsidRPr="007D303C">
              <w:rPr>
                <w:sz w:val="28"/>
                <w:szCs w:val="28"/>
                <w:lang w:val="en-US"/>
              </w:rPr>
              <w:t xml:space="preserve"> Construction with ruler and compass only.</w:t>
            </w:r>
          </w:p>
        </w:tc>
        <w:tc>
          <w:tcPr>
            <w:tcW w:w="1701" w:type="dxa"/>
            <w:hideMark/>
          </w:tcPr>
          <w:p w14:paraId="39D1E950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Symmetric and elementary symmetric functions</w:t>
            </w:r>
          </w:p>
        </w:tc>
        <w:tc>
          <w:tcPr>
            <w:tcW w:w="1843" w:type="dxa"/>
          </w:tcPr>
          <w:p w14:paraId="44F07768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5821A659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1DF78ECF" w14:textId="77777777" w:rsidR="007D303C" w:rsidRPr="007D303C" w:rsidRDefault="007D303C" w:rsidP="007D303C">
            <w:pPr>
              <w:spacing w:after="160" w:line="259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  <w:tr w:rsidR="007D303C" w:rsidRPr="007D303C" w14:paraId="6B018536" w14:textId="77777777" w:rsidTr="007D3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7" w:type="dxa"/>
            <w:hideMark/>
          </w:tcPr>
          <w:p w14:paraId="3530ED26" w14:textId="77777777" w:rsidR="007D303C" w:rsidRPr="007D303C" w:rsidRDefault="007D303C" w:rsidP="007D303C">
            <w:pPr>
              <w:spacing w:after="160" w:line="259" w:lineRule="auto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May</w:t>
            </w:r>
          </w:p>
        </w:tc>
        <w:tc>
          <w:tcPr>
            <w:tcW w:w="6378" w:type="dxa"/>
            <w:hideMark/>
          </w:tcPr>
          <w:p w14:paraId="31069F7A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  <w:r w:rsidRPr="007D303C">
              <w:rPr>
                <w:sz w:val="28"/>
                <w:szCs w:val="28"/>
                <w:lang w:val="en-US"/>
              </w:rPr>
              <w:t>Revision</w:t>
            </w:r>
          </w:p>
        </w:tc>
        <w:tc>
          <w:tcPr>
            <w:tcW w:w="1701" w:type="dxa"/>
          </w:tcPr>
          <w:p w14:paraId="6620C889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12BA18F9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085CBCD6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  <w:tc>
          <w:tcPr>
            <w:tcW w:w="1843" w:type="dxa"/>
          </w:tcPr>
          <w:p w14:paraId="68C50FF1" w14:textId="77777777" w:rsidR="007D303C" w:rsidRPr="007D303C" w:rsidRDefault="007D303C" w:rsidP="007D303C">
            <w:pPr>
              <w:spacing w:after="160" w:line="259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8"/>
                <w:szCs w:val="28"/>
                <w:lang w:val="en-US"/>
              </w:rPr>
            </w:pPr>
          </w:p>
        </w:tc>
      </w:tr>
    </w:tbl>
    <w:p w14:paraId="346061B4" w14:textId="77777777" w:rsidR="007D303C" w:rsidRPr="007D303C" w:rsidRDefault="007D303C" w:rsidP="007D303C">
      <w:pPr>
        <w:rPr>
          <w:b/>
          <w:bCs/>
          <w:sz w:val="28"/>
          <w:szCs w:val="28"/>
          <w:lang w:val="en-US"/>
        </w:rPr>
      </w:pPr>
    </w:p>
    <w:p w14:paraId="72324F07" w14:textId="7090FE3F" w:rsidR="00B46487" w:rsidRPr="005F35BB" w:rsidRDefault="00B46487">
      <w:pPr>
        <w:rPr>
          <w:sz w:val="28"/>
          <w:szCs w:val="28"/>
        </w:rPr>
      </w:pPr>
    </w:p>
    <w:sectPr w:rsidR="00B46487" w:rsidRPr="005F35BB" w:rsidSect="00AB593F">
      <w:pgSz w:w="16838" w:h="11906" w:orient="landscape"/>
      <w:pgMar w:top="1440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93F"/>
    <w:rsid w:val="001A20E6"/>
    <w:rsid w:val="00203C55"/>
    <w:rsid w:val="00226F6D"/>
    <w:rsid w:val="00247A00"/>
    <w:rsid w:val="002A5C9E"/>
    <w:rsid w:val="00465738"/>
    <w:rsid w:val="004967C8"/>
    <w:rsid w:val="004D2FCD"/>
    <w:rsid w:val="005C4DBA"/>
    <w:rsid w:val="005D4250"/>
    <w:rsid w:val="005F35BB"/>
    <w:rsid w:val="00752880"/>
    <w:rsid w:val="00772B4D"/>
    <w:rsid w:val="007D303C"/>
    <w:rsid w:val="009E24AB"/>
    <w:rsid w:val="00A04B84"/>
    <w:rsid w:val="00A76824"/>
    <w:rsid w:val="00AB593F"/>
    <w:rsid w:val="00B46487"/>
    <w:rsid w:val="00B72FB2"/>
    <w:rsid w:val="00BF0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BF341"/>
  <w15:chartTrackingRefBased/>
  <w15:docId w15:val="{AFBF0245-97B2-4CBA-B9FD-9AD1D4B15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303C"/>
    <w:rPr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59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59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59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59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59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59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59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59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59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59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59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59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59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59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59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59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59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59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59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59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59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59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59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59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59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59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59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59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593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B593F"/>
    <w:pPr>
      <w:spacing w:after="0"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2-Accent2">
    <w:name w:val="List Table 2 Accent 2"/>
    <w:basedOn w:val="TableNormal"/>
    <w:uiPriority w:val="47"/>
    <w:rsid w:val="00AB593F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3-Accent2">
    <w:name w:val="Grid Table 3 Accent 2"/>
    <w:basedOn w:val="TableNormal"/>
    <w:uiPriority w:val="48"/>
    <w:rsid w:val="007D303C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ListTable1Light-Accent2">
    <w:name w:val="List Table 1 Light Accent 2"/>
    <w:basedOn w:val="TableNormal"/>
    <w:uiPriority w:val="46"/>
    <w:rsid w:val="007D303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2A912-6378-4565-B7DB-D26A83D03E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2</cp:revision>
  <dcterms:created xsi:type="dcterms:W3CDTF">2026-04-11T06:46:00Z</dcterms:created>
  <dcterms:modified xsi:type="dcterms:W3CDTF">2026-04-11T06:46:00Z</dcterms:modified>
</cp:coreProperties>
</file>