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D" w:rsidRPr="009C630A" w:rsidRDefault="00F30DEE" w:rsidP="00B12D3D">
      <w:pPr>
        <w:ind w:left="3600" w:right="-1080"/>
        <w:rPr>
          <w:rFonts w:ascii="Britannic Bold" w:hAnsi="Britannic Bold"/>
          <w:sz w:val="24"/>
          <w:u w:val="single"/>
        </w:rPr>
      </w:pPr>
      <w:proofErr w:type="gramStart"/>
      <w:r>
        <w:rPr>
          <w:rFonts w:ascii="Britannic Bold" w:hAnsi="Britannic Bold"/>
          <w:sz w:val="24"/>
          <w:u w:val="single"/>
        </w:rPr>
        <w:t>le</w:t>
      </w:r>
      <w:r w:rsidR="0076649C" w:rsidRPr="009C630A">
        <w:rPr>
          <w:rFonts w:ascii="Britannic Bold" w:hAnsi="Britannic Bold"/>
          <w:sz w:val="24"/>
          <w:u w:val="single"/>
        </w:rPr>
        <w:t>sson</w:t>
      </w:r>
      <w:proofErr w:type="gramEnd"/>
      <w:r w:rsidR="0076649C" w:rsidRPr="009C630A">
        <w:rPr>
          <w:rFonts w:ascii="Britannic Bold" w:hAnsi="Britannic Bold"/>
          <w:sz w:val="24"/>
          <w:u w:val="single"/>
        </w:rPr>
        <w:t xml:space="preserve"> Plan</w:t>
      </w:r>
    </w:p>
    <w:p w:rsidR="0076649C" w:rsidRPr="009C630A" w:rsidRDefault="006B5B48" w:rsidP="009C630A">
      <w:pPr>
        <w:spacing w:after="0" w:line="360" w:lineRule="auto"/>
        <w:rPr>
          <w:rFonts w:ascii="Century" w:hAnsi="Century"/>
        </w:rPr>
      </w:pPr>
      <w:proofErr w:type="gramStart"/>
      <w:r>
        <w:rPr>
          <w:rFonts w:ascii="Century" w:hAnsi="Century"/>
        </w:rPr>
        <w:t>Name :</w:t>
      </w:r>
      <w:proofErr w:type="gramEnd"/>
      <w:r>
        <w:rPr>
          <w:rFonts w:ascii="Century" w:hAnsi="Century"/>
        </w:rPr>
        <w:t xml:space="preserve"> Dr. (Mrs.) </w:t>
      </w:r>
      <w:proofErr w:type="spellStart"/>
      <w:r>
        <w:rPr>
          <w:rFonts w:ascii="Century" w:hAnsi="Century"/>
        </w:rPr>
        <w:t>Alka</w:t>
      </w:r>
      <w:proofErr w:type="spellEnd"/>
      <w:r>
        <w:rPr>
          <w:rFonts w:ascii="Century" w:hAnsi="Century"/>
        </w:rPr>
        <w:t xml:space="preserve"> Gupta (Principal)</w:t>
      </w:r>
    </w:p>
    <w:p w:rsidR="0076649C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Subject:</w:t>
      </w:r>
      <w:r w:rsidR="008104DA">
        <w:rPr>
          <w:rFonts w:ascii="Century" w:hAnsi="Century"/>
        </w:rPr>
        <w:t xml:space="preserve"> </w:t>
      </w:r>
      <w:r w:rsidR="006B5B48">
        <w:rPr>
          <w:rFonts w:ascii="Century" w:hAnsi="Century"/>
        </w:rPr>
        <w:t>Mathematics</w:t>
      </w:r>
    </w:p>
    <w:p w:rsidR="002A138D" w:rsidRPr="009C630A" w:rsidRDefault="00BD475B" w:rsidP="009C630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Lesson Plan: </w:t>
      </w:r>
      <w:r w:rsidR="002A138D">
        <w:rPr>
          <w:rFonts w:ascii="Century" w:hAnsi="Century"/>
        </w:rPr>
        <w:t xml:space="preserve">January </w:t>
      </w:r>
      <w:r>
        <w:rPr>
          <w:rFonts w:ascii="Century" w:hAnsi="Century"/>
        </w:rPr>
        <w:t xml:space="preserve">2018 </w:t>
      </w:r>
      <w:r w:rsidR="00D726C8">
        <w:rPr>
          <w:rFonts w:ascii="Century" w:hAnsi="Century"/>
        </w:rPr>
        <w:t>– April 2018</w:t>
      </w:r>
    </w:p>
    <w:tbl>
      <w:tblPr>
        <w:tblStyle w:val="TableGrid"/>
        <w:tblW w:w="12922" w:type="dxa"/>
        <w:tblInd w:w="-1152" w:type="dxa"/>
        <w:tblLook w:val="04A0"/>
      </w:tblPr>
      <w:tblGrid>
        <w:gridCol w:w="810"/>
        <w:gridCol w:w="1170"/>
        <w:gridCol w:w="9090"/>
        <w:gridCol w:w="1316"/>
        <w:gridCol w:w="270"/>
        <w:gridCol w:w="15"/>
        <w:gridCol w:w="15"/>
        <w:gridCol w:w="206"/>
        <w:gridCol w:w="15"/>
        <w:gridCol w:w="15"/>
      </w:tblGrid>
      <w:tr w:rsidR="00AD6171" w:rsidTr="002A06BF">
        <w:trPr>
          <w:gridAfter w:val="2"/>
          <w:wAfter w:w="30" w:type="dxa"/>
          <w:trHeight w:val="368"/>
        </w:trPr>
        <w:tc>
          <w:tcPr>
            <w:tcW w:w="810" w:type="dxa"/>
          </w:tcPr>
          <w:p w:rsidR="00AD6171" w:rsidRDefault="00AD6171" w:rsidP="009C630A">
            <w:r>
              <w:t>Week</w:t>
            </w:r>
          </w:p>
        </w:tc>
        <w:tc>
          <w:tcPr>
            <w:tcW w:w="1170" w:type="dxa"/>
          </w:tcPr>
          <w:p w:rsidR="00AD6171" w:rsidRDefault="00AD6171" w:rsidP="00961680">
            <w:r>
              <w:t>Date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AD6171" w:rsidRPr="00E53BF3" w:rsidRDefault="00420F7B" w:rsidP="006B5B48">
            <w:pPr>
              <w:tabs>
                <w:tab w:val="left" w:pos="1725"/>
              </w:tabs>
              <w:rPr>
                <w:b/>
              </w:rPr>
            </w:pPr>
            <w:r>
              <w:rPr>
                <w:b/>
              </w:rPr>
              <w:t xml:space="preserve">B.A. </w:t>
            </w:r>
            <w:r w:rsidR="00BF4991">
              <w:rPr>
                <w:b/>
              </w:rPr>
              <w:t>4</w:t>
            </w:r>
            <w:r w:rsidR="00BF4991" w:rsidRPr="00BF4991">
              <w:rPr>
                <w:b/>
                <w:vertAlign w:val="superscript"/>
              </w:rPr>
              <w:t>th</w:t>
            </w:r>
            <w:r w:rsidR="00083E54">
              <w:rPr>
                <w:b/>
                <w:vertAlign w:val="superscript"/>
              </w:rPr>
              <w:t xml:space="preserve"> </w:t>
            </w:r>
            <w:proofErr w:type="spellStart"/>
            <w:r w:rsidR="00675CC2">
              <w:rPr>
                <w:b/>
              </w:rPr>
              <w:t>S</w:t>
            </w:r>
            <w:r>
              <w:rPr>
                <w:b/>
              </w:rPr>
              <w:t>em</w:t>
            </w:r>
            <w:proofErr w:type="spellEnd"/>
            <w:r w:rsidR="006B5B48">
              <w:rPr>
                <w:b/>
              </w:rPr>
              <w:t xml:space="preserve"> (</w:t>
            </w:r>
            <w:r w:rsidR="00D2692A">
              <w:rPr>
                <w:rFonts w:ascii="Century" w:hAnsi="Century"/>
                <w:b/>
              </w:rPr>
              <w:t>Programming in C &amp; Numerical M</w:t>
            </w:r>
            <w:r w:rsidR="006B5B48" w:rsidRPr="006B5B48">
              <w:rPr>
                <w:rFonts w:ascii="Century" w:hAnsi="Century"/>
                <w:b/>
              </w:rPr>
              <w:t>ethods</w:t>
            </w:r>
            <w:r w:rsidR="00D2692A">
              <w:rPr>
                <w:rFonts w:ascii="Century" w:hAnsi="Century"/>
                <w:b/>
              </w:rPr>
              <w:t xml:space="preserve"> / Special Functions and Integral Transforms</w:t>
            </w:r>
            <w:r w:rsidR="006B5B48">
              <w:rPr>
                <w:rFonts w:ascii="Century" w:hAnsi="Century"/>
                <w:b/>
              </w:rPr>
              <w:t>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71" w:rsidRPr="00057E82" w:rsidRDefault="00AD6171" w:rsidP="00BD475B">
            <w:pPr>
              <w:ind w:right="-2004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6171" w:rsidRPr="00057E82" w:rsidRDefault="00AD6171" w:rsidP="008A4D91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171" w:rsidRPr="00057E82" w:rsidRDefault="00AD6171" w:rsidP="008A4D91">
            <w:pPr>
              <w:rPr>
                <w:b/>
              </w:rPr>
            </w:pPr>
          </w:p>
        </w:tc>
      </w:tr>
      <w:tr w:rsidR="006B5B48" w:rsidTr="002A06BF">
        <w:trPr>
          <w:gridAfter w:val="2"/>
          <w:wAfter w:w="30" w:type="dxa"/>
          <w:trHeight w:val="509"/>
        </w:trPr>
        <w:tc>
          <w:tcPr>
            <w:tcW w:w="810" w:type="dxa"/>
            <w:vMerge w:val="restart"/>
          </w:tcPr>
          <w:p w:rsidR="006B5B48" w:rsidRDefault="006B5B48" w:rsidP="00E31048">
            <w:r>
              <w:t>1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 xml:space="preserve">Variation of sign, </w:t>
            </w:r>
            <w:proofErr w:type="spellStart"/>
            <w:r>
              <w:t>Descarte’s</w:t>
            </w:r>
            <w:proofErr w:type="spellEnd"/>
            <w:r>
              <w:t xml:space="preserve"> rule of sign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Finding the location of roots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Solution of algebraic and transcendental equation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Bisection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Pr="003D175F" w:rsidRDefault="006B5B48" w:rsidP="00E31048">
            <w:pPr>
              <w:rPr>
                <w:rFonts w:ascii="Calibri" w:hAnsi="Calibri" w:cs="Calibri"/>
                <w:color w:val="FF0000"/>
              </w:rPr>
            </w:pPr>
            <w:r w:rsidRPr="003D175F">
              <w:rPr>
                <w:rFonts w:ascii="Calibri" w:hAnsi="Calibri" w:cs="Calibri"/>
                <w:color w:val="FF0000"/>
              </w:rPr>
              <w:t>5-Jan-18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Pr="003D175F" w:rsidRDefault="003D175F" w:rsidP="000507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Guru </w:t>
            </w:r>
            <w:proofErr w:type="spellStart"/>
            <w:r>
              <w:rPr>
                <w:b/>
                <w:color w:val="FF0000"/>
              </w:rPr>
              <w:t>Gob</w:t>
            </w:r>
            <w:r w:rsidRPr="003D175F">
              <w:rPr>
                <w:b/>
                <w:color w:val="FF0000"/>
              </w:rPr>
              <w:t>ind</w:t>
            </w:r>
            <w:proofErr w:type="spellEnd"/>
            <w:r w:rsidRPr="003D175F">
              <w:rPr>
                <w:b/>
                <w:color w:val="FF0000"/>
              </w:rPr>
              <w:t xml:space="preserve"> Singh</w:t>
            </w:r>
            <w:r w:rsidR="00DB4D4E">
              <w:rPr>
                <w:b/>
                <w:color w:val="FF0000"/>
              </w:rPr>
              <w:t xml:space="preserve">’s </w:t>
            </w:r>
            <w:r w:rsidRPr="003D175F">
              <w:rPr>
                <w:b/>
                <w:color w:val="FF0000"/>
              </w:rPr>
              <w:t xml:space="preserve"> </w:t>
            </w:r>
            <w:r w:rsidR="00DB4D4E">
              <w:rPr>
                <w:b/>
                <w:color w:val="FF0000"/>
              </w:rPr>
              <w:t>Birthday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4927E4" w:rsidP="0005071B">
            <w:r>
              <w:t xml:space="preserve">Definition </w:t>
            </w:r>
            <w:r w:rsidR="00675CC2">
              <w:t>of power series</w:t>
            </w:r>
            <w:r>
              <w:t>, centre and convergence of Power series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0B2C9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E31048"/>
        </w:tc>
      </w:tr>
      <w:tr w:rsidR="00B82693" w:rsidTr="002A06BF">
        <w:trPr>
          <w:gridAfter w:val="7"/>
          <w:wAfter w:w="1852" w:type="dxa"/>
          <w:trHeight w:val="509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Pr="008A4D91" w:rsidRDefault="00B82693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9090" w:type="dxa"/>
          </w:tcPr>
          <w:p w:rsidR="00B82693" w:rsidRPr="00D726C8" w:rsidRDefault="00B82693" w:rsidP="00E31048">
            <w:pPr>
              <w:rPr>
                <w:b/>
                <w:color w:val="FF0000"/>
                <w:sz w:val="24"/>
                <w:szCs w:val="24"/>
              </w:rPr>
            </w:pPr>
            <w:r w:rsidRPr="00D726C8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trHeight w:val="538"/>
        </w:trPr>
        <w:tc>
          <w:tcPr>
            <w:tcW w:w="810" w:type="dxa"/>
            <w:vMerge w:val="restart"/>
          </w:tcPr>
          <w:p w:rsidR="006B5B48" w:rsidRDefault="006B5B48" w:rsidP="00E31048">
            <w:r>
              <w:t>2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Examples  based on Bisection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Exercise questions based on Bisection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Clarification of doubts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31205D" w:rsidRDefault="006B5B48" w:rsidP="00C95D3E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proofErr w:type="spellStart"/>
            <w:r>
              <w:t>Regula</w:t>
            </w:r>
            <w:proofErr w:type="spellEnd"/>
            <w:r>
              <w:t xml:space="preserve"> – </w:t>
            </w:r>
            <w:proofErr w:type="spellStart"/>
            <w:r>
              <w:t>Falsi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4927E4" w:rsidP="0005071B">
            <w:r>
              <w:t>Interval of convergence and radius of convergence of Power series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4927E4" w:rsidP="0005071B">
            <w:proofErr w:type="spellStart"/>
            <w:r>
              <w:t>Numericals</w:t>
            </w:r>
            <w:proofErr w:type="spellEnd"/>
            <w:r>
              <w:t xml:space="preserve"> based on radius of convergence of power series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B82693" w:rsidTr="002A06BF">
        <w:trPr>
          <w:gridAfter w:val="7"/>
          <w:wAfter w:w="1852" w:type="dxa"/>
          <w:trHeight w:val="538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Pr="008A4D91" w:rsidRDefault="00B82693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9090" w:type="dxa"/>
          </w:tcPr>
          <w:p w:rsidR="00B82693" w:rsidRPr="00D726C8" w:rsidRDefault="00303A04" w:rsidP="00E31048">
            <w:pPr>
              <w:rPr>
                <w:b/>
                <w:color w:val="FF0000"/>
                <w:sz w:val="24"/>
                <w:szCs w:val="24"/>
              </w:rPr>
            </w:pPr>
            <w:r w:rsidRPr="00D726C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82693" w:rsidRPr="00D726C8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gridAfter w:val="2"/>
          <w:wAfter w:w="30" w:type="dxa"/>
          <w:trHeight w:val="509"/>
        </w:trPr>
        <w:tc>
          <w:tcPr>
            <w:tcW w:w="810" w:type="dxa"/>
            <w:vMerge w:val="restart"/>
          </w:tcPr>
          <w:p w:rsidR="006B5B48" w:rsidRDefault="006B5B48" w:rsidP="00E31048">
            <w:r>
              <w:t>3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 xml:space="preserve">Order of convergence of </w:t>
            </w:r>
            <w:proofErr w:type="spellStart"/>
            <w:r>
              <w:t>Regula</w:t>
            </w:r>
            <w:proofErr w:type="spellEnd"/>
            <w:r>
              <w:t xml:space="preserve"> – </w:t>
            </w:r>
            <w:proofErr w:type="spellStart"/>
            <w:r>
              <w:t>Falsi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 xml:space="preserve">Examples based on </w:t>
            </w:r>
            <w:proofErr w:type="spellStart"/>
            <w:r>
              <w:t>Regula</w:t>
            </w:r>
            <w:proofErr w:type="spellEnd"/>
            <w:r>
              <w:t xml:space="preserve"> – </w:t>
            </w:r>
            <w:proofErr w:type="spellStart"/>
            <w:r>
              <w:t>Falsi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B55D6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Pr="00B970BA" w:rsidRDefault="006B5B48" w:rsidP="0005071B">
            <w:r>
              <w:t xml:space="preserve">Exercise questions based on </w:t>
            </w:r>
            <w:proofErr w:type="spellStart"/>
            <w:r>
              <w:t>Regula</w:t>
            </w:r>
            <w:proofErr w:type="spellEnd"/>
            <w:r>
              <w:t xml:space="preserve"> – </w:t>
            </w:r>
            <w:proofErr w:type="spellStart"/>
            <w:r>
              <w:t>Falsi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Clarification of doubts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09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4927E4" w:rsidP="0005071B">
            <w:r>
              <w:t>Operation on Power series</w:t>
            </w:r>
            <w:r w:rsidR="00675CC2">
              <w:t>, Shifting of summation index of power series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B5B48" w:rsidRDefault="006B5B48" w:rsidP="00E31048"/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75CC2" w:rsidP="0005071B">
            <w:r>
              <w:t>Analytic function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B82693" w:rsidTr="002A06BF">
        <w:trPr>
          <w:gridAfter w:val="7"/>
          <w:wAfter w:w="1852" w:type="dxa"/>
          <w:trHeight w:val="509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Pr="008A4D91" w:rsidRDefault="00B82693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9090" w:type="dxa"/>
          </w:tcPr>
          <w:p w:rsidR="00B82693" w:rsidRPr="00A904A9" w:rsidRDefault="00B82693" w:rsidP="00E31048">
            <w:pPr>
              <w:rPr>
                <w:b/>
                <w:color w:val="FF0000"/>
                <w:sz w:val="24"/>
                <w:szCs w:val="24"/>
              </w:rPr>
            </w:pPr>
            <w:r w:rsidRPr="00A904A9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B82693" w:rsidTr="002A06BF">
        <w:trPr>
          <w:gridAfter w:val="7"/>
          <w:wAfter w:w="1852" w:type="dxa"/>
          <w:trHeight w:val="538"/>
        </w:trPr>
        <w:tc>
          <w:tcPr>
            <w:tcW w:w="810" w:type="dxa"/>
            <w:vMerge w:val="restart"/>
          </w:tcPr>
          <w:p w:rsidR="00B82693" w:rsidRDefault="00B82693" w:rsidP="00E31048">
            <w:r>
              <w:t>4</w:t>
            </w:r>
          </w:p>
        </w:tc>
        <w:tc>
          <w:tcPr>
            <w:tcW w:w="1170" w:type="dxa"/>
            <w:vAlign w:val="bottom"/>
          </w:tcPr>
          <w:p w:rsidR="00B82693" w:rsidRPr="008A4D91" w:rsidRDefault="00B82693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9090" w:type="dxa"/>
          </w:tcPr>
          <w:p w:rsidR="00B82693" w:rsidRPr="00A904A9" w:rsidRDefault="00303A04" w:rsidP="00E31048">
            <w:pPr>
              <w:rPr>
                <w:b/>
                <w:color w:val="FF0000"/>
                <w:sz w:val="24"/>
                <w:szCs w:val="24"/>
              </w:rPr>
            </w:pPr>
            <w:r w:rsidRPr="00A904A9">
              <w:rPr>
                <w:b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="003D175F">
                <w:rPr>
                  <w:b/>
                  <w:color w:val="FF0000"/>
                  <w:sz w:val="24"/>
                  <w:szCs w:val="24"/>
                </w:rPr>
                <w:t>B</w:t>
              </w:r>
              <w:r w:rsidR="00B82693" w:rsidRPr="00A904A9">
                <w:rPr>
                  <w:b/>
                  <w:color w:val="FF0000"/>
                  <w:sz w:val="24"/>
                  <w:szCs w:val="24"/>
                </w:rPr>
                <w:t>asant</w:t>
              </w:r>
              <w:proofErr w:type="spellEnd"/>
              <w:r w:rsidR="00B82693" w:rsidRPr="00A904A9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B82693" w:rsidRPr="00A904A9">
                <w:rPr>
                  <w:b/>
                  <w:color w:val="FF0000"/>
                  <w:sz w:val="24"/>
                  <w:szCs w:val="24"/>
                </w:rPr>
                <w:t>Panchami</w:t>
              </w:r>
              <w:proofErr w:type="spellEnd"/>
            </w:hyperlink>
            <w:r w:rsidR="003D175F">
              <w:t xml:space="preserve"> </w:t>
            </w:r>
            <w:r w:rsidR="003D175F">
              <w:rPr>
                <w:color w:val="FF0000"/>
              </w:rPr>
              <w:t>/</w:t>
            </w:r>
            <w:hyperlink r:id="rId6" w:history="1">
              <w:r w:rsidR="003D175F" w:rsidRPr="00A904A9">
                <w:rPr>
                  <w:b/>
                  <w:color w:val="FF0000"/>
                  <w:sz w:val="24"/>
                  <w:szCs w:val="24"/>
                </w:rPr>
                <w:t xml:space="preserve">Sir </w:t>
              </w:r>
              <w:proofErr w:type="spellStart"/>
              <w:r w:rsidR="003D175F" w:rsidRPr="00A904A9">
                <w:rPr>
                  <w:b/>
                  <w:color w:val="FF0000"/>
                  <w:sz w:val="24"/>
                  <w:szCs w:val="24"/>
                </w:rPr>
                <w:t>Chhotu</w:t>
              </w:r>
              <w:proofErr w:type="spellEnd"/>
              <w:r w:rsidR="003D175F" w:rsidRPr="00A904A9">
                <w:rPr>
                  <w:b/>
                  <w:color w:val="FF0000"/>
                  <w:sz w:val="24"/>
                  <w:szCs w:val="24"/>
                </w:rPr>
                <w:t xml:space="preserve"> Ram </w:t>
              </w:r>
              <w:proofErr w:type="spellStart"/>
              <w:r w:rsidR="003D175F" w:rsidRPr="00A904A9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B82693" w:rsidTr="002A06BF">
        <w:trPr>
          <w:trHeight w:val="509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Default="00B8269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B82693" w:rsidRPr="00961680" w:rsidRDefault="006B5B48" w:rsidP="00D65E84">
            <w:pPr>
              <w:tabs>
                <w:tab w:val="center" w:pos="79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Secant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93" w:rsidRPr="00961680" w:rsidRDefault="00B82693" w:rsidP="00AD6171">
            <w:pPr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693" w:rsidRPr="00961680" w:rsidRDefault="00B82693" w:rsidP="00AD6171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693" w:rsidRPr="00961680" w:rsidRDefault="00B82693" w:rsidP="00AD6171">
            <w:pPr>
              <w:rPr>
                <w:color w:val="000000" w:themeColor="text1"/>
              </w:rPr>
            </w:pPr>
          </w:p>
        </w:tc>
      </w:tr>
      <w:tr w:rsidR="00B82693" w:rsidTr="002A06BF">
        <w:trPr>
          <w:gridAfter w:val="7"/>
          <w:wAfter w:w="1852" w:type="dxa"/>
          <w:trHeight w:val="538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Pr="003D175F" w:rsidRDefault="00B82693" w:rsidP="00E31048">
            <w:pPr>
              <w:rPr>
                <w:rFonts w:ascii="Calibri" w:hAnsi="Calibri" w:cs="Calibri"/>
              </w:rPr>
            </w:pPr>
            <w:r w:rsidRPr="003D175F">
              <w:rPr>
                <w:rFonts w:ascii="Calibri" w:hAnsi="Calibri" w:cs="Calibri"/>
              </w:rPr>
              <w:t>24-Jan-18</w:t>
            </w:r>
          </w:p>
        </w:tc>
        <w:tc>
          <w:tcPr>
            <w:tcW w:w="9090" w:type="dxa"/>
          </w:tcPr>
          <w:p w:rsidR="00B82693" w:rsidRPr="00A904A9" w:rsidRDefault="004927E4" w:rsidP="003D175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</w:rPr>
              <w:t>Examples based on Secant method</w:t>
            </w:r>
          </w:p>
        </w:tc>
      </w:tr>
      <w:tr w:rsidR="00B82693" w:rsidTr="002A06BF">
        <w:trPr>
          <w:gridAfter w:val="1"/>
          <w:wAfter w:w="15" w:type="dxa"/>
          <w:trHeight w:val="509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Default="00B8269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B82693" w:rsidRPr="00961680" w:rsidRDefault="004927E4" w:rsidP="00E31048">
            <w:pPr>
              <w:rPr>
                <w:color w:val="000000" w:themeColor="text1"/>
              </w:rPr>
            </w:pPr>
            <w:r>
              <w:t xml:space="preserve">Exercise questions based on </w:t>
            </w:r>
            <w:r>
              <w:rPr>
                <w:color w:val="000000" w:themeColor="text1"/>
              </w:rPr>
              <w:t>Secant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93" w:rsidRPr="00961680" w:rsidRDefault="00B82693" w:rsidP="00C95D3E">
            <w:pPr>
              <w:rPr>
                <w:color w:val="000000" w:themeColor="text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93" w:rsidRPr="00961680" w:rsidRDefault="00B82693" w:rsidP="00F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693" w:rsidRPr="00B63C72" w:rsidRDefault="00B82693" w:rsidP="00B63C72"/>
        </w:tc>
      </w:tr>
      <w:tr w:rsidR="00B82693" w:rsidTr="002A06BF">
        <w:trPr>
          <w:gridAfter w:val="7"/>
          <w:wAfter w:w="1852" w:type="dxa"/>
          <w:trHeight w:val="538"/>
        </w:trPr>
        <w:tc>
          <w:tcPr>
            <w:tcW w:w="810" w:type="dxa"/>
            <w:vMerge/>
          </w:tcPr>
          <w:p w:rsidR="00B82693" w:rsidRDefault="00B82693" w:rsidP="00E31048"/>
        </w:tc>
        <w:tc>
          <w:tcPr>
            <w:tcW w:w="1170" w:type="dxa"/>
            <w:vAlign w:val="bottom"/>
          </w:tcPr>
          <w:p w:rsidR="00B82693" w:rsidRPr="008A4D91" w:rsidRDefault="00B82693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9090" w:type="dxa"/>
          </w:tcPr>
          <w:p w:rsidR="00B82693" w:rsidRPr="00A904A9" w:rsidRDefault="00A904A9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="00B82693" w:rsidRPr="00A904A9">
                <w:rPr>
                  <w:b/>
                  <w:color w:val="FF0000"/>
                  <w:sz w:val="24"/>
                  <w:szCs w:val="24"/>
                </w:rPr>
                <w:t>Republic Day</w:t>
              </w:r>
            </w:hyperlink>
          </w:p>
        </w:tc>
      </w:tr>
      <w:tr w:rsidR="00675CC2" w:rsidTr="002A06BF">
        <w:trPr>
          <w:gridAfter w:val="1"/>
          <w:wAfter w:w="15" w:type="dxa"/>
          <w:trHeight w:val="509"/>
        </w:trPr>
        <w:tc>
          <w:tcPr>
            <w:tcW w:w="810" w:type="dxa"/>
            <w:vMerge/>
          </w:tcPr>
          <w:p w:rsidR="00675CC2" w:rsidRDefault="00675CC2" w:rsidP="00E31048"/>
        </w:tc>
        <w:tc>
          <w:tcPr>
            <w:tcW w:w="1170" w:type="dxa"/>
            <w:vAlign w:val="bottom"/>
          </w:tcPr>
          <w:p w:rsidR="00675CC2" w:rsidRDefault="00675CC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75CC2" w:rsidRDefault="00675CC2" w:rsidP="009C36CF">
            <w:r>
              <w:t xml:space="preserve">Ordinary points of differential equations with </w:t>
            </w:r>
            <w:proofErr w:type="spellStart"/>
            <w:r>
              <w:t>numericals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C2" w:rsidRDefault="00675CC2" w:rsidP="00E31048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E3104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E31048"/>
        </w:tc>
      </w:tr>
      <w:tr w:rsidR="00675CC2" w:rsidTr="002A06BF">
        <w:trPr>
          <w:gridAfter w:val="7"/>
          <w:wAfter w:w="1852" w:type="dxa"/>
          <w:trHeight w:val="538"/>
        </w:trPr>
        <w:tc>
          <w:tcPr>
            <w:tcW w:w="810" w:type="dxa"/>
            <w:vMerge/>
          </w:tcPr>
          <w:p w:rsidR="00675CC2" w:rsidRDefault="00675CC2" w:rsidP="00E31048"/>
        </w:tc>
        <w:tc>
          <w:tcPr>
            <w:tcW w:w="1170" w:type="dxa"/>
            <w:vAlign w:val="bottom"/>
          </w:tcPr>
          <w:p w:rsidR="00675CC2" w:rsidRPr="008A4D91" w:rsidRDefault="00675CC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9090" w:type="dxa"/>
          </w:tcPr>
          <w:p w:rsidR="00675CC2" w:rsidRPr="00F80BEB" w:rsidRDefault="00675CC2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75CC2" w:rsidTr="002A06BF">
        <w:trPr>
          <w:gridAfter w:val="2"/>
          <w:wAfter w:w="30" w:type="dxa"/>
          <w:trHeight w:val="509"/>
        </w:trPr>
        <w:tc>
          <w:tcPr>
            <w:tcW w:w="810" w:type="dxa"/>
            <w:vMerge w:val="restart"/>
          </w:tcPr>
          <w:p w:rsidR="00675CC2" w:rsidRDefault="00675CC2" w:rsidP="00E31048">
            <w:r>
              <w:t>5</w:t>
            </w:r>
          </w:p>
        </w:tc>
        <w:tc>
          <w:tcPr>
            <w:tcW w:w="1170" w:type="dxa"/>
            <w:vAlign w:val="bottom"/>
          </w:tcPr>
          <w:p w:rsidR="00675CC2" w:rsidRDefault="00675CC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75CC2" w:rsidRDefault="00675CC2" w:rsidP="0005071B">
            <w:r>
              <w:t xml:space="preserve">Newton- </w:t>
            </w:r>
            <w:proofErr w:type="spellStart"/>
            <w:r>
              <w:t>Raphson</w:t>
            </w:r>
            <w:proofErr w:type="spellEnd"/>
            <w:r>
              <w:t xml:space="preserve"> method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</w:tr>
      <w:tr w:rsidR="00675CC2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75CC2" w:rsidRDefault="00675CC2" w:rsidP="00E31048"/>
        </w:tc>
        <w:tc>
          <w:tcPr>
            <w:tcW w:w="1170" w:type="dxa"/>
            <w:vAlign w:val="bottom"/>
          </w:tcPr>
          <w:p w:rsidR="00675CC2" w:rsidRDefault="00675CC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75CC2" w:rsidRDefault="00675CC2" w:rsidP="0005071B">
            <w:r>
              <w:t xml:space="preserve">Order of convergence of Newton- </w:t>
            </w:r>
            <w:proofErr w:type="spellStart"/>
            <w:r>
              <w:t>Raphson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</w:tr>
      <w:tr w:rsidR="00675CC2" w:rsidTr="002A06BF">
        <w:trPr>
          <w:gridAfter w:val="2"/>
          <w:wAfter w:w="30" w:type="dxa"/>
          <w:trHeight w:val="538"/>
        </w:trPr>
        <w:tc>
          <w:tcPr>
            <w:tcW w:w="810" w:type="dxa"/>
            <w:vMerge/>
          </w:tcPr>
          <w:p w:rsidR="00675CC2" w:rsidRDefault="00675CC2" w:rsidP="00E31048"/>
        </w:tc>
        <w:tc>
          <w:tcPr>
            <w:tcW w:w="1170" w:type="dxa"/>
            <w:vAlign w:val="bottom"/>
          </w:tcPr>
          <w:p w:rsidR="00675CC2" w:rsidRPr="003D175F" w:rsidRDefault="00675CC2" w:rsidP="00E31048">
            <w:pPr>
              <w:rPr>
                <w:rFonts w:ascii="Calibri" w:hAnsi="Calibri" w:cs="Calibri"/>
                <w:color w:val="FF0000"/>
              </w:rPr>
            </w:pPr>
            <w:r w:rsidRPr="003D175F">
              <w:rPr>
                <w:rFonts w:ascii="Calibri" w:hAnsi="Calibri" w:cs="Calibri"/>
                <w:color w:val="FF0000"/>
              </w:rPr>
              <w:t>31-Jan-18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75CC2" w:rsidRPr="003D175F" w:rsidRDefault="00675CC2" w:rsidP="0005071B">
            <w:pPr>
              <w:rPr>
                <w:b/>
                <w:color w:val="FF0000"/>
              </w:rPr>
            </w:pPr>
            <w:r w:rsidRPr="003D175F">
              <w:rPr>
                <w:b/>
                <w:color w:val="FF0000"/>
              </w:rPr>
              <w:t xml:space="preserve">Guru </w:t>
            </w:r>
            <w:proofErr w:type="spellStart"/>
            <w:r w:rsidRPr="003D175F">
              <w:rPr>
                <w:b/>
                <w:color w:val="FF0000"/>
              </w:rPr>
              <w:t>Ravida</w:t>
            </w:r>
            <w:r>
              <w:rPr>
                <w:b/>
                <w:color w:val="FF0000"/>
              </w:rPr>
              <w:t>’</w:t>
            </w:r>
            <w:r w:rsidRPr="003D175F">
              <w:rPr>
                <w:b/>
                <w:color w:val="FF0000"/>
              </w:rPr>
              <w:t>s</w:t>
            </w:r>
            <w:proofErr w:type="spellEnd"/>
            <w:r w:rsidRPr="003D175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Birthday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</w:tr>
    </w:tbl>
    <w:p w:rsidR="009C630A" w:rsidRPr="00BD2D49" w:rsidRDefault="009C630A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5191" w:type="dxa"/>
        <w:tblInd w:w="-1152" w:type="dxa"/>
        <w:tblLook w:val="04A0"/>
      </w:tblPr>
      <w:tblGrid>
        <w:gridCol w:w="810"/>
        <w:gridCol w:w="1170"/>
        <w:gridCol w:w="9090"/>
        <w:gridCol w:w="1316"/>
        <w:gridCol w:w="2419"/>
        <w:gridCol w:w="15"/>
        <w:gridCol w:w="30"/>
        <w:gridCol w:w="30"/>
        <w:gridCol w:w="60"/>
        <w:gridCol w:w="15"/>
        <w:gridCol w:w="86"/>
        <w:gridCol w:w="15"/>
        <w:gridCol w:w="30"/>
        <w:gridCol w:w="30"/>
        <w:gridCol w:w="60"/>
        <w:gridCol w:w="15"/>
      </w:tblGrid>
      <w:tr w:rsidR="006B5B48" w:rsidTr="002A06BF">
        <w:trPr>
          <w:gridAfter w:val="5"/>
          <w:wAfter w:w="150" w:type="dxa"/>
          <w:trHeight w:val="540"/>
        </w:trPr>
        <w:tc>
          <w:tcPr>
            <w:tcW w:w="810" w:type="dxa"/>
            <w:vMerge w:val="restart"/>
          </w:tcPr>
          <w:p w:rsidR="006B5B48" w:rsidRDefault="006B5B48" w:rsidP="0029064F"/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 xml:space="preserve">Examples based on Newton- </w:t>
            </w:r>
            <w:proofErr w:type="spellStart"/>
            <w:r>
              <w:t>Raphson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5"/>
          <w:wAfter w:w="150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 xml:space="preserve">Exercise questions based on Newton- </w:t>
            </w:r>
            <w:proofErr w:type="spellStart"/>
            <w:r>
              <w:t>Raphson</w:t>
            </w:r>
            <w:proofErr w:type="spellEnd"/>
            <w: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5"/>
          <w:wAfter w:w="150" w:type="dxa"/>
          <w:trHeight w:val="54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75CC2" w:rsidP="0005071B">
            <w:r>
              <w:t xml:space="preserve">Singular points of differential equations with </w:t>
            </w:r>
            <w:proofErr w:type="spellStart"/>
            <w:r>
              <w:t>numerical</w:t>
            </w:r>
            <w:r w:rsidR="006D217D">
              <w:t>s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E0457D" w:rsidTr="002A06BF">
        <w:trPr>
          <w:gridAfter w:val="13"/>
          <w:wAfter w:w="4121" w:type="dxa"/>
          <w:trHeight w:val="570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9090" w:type="dxa"/>
          </w:tcPr>
          <w:p w:rsidR="00E0457D" w:rsidRPr="00F80BEB" w:rsidRDefault="00E0457D" w:rsidP="00E31048">
            <w:pPr>
              <w:rPr>
                <w:b/>
                <w:color w:val="FF0000"/>
                <w:sz w:val="24"/>
                <w:szCs w:val="24"/>
              </w:rPr>
            </w:pP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gridAfter w:val="4"/>
          <w:wAfter w:w="135" w:type="dxa"/>
          <w:trHeight w:val="540"/>
        </w:trPr>
        <w:tc>
          <w:tcPr>
            <w:tcW w:w="810" w:type="dxa"/>
            <w:vMerge w:val="restart"/>
          </w:tcPr>
          <w:p w:rsidR="006B5B48" w:rsidRDefault="006B5B48" w:rsidP="0029064F"/>
          <w:p w:rsidR="006B5B48" w:rsidRDefault="006B5B48" w:rsidP="0029064F">
            <w:r>
              <w:t>6</w:t>
            </w: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Comparison of iterative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4"/>
          <w:wAfter w:w="13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 xml:space="preserve">Newton- </w:t>
            </w:r>
            <w:proofErr w:type="spellStart"/>
            <w:r>
              <w:t>Raphson</w:t>
            </w:r>
            <w:proofErr w:type="spellEnd"/>
            <w:r>
              <w:t xml:space="preserve"> iterative formulae for finding the inverse, square roots, inverse square root of a number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4"/>
          <w:wAfter w:w="135" w:type="dxa"/>
          <w:trHeight w:val="54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Clarification of doubts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4"/>
          <w:wAfter w:w="13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Gauss elimination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75CC2" w:rsidTr="002A06BF">
        <w:trPr>
          <w:gridAfter w:val="4"/>
          <w:wAfter w:w="135" w:type="dxa"/>
          <w:trHeight w:val="540"/>
        </w:trPr>
        <w:tc>
          <w:tcPr>
            <w:tcW w:w="810" w:type="dxa"/>
            <w:vMerge/>
          </w:tcPr>
          <w:p w:rsidR="00675CC2" w:rsidRDefault="00675CC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75CC2" w:rsidRDefault="00675CC2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75CC2" w:rsidRDefault="00675CC2" w:rsidP="009C36CF">
            <w:proofErr w:type="spellStart"/>
            <w:r>
              <w:t>Numerical</w:t>
            </w:r>
            <w:r w:rsidR="006D217D">
              <w:t>s</w:t>
            </w:r>
            <w:proofErr w:type="spellEnd"/>
            <w:r>
              <w:t xml:space="preserve"> based on </w:t>
            </w:r>
            <w:r>
              <w:rPr>
                <w:color w:val="000000" w:themeColor="text1"/>
                <w:sz w:val="24"/>
                <w:szCs w:val="24"/>
              </w:rPr>
              <w:t>power series solutions of differential equations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CC2" w:rsidRDefault="00675CC2" w:rsidP="00C95D3E"/>
        </w:tc>
      </w:tr>
      <w:tr w:rsidR="00675CC2" w:rsidTr="002A06BF">
        <w:trPr>
          <w:gridAfter w:val="13"/>
          <w:wAfter w:w="4121" w:type="dxa"/>
          <w:trHeight w:val="570"/>
        </w:trPr>
        <w:tc>
          <w:tcPr>
            <w:tcW w:w="810" w:type="dxa"/>
            <w:vMerge/>
          </w:tcPr>
          <w:p w:rsidR="00675CC2" w:rsidRDefault="00675CC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75CC2" w:rsidRPr="003D175F" w:rsidRDefault="00675CC2" w:rsidP="0029064F">
            <w:pPr>
              <w:rPr>
                <w:rFonts w:ascii="Calibri" w:hAnsi="Calibri" w:cs="Calibri"/>
                <w:color w:val="000000" w:themeColor="text1"/>
              </w:rPr>
            </w:pPr>
            <w:r w:rsidRPr="003D175F">
              <w:rPr>
                <w:rFonts w:ascii="Calibri" w:hAnsi="Calibri" w:cs="Calibri"/>
                <w:color w:val="000000" w:themeColor="text1"/>
              </w:rPr>
              <w:t>10-Feb-18</w:t>
            </w:r>
          </w:p>
        </w:tc>
        <w:tc>
          <w:tcPr>
            <w:tcW w:w="9090" w:type="dxa"/>
          </w:tcPr>
          <w:p w:rsidR="00675CC2" w:rsidRDefault="00675CC2" w:rsidP="009C36CF">
            <w:proofErr w:type="spellStart"/>
            <w:r>
              <w:t>Numerical</w:t>
            </w:r>
            <w:r w:rsidR="006D217D">
              <w:t>s</w:t>
            </w:r>
            <w:proofErr w:type="spellEnd"/>
            <w:r>
              <w:t xml:space="preserve"> based on </w:t>
            </w:r>
            <w:r>
              <w:rPr>
                <w:color w:val="000000" w:themeColor="text1"/>
                <w:sz w:val="24"/>
                <w:szCs w:val="24"/>
              </w:rPr>
              <w:t>power series solutions of differential equations</w:t>
            </w:r>
          </w:p>
        </w:tc>
      </w:tr>
      <w:tr w:rsidR="00E0457D" w:rsidTr="002A06BF">
        <w:trPr>
          <w:gridAfter w:val="13"/>
          <w:wAfter w:w="4121" w:type="dxa"/>
          <w:trHeight w:val="540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9090" w:type="dxa"/>
          </w:tcPr>
          <w:p w:rsidR="00E0457D" w:rsidRPr="00F80BEB" w:rsidRDefault="00D726C8" w:rsidP="00D726C8">
            <w:pPr>
              <w:ind w:right="-451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0457D"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AD6171" w:rsidTr="002A06BF">
        <w:trPr>
          <w:gridAfter w:val="3"/>
          <w:wAfter w:w="105" w:type="dxa"/>
          <w:trHeight w:val="570"/>
        </w:trPr>
        <w:tc>
          <w:tcPr>
            <w:tcW w:w="810" w:type="dxa"/>
            <w:vMerge w:val="restart"/>
          </w:tcPr>
          <w:p w:rsidR="00AD6171" w:rsidRDefault="00AD6171" w:rsidP="0029064F">
            <w:r>
              <w:t>7</w:t>
            </w:r>
          </w:p>
        </w:tc>
        <w:tc>
          <w:tcPr>
            <w:tcW w:w="1170" w:type="dxa"/>
            <w:vAlign w:val="bottom"/>
          </w:tcPr>
          <w:p w:rsidR="00AD6171" w:rsidRDefault="00AD6171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AD6171" w:rsidRDefault="006B5B48" w:rsidP="006B5B48">
            <w:r>
              <w:t>Examples based on Gauss elimination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71" w:rsidRDefault="00AD6171" w:rsidP="00E31048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171" w:rsidRDefault="00AD6171" w:rsidP="00E31048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171" w:rsidRPr="00B63C72" w:rsidRDefault="00AD6171" w:rsidP="00B63C72"/>
        </w:tc>
      </w:tr>
      <w:tr w:rsidR="00E0457D" w:rsidTr="002A06BF">
        <w:trPr>
          <w:gridAfter w:val="13"/>
          <w:wAfter w:w="4121" w:type="dxa"/>
          <w:trHeight w:val="540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3D175F" w:rsidRDefault="00E0457D" w:rsidP="0029064F">
            <w:pPr>
              <w:rPr>
                <w:rFonts w:ascii="Calibri" w:hAnsi="Calibri" w:cs="Calibri"/>
                <w:color w:val="000000" w:themeColor="text1"/>
              </w:rPr>
            </w:pPr>
            <w:r w:rsidRPr="003D175F">
              <w:rPr>
                <w:rFonts w:ascii="Calibri" w:hAnsi="Calibri" w:cs="Calibri"/>
                <w:color w:val="000000" w:themeColor="text1"/>
              </w:rPr>
              <w:t>13-Feb-18</w:t>
            </w:r>
          </w:p>
        </w:tc>
        <w:tc>
          <w:tcPr>
            <w:tcW w:w="9090" w:type="dxa"/>
          </w:tcPr>
          <w:p w:rsidR="00E0457D" w:rsidRPr="004927E4" w:rsidRDefault="004927E4" w:rsidP="003D175F">
            <w:pPr>
              <w:rPr>
                <w:color w:val="000000" w:themeColor="text1"/>
                <w:sz w:val="24"/>
                <w:szCs w:val="24"/>
              </w:rPr>
            </w:pPr>
            <w:r w:rsidRPr="004927E4">
              <w:rPr>
                <w:color w:val="000000" w:themeColor="text1"/>
                <w:sz w:val="24"/>
                <w:szCs w:val="24"/>
              </w:rPr>
              <w:t>Clarification of doubts</w:t>
            </w:r>
          </w:p>
        </w:tc>
      </w:tr>
      <w:tr w:rsidR="006B5B48" w:rsidTr="002A06BF">
        <w:trPr>
          <w:gridAfter w:val="2"/>
          <w:wAfter w:w="7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Pr="003D175F" w:rsidRDefault="006B5B48" w:rsidP="0029064F">
            <w:pPr>
              <w:rPr>
                <w:rFonts w:ascii="Calibri" w:hAnsi="Calibri" w:cs="Calibri"/>
                <w:color w:val="FF0000"/>
              </w:rPr>
            </w:pPr>
            <w:r w:rsidRPr="003D175F">
              <w:rPr>
                <w:rFonts w:ascii="Calibri" w:hAnsi="Calibri" w:cs="Calibri"/>
                <w:color w:val="FF0000"/>
              </w:rPr>
              <w:t>14-Feb-18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2072A4" w:rsidP="003D175F">
            <w:hyperlink r:id="rId8" w:history="1">
              <w:proofErr w:type="spellStart"/>
              <w:r w:rsidR="003D175F" w:rsidRPr="00F80BEB">
                <w:rPr>
                  <w:b/>
                  <w:color w:val="FF0000"/>
                  <w:sz w:val="24"/>
                  <w:szCs w:val="24"/>
                </w:rPr>
                <w:t>Maha</w:t>
              </w:r>
              <w:proofErr w:type="spellEnd"/>
              <w:r w:rsidR="003D175F"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3D175F" w:rsidRPr="00F80BEB">
                <w:rPr>
                  <w:b/>
                  <w:color w:val="FF0000"/>
                  <w:sz w:val="24"/>
                  <w:szCs w:val="24"/>
                </w:rPr>
                <w:t>Shivratri</w:t>
              </w:r>
              <w:proofErr w:type="spellEnd"/>
            </w:hyperlink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E31048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75" w:type="dxa"/>
          <w:trHeight w:val="54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Black board presentation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F03B55">
            <w:pPr>
              <w:jc w:val="center"/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7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75CC2" w:rsidP="0005071B">
            <w:proofErr w:type="spellStart"/>
            <w:r>
              <w:rPr>
                <w:color w:val="000000" w:themeColor="text1"/>
              </w:rPr>
              <w:t>Numericals</w:t>
            </w:r>
            <w:proofErr w:type="spellEnd"/>
            <w:r>
              <w:rPr>
                <w:color w:val="000000" w:themeColor="text1"/>
              </w:rPr>
              <w:t xml:space="preserve"> based on </w:t>
            </w:r>
            <w:proofErr w:type="spellStart"/>
            <w:r>
              <w:rPr>
                <w:color w:val="000000" w:themeColor="text1"/>
              </w:rPr>
              <w:t>Frobenius</w:t>
            </w:r>
            <w:proofErr w:type="spellEnd"/>
            <w:r>
              <w:rPr>
                <w:color w:val="000000" w:themeColor="text1"/>
              </w:rPr>
              <w:t xml:space="preserve"> method in which roots are distinct and do not differ by an integer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2"/>
          <w:wAfter w:w="75" w:type="dxa"/>
          <w:trHeight w:val="54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75CC2" w:rsidP="0005071B">
            <w:proofErr w:type="spellStart"/>
            <w:r>
              <w:rPr>
                <w:color w:val="000000" w:themeColor="text1"/>
              </w:rPr>
              <w:t>Numericals</w:t>
            </w:r>
            <w:proofErr w:type="spellEnd"/>
            <w:r>
              <w:rPr>
                <w:color w:val="000000" w:themeColor="text1"/>
              </w:rPr>
              <w:t xml:space="preserve"> based on </w:t>
            </w:r>
            <w:proofErr w:type="spellStart"/>
            <w:r>
              <w:rPr>
                <w:color w:val="000000" w:themeColor="text1"/>
              </w:rPr>
              <w:t>Frobenius</w:t>
            </w:r>
            <w:proofErr w:type="spellEnd"/>
            <w:r>
              <w:rPr>
                <w:color w:val="000000" w:themeColor="text1"/>
              </w:rPr>
              <w:t xml:space="preserve"> method in which roots are equal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EE18CE"/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E0457D" w:rsidTr="002A06BF">
        <w:trPr>
          <w:gridAfter w:val="13"/>
          <w:wAfter w:w="4121" w:type="dxa"/>
          <w:trHeight w:val="570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9090" w:type="dxa"/>
          </w:tcPr>
          <w:p w:rsidR="00E0457D" w:rsidRPr="00F80BEB" w:rsidRDefault="00F80BEB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0457D"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gridAfter w:val="1"/>
          <w:wAfter w:w="15" w:type="dxa"/>
          <w:trHeight w:val="540"/>
        </w:trPr>
        <w:tc>
          <w:tcPr>
            <w:tcW w:w="810" w:type="dxa"/>
            <w:vMerge w:val="restart"/>
          </w:tcPr>
          <w:p w:rsidR="006B5B48" w:rsidRDefault="006B5B48" w:rsidP="0029064F">
            <w:r>
              <w:t>8</w:t>
            </w: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Gauss Jordan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1"/>
          <w:wAfter w:w="1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Examples based on Gauss Jordan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1"/>
          <w:wAfter w:w="15" w:type="dxa"/>
          <w:trHeight w:val="54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Exercise questions based on Gauss Jordan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1"/>
          <w:wAfter w:w="1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Pr="00961680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Clarification of doubts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1"/>
          <w:wAfter w:w="15" w:type="dxa"/>
          <w:trHeight w:val="54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Pr="00961680" w:rsidRDefault="00675CC2" w:rsidP="000507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Numericals</w:t>
            </w:r>
            <w:proofErr w:type="spellEnd"/>
            <w:r>
              <w:rPr>
                <w:color w:val="000000" w:themeColor="text1"/>
              </w:rPr>
              <w:t xml:space="preserve"> based on </w:t>
            </w:r>
            <w:proofErr w:type="spellStart"/>
            <w:r>
              <w:rPr>
                <w:color w:val="000000" w:themeColor="text1"/>
              </w:rPr>
              <w:t>Frobenius</w:t>
            </w:r>
            <w:proofErr w:type="spellEnd"/>
            <w:r>
              <w:rPr>
                <w:color w:val="000000" w:themeColor="text1"/>
              </w:rPr>
              <w:t xml:space="preserve"> method in which roots are unequal and differ by an integer making coefficients of y infinite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1"/>
          <w:wAfter w:w="15" w:type="dxa"/>
          <w:trHeight w:val="57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Pr="00961680" w:rsidRDefault="00675CC2" w:rsidP="000507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Numericals</w:t>
            </w:r>
            <w:proofErr w:type="spellEnd"/>
            <w:r>
              <w:rPr>
                <w:color w:val="000000" w:themeColor="text1"/>
              </w:rPr>
              <w:t xml:space="preserve"> based on </w:t>
            </w:r>
            <w:proofErr w:type="spellStart"/>
            <w:r>
              <w:rPr>
                <w:color w:val="000000" w:themeColor="text1"/>
              </w:rPr>
              <w:t>Frobenius</w:t>
            </w:r>
            <w:proofErr w:type="spellEnd"/>
            <w:r>
              <w:rPr>
                <w:color w:val="000000" w:themeColor="text1"/>
              </w:rPr>
              <w:t xml:space="preserve"> method in which roots are unequal and differ by an integer and making a coefficient indeterminate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</w:tr>
      <w:tr w:rsidR="00E0457D" w:rsidTr="002A06BF">
        <w:trPr>
          <w:gridAfter w:val="13"/>
          <w:wAfter w:w="4121" w:type="dxa"/>
          <w:trHeight w:val="540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9090" w:type="dxa"/>
          </w:tcPr>
          <w:p w:rsidR="00E0457D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0457D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trHeight w:val="570"/>
        </w:trPr>
        <w:tc>
          <w:tcPr>
            <w:tcW w:w="810" w:type="dxa"/>
            <w:vMerge w:val="restart"/>
          </w:tcPr>
          <w:p w:rsidR="006B5B48" w:rsidRDefault="006B5B48" w:rsidP="0029064F">
            <w:r>
              <w:t>9</w:t>
            </w: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Pr="00961680" w:rsidRDefault="006B5B48" w:rsidP="000507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Triangularization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Pr="00961680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40"/>
        </w:trPr>
        <w:tc>
          <w:tcPr>
            <w:tcW w:w="810" w:type="dxa"/>
            <w:vMerge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6B5B48" w:rsidRDefault="006B5B48" w:rsidP="0005071B">
            <w:r>
              <w:t>Assignment: Gauss elimination method , Gauss Jordan method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9008D2" w:rsidTr="002A06BF">
        <w:trPr>
          <w:gridAfter w:val="13"/>
          <w:wAfter w:w="4121" w:type="dxa"/>
          <w:trHeight w:val="570"/>
        </w:trPr>
        <w:tc>
          <w:tcPr>
            <w:tcW w:w="810" w:type="dxa"/>
            <w:vMerge/>
            <w:vAlign w:val="bottom"/>
          </w:tcPr>
          <w:p w:rsidR="009008D2" w:rsidRDefault="009008D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008D2" w:rsidRPr="00C0308C" w:rsidRDefault="009008D2" w:rsidP="0029064F">
            <w:pPr>
              <w:rPr>
                <w:rFonts w:ascii="Calibri" w:hAnsi="Calibri" w:cs="Calibri"/>
                <w:color w:val="FF0000"/>
              </w:rPr>
            </w:pPr>
            <w:r w:rsidRPr="00C0308C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9090" w:type="dxa"/>
          </w:tcPr>
          <w:p w:rsidR="009008D2" w:rsidRPr="00C0308C" w:rsidRDefault="009556FF" w:rsidP="00B55D6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0308C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</w:tbl>
    <w:p w:rsidR="005D0969" w:rsidRPr="00BD2D49" w:rsidRDefault="005D0969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4466" w:type="dxa"/>
        <w:tblInd w:w="-1152" w:type="dxa"/>
        <w:tblLook w:val="04A0"/>
      </w:tblPr>
      <w:tblGrid>
        <w:gridCol w:w="810"/>
        <w:gridCol w:w="1170"/>
        <w:gridCol w:w="9146"/>
        <w:gridCol w:w="236"/>
        <w:gridCol w:w="270"/>
        <w:gridCol w:w="540"/>
        <w:gridCol w:w="236"/>
        <w:gridCol w:w="270"/>
        <w:gridCol w:w="270"/>
        <w:gridCol w:w="34"/>
        <w:gridCol w:w="202"/>
        <w:gridCol w:w="34"/>
        <w:gridCol w:w="506"/>
        <w:gridCol w:w="506"/>
        <w:gridCol w:w="236"/>
      </w:tblGrid>
      <w:tr w:rsidR="00E0457D" w:rsidTr="002A06BF">
        <w:trPr>
          <w:gridAfter w:val="12"/>
          <w:wAfter w:w="3340" w:type="dxa"/>
          <w:trHeight w:val="509"/>
        </w:trPr>
        <w:tc>
          <w:tcPr>
            <w:tcW w:w="810" w:type="dxa"/>
            <w:vMerge w:val="restart"/>
          </w:tcPr>
          <w:p w:rsidR="00E0457D" w:rsidRDefault="00E0457D" w:rsidP="0029064F"/>
        </w:tc>
        <w:tc>
          <w:tcPr>
            <w:tcW w:w="1170" w:type="dxa"/>
            <w:vAlign w:val="bottom"/>
          </w:tcPr>
          <w:p w:rsidR="00E0457D" w:rsidRPr="00C0308C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C0308C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9146" w:type="dxa"/>
          </w:tcPr>
          <w:p w:rsidR="00E0457D" w:rsidRPr="009556FF" w:rsidRDefault="009556FF" w:rsidP="008C5F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0308C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E0457D" w:rsidTr="002A06BF">
        <w:trPr>
          <w:gridAfter w:val="12"/>
          <w:wAfter w:w="3340" w:type="dxa"/>
          <w:trHeight w:val="538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9146" w:type="dxa"/>
          </w:tcPr>
          <w:p w:rsidR="00E0457D" w:rsidRPr="009556FF" w:rsidRDefault="009556FF" w:rsidP="00B55D6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726C8">
              <w:rPr>
                <w:b/>
                <w:sz w:val="24"/>
                <w:szCs w:val="24"/>
              </w:rPr>
              <w:t xml:space="preserve">  </w:t>
            </w:r>
            <w:hyperlink r:id="rId9" w:history="1"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Holi</w:t>
              </w:r>
              <w:proofErr w:type="spellEnd"/>
            </w:hyperlink>
          </w:p>
        </w:tc>
      </w:tr>
      <w:tr w:rsidR="00E0457D" w:rsidTr="002A06BF">
        <w:trPr>
          <w:gridAfter w:val="12"/>
          <w:wAfter w:w="3340" w:type="dxa"/>
          <w:trHeight w:val="509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C0308C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C0308C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9146" w:type="dxa"/>
          </w:tcPr>
          <w:p w:rsidR="00E0457D" w:rsidRPr="009556FF" w:rsidRDefault="009556FF" w:rsidP="00B55D6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2A06B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0308C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E0457D" w:rsidTr="002A06BF">
        <w:trPr>
          <w:gridAfter w:val="12"/>
          <w:wAfter w:w="3340" w:type="dxa"/>
          <w:trHeight w:val="538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9146" w:type="dxa"/>
          </w:tcPr>
          <w:p w:rsidR="00E0457D" w:rsidRPr="009556FF" w:rsidRDefault="009556FF" w:rsidP="002A06B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E0457D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B63C72" w:rsidTr="002A06BF">
        <w:trPr>
          <w:gridAfter w:val="4"/>
          <w:wAfter w:w="1282" w:type="dxa"/>
          <w:trHeight w:val="509"/>
        </w:trPr>
        <w:tc>
          <w:tcPr>
            <w:tcW w:w="810" w:type="dxa"/>
            <w:vMerge w:val="restart"/>
          </w:tcPr>
          <w:p w:rsidR="00B63C72" w:rsidRDefault="00B63C72" w:rsidP="0029064F">
            <w:r>
              <w:t>10</w:t>
            </w:r>
          </w:p>
        </w:tc>
        <w:tc>
          <w:tcPr>
            <w:tcW w:w="1170" w:type="dxa"/>
            <w:vAlign w:val="bottom"/>
          </w:tcPr>
          <w:p w:rsidR="00B63C72" w:rsidRDefault="00B63C7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B63C72" w:rsidRPr="005C35EC" w:rsidRDefault="006B5B48" w:rsidP="00C05E66">
            <w:pPr>
              <w:tabs>
                <w:tab w:val="left" w:pos="6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Examples based on </w:t>
            </w:r>
            <w:proofErr w:type="spellStart"/>
            <w:r>
              <w:rPr>
                <w:color w:val="000000" w:themeColor="text1"/>
              </w:rPr>
              <w:t>Triangularization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72" w:rsidRPr="005C35EC" w:rsidRDefault="00B63C72" w:rsidP="00EE18CE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3C72" w:rsidRPr="005C35EC" w:rsidRDefault="00B63C7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72" w:rsidRPr="005C35EC" w:rsidRDefault="00B63C72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Exercise questions based on </w:t>
            </w:r>
            <w:proofErr w:type="spellStart"/>
            <w:r>
              <w:rPr>
                <w:color w:val="000000" w:themeColor="text1"/>
              </w:rPr>
              <w:t>Triangularization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Crout’s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Examples </w:t>
            </w:r>
            <w:r w:rsidR="001E06AD">
              <w:rPr>
                <w:color w:val="000000" w:themeColor="text1"/>
              </w:rPr>
              <w:t xml:space="preserve">and exercise questions </w:t>
            </w:r>
            <w:r>
              <w:rPr>
                <w:color w:val="000000" w:themeColor="text1"/>
              </w:rPr>
              <w:t xml:space="preserve">based on </w:t>
            </w:r>
            <w:proofErr w:type="spellStart"/>
            <w:r>
              <w:rPr>
                <w:color w:val="000000" w:themeColor="text1"/>
              </w:rPr>
              <w:t>Crout’s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75CC2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Miscellaneous examples based on </w:t>
            </w:r>
            <w:proofErr w:type="spellStart"/>
            <w:r>
              <w:rPr>
                <w:color w:val="000000" w:themeColor="text1"/>
              </w:rPr>
              <w:t>Frobenius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75CC2" w:rsidP="0005071B">
            <w:pPr>
              <w:rPr>
                <w:color w:val="000000" w:themeColor="text1"/>
              </w:rPr>
            </w:pPr>
            <w:r>
              <w:t>Results related to Beta and Gamma function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E0457D" w:rsidTr="002A06BF">
        <w:trPr>
          <w:gridAfter w:val="12"/>
          <w:wAfter w:w="3340" w:type="dxa"/>
          <w:trHeight w:val="509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9146" w:type="dxa"/>
          </w:tcPr>
          <w:p w:rsidR="00E0457D" w:rsidRPr="009556FF" w:rsidRDefault="009556FF" w:rsidP="002A06B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0457D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 w:val="restart"/>
          </w:tcPr>
          <w:p w:rsidR="006B5B48" w:rsidRDefault="006B5B48" w:rsidP="0029064F">
            <w:r>
              <w:t>11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Test: </w:t>
            </w:r>
            <w:proofErr w:type="spellStart"/>
            <w:r>
              <w:rPr>
                <w:color w:val="000000" w:themeColor="text1"/>
              </w:rPr>
              <w:t>Triangularization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Cholesky</w:t>
            </w:r>
            <w:proofErr w:type="spellEnd"/>
            <w:r>
              <w:rPr>
                <w:color w:val="000000" w:themeColor="text1"/>
              </w:rPr>
              <w:t xml:space="preserve"> method 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Examples based on </w:t>
            </w:r>
            <w:proofErr w:type="spellStart"/>
            <w:r>
              <w:rPr>
                <w:color w:val="000000" w:themeColor="text1"/>
              </w:rPr>
              <w:t>Cholesky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259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Execise</w:t>
            </w:r>
            <w:proofErr w:type="spellEnd"/>
            <w:r>
              <w:rPr>
                <w:color w:val="000000" w:themeColor="text1"/>
              </w:rPr>
              <w:t xml:space="preserve"> questions based on </w:t>
            </w:r>
            <w:proofErr w:type="spellStart"/>
            <w:r>
              <w:rPr>
                <w:color w:val="000000" w:themeColor="text1"/>
              </w:rPr>
              <w:t>Cholesky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75CC2" w:rsidP="0005071B">
            <w:pPr>
              <w:rPr>
                <w:color w:val="000000" w:themeColor="text1"/>
              </w:rPr>
            </w:pPr>
            <w:r>
              <w:t>Bessel’s equation, solution of Bessel’s equation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75CC2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Bessel’s function, Theorems based on Bessel’s function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E31048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E0457D" w:rsidTr="002A06BF">
        <w:trPr>
          <w:gridAfter w:val="12"/>
          <w:wAfter w:w="3340" w:type="dxa"/>
          <w:trHeight w:val="538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9146" w:type="dxa"/>
          </w:tcPr>
          <w:p w:rsidR="00E0457D" w:rsidRPr="009556FF" w:rsidRDefault="002A06B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</w:t>
            </w:r>
            <w:r w:rsidR="00E0457D" w:rsidRPr="009556FF">
              <w:rPr>
                <w:b/>
                <w:color w:val="FF0000"/>
                <w:sz w:val="24"/>
                <w:szCs w:val="24"/>
              </w:rPr>
              <w:t>unday</w:t>
            </w: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 w:val="restart"/>
          </w:tcPr>
          <w:p w:rsidR="006B5B48" w:rsidRDefault="006B5B48" w:rsidP="0029064F">
            <w:r>
              <w:t>12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Clarification of doubts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2E301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Black board presentation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Jacobi’s method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Examples based on Jacobi’s method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E0457D" w:rsidTr="002A06BF">
        <w:trPr>
          <w:gridAfter w:val="12"/>
          <w:wAfter w:w="3340" w:type="dxa"/>
          <w:trHeight w:val="509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9146" w:type="dxa"/>
          </w:tcPr>
          <w:p w:rsidR="00E0457D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hyperlink r:id="rId10" w:history="1"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Shaheedi</w:t>
              </w:r>
              <w:proofErr w:type="spellEnd"/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Diwas</w:t>
              </w:r>
              <w:proofErr w:type="spellEnd"/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 of </w:t>
              </w:r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Bhagat</w:t>
              </w:r>
              <w:proofErr w:type="spellEnd"/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 Singh, </w:t>
              </w:r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Rajguru</w:t>
              </w:r>
              <w:proofErr w:type="spellEnd"/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 &amp; </w:t>
              </w:r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Sukhdev</w:t>
              </w:r>
              <w:proofErr w:type="spellEnd"/>
            </w:hyperlink>
          </w:p>
        </w:tc>
      </w:tr>
      <w:tr w:rsidR="00E50ECD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E50ECD" w:rsidRDefault="00E50E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50ECD" w:rsidRDefault="00E50ECD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E50ECD" w:rsidRPr="005C35EC" w:rsidRDefault="006B5B48" w:rsidP="00C05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Mathematics Quiz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ECD" w:rsidRPr="00EE18CE" w:rsidRDefault="00E50ECD" w:rsidP="00EE18CE">
            <w:pPr>
              <w:rPr>
                <w:color w:val="000000" w:themeColor="text1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ECD" w:rsidRPr="005C35EC" w:rsidRDefault="00E50ECD" w:rsidP="00E31048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ECD" w:rsidRPr="005C35EC" w:rsidRDefault="00E50ECD" w:rsidP="00E31048">
            <w:pPr>
              <w:rPr>
                <w:color w:val="000000" w:themeColor="text1"/>
              </w:rPr>
            </w:pPr>
          </w:p>
        </w:tc>
      </w:tr>
      <w:tr w:rsidR="00E0457D" w:rsidTr="002A06BF">
        <w:trPr>
          <w:gridAfter w:val="12"/>
          <w:wAfter w:w="3340" w:type="dxa"/>
          <w:trHeight w:val="509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9146" w:type="dxa"/>
          </w:tcPr>
          <w:p w:rsidR="00E0457D" w:rsidRPr="009556FF" w:rsidRDefault="009556FF" w:rsidP="00DB4D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0457D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 w:val="restart"/>
          </w:tcPr>
          <w:p w:rsidR="006B5B48" w:rsidRDefault="006B5B48" w:rsidP="0029064F">
            <w:r>
              <w:t>13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Exercise questions based on Jacobi’s method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09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Gauss- Seidel method 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gridAfter w:val="4"/>
          <w:wAfter w:w="1282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</w:t>
            </w:r>
            <w:r w:rsidR="001E06AD">
              <w:rPr>
                <w:color w:val="000000" w:themeColor="text1"/>
              </w:rPr>
              <w:t xml:space="preserve"> and exercise questions </w:t>
            </w:r>
            <w:r>
              <w:rPr>
                <w:color w:val="000000" w:themeColor="text1"/>
              </w:rPr>
              <w:t xml:space="preserve"> based on Gauss- Seidel method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E0457D" w:rsidTr="002A06BF">
        <w:trPr>
          <w:gridAfter w:val="12"/>
          <w:wAfter w:w="3340" w:type="dxa"/>
          <w:trHeight w:val="509"/>
        </w:trPr>
        <w:tc>
          <w:tcPr>
            <w:tcW w:w="810" w:type="dxa"/>
            <w:vMerge/>
          </w:tcPr>
          <w:p w:rsidR="00E0457D" w:rsidRDefault="00E0457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E0457D" w:rsidRPr="008A4D91" w:rsidRDefault="00E0457D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9146" w:type="dxa"/>
          </w:tcPr>
          <w:p w:rsidR="00E0457D" w:rsidRPr="009556FF" w:rsidRDefault="00D726C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E0457D" w:rsidRPr="009556FF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E0457D" w:rsidRPr="009556FF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6B5B48" w:rsidTr="002A06BF">
        <w:trPr>
          <w:gridAfter w:val="3"/>
          <w:wAfter w:w="1248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Default="00675CC2" w:rsidP="0005071B">
            <w:r>
              <w:t>Recurrence relations for Bessel’s function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774E4"/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  <w:tr w:rsidR="006B5B48" w:rsidTr="002A06BF">
        <w:trPr>
          <w:gridAfter w:val="3"/>
          <w:wAfter w:w="1248" w:type="dxa"/>
          <w:trHeight w:val="53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Default="00675CC2" w:rsidP="0005071B">
            <w:r>
              <w:rPr>
                <w:color w:val="000000" w:themeColor="text1"/>
              </w:rPr>
              <w:t>Numerical based on recurrence formulas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Default="006B5B48" w:rsidP="00C774E4"/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Default="006B5B48" w:rsidP="00C95D3E"/>
        </w:tc>
      </w:tr>
    </w:tbl>
    <w:p w:rsidR="009C630A" w:rsidRPr="00BD2D49" w:rsidRDefault="009C630A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2948" w:type="dxa"/>
        <w:tblInd w:w="-1152" w:type="dxa"/>
        <w:tblLook w:val="04A0"/>
      </w:tblPr>
      <w:tblGrid>
        <w:gridCol w:w="810"/>
        <w:gridCol w:w="1170"/>
        <w:gridCol w:w="9146"/>
        <w:gridCol w:w="776"/>
        <w:gridCol w:w="270"/>
        <w:gridCol w:w="270"/>
        <w:gridCol w:w="270"/>
        <w:gridCol w:w="236"/>
      </w:tblGrid>
      <w:tr w:rsidR="009008D2" w:rsidTr="002A06BF">
        <w:trPr>
          <w:gridAfter w:val="5"/>
          <w:wAfter w:w="1822" w:type="dxa"/>
          <w:trHeight w:val="567"/>
        </w:trPr>
        <w:tc>
          <w:tcPr>
            <w:tcW w:w="810" w:type="dxa"/>
            <w:vMerge w:val="restart"/>
          </w:tcPr>
          <w:p w:rsidR="009008D2" w:rsidRDefault="00E0457D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81AE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9146" w:type="dxa"/>
          </w:tcPr>
          <w:p w:rsidR="009008D2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008D2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trHeight w:val="60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Relaxation method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 based on Relaxation method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60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A655ED" w:rsidRDefault="006B5B48" w:rsidP="0005071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Exercise questions based on Relaxation method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1E06AD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Test: </w:t>
            </w:r>
            <w:proofErr w:type="spellStart"/>
            <w:r>
              <w:rPr>
                <w:color w:val="000000" w:themeColor="text1"/>
              </w:rPr>
              <w:t>Cholesky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48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75CC2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Generating function for </w:t>
            </w:r>
            <w:proofErr w:type="spellStart"/>
            <w:r>
              <w:rPr>
                <w:color w:val="000000" w:themeColor="text1"/>
              </w:rPr>
              <w:t>J</w:t>
            </w:r>
            <w:r>
              <w:rPr>
                <w:color w:val="000000" w:themeColor="text1"/>
                <w:vertAlign w:val="subscript"/>
              </w:rPr>
              <w:t>n</w:t>
            </w:r>
            <w:proofErr w:type="spellEnd"/>
            <w:r>
              <w:rPr>
                <w:color w:val="000000" w:themeColor="text1"/>
              </w:rPr>
              <w:t>(x)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104DA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75CC2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Equations reducible to Bessel’s equation</w:t>
            </w:r>
            <w:r w:rsidR="006D217D">
              <w:rPr>
                <w:color w:val="000000" w:themeColor="text1"/>
              </w:rPr>
              <w:t xml:space="preserve">, </w:t>
            </w:r>
            <w:proofErr w:type="spellStart"/>
            <w:r w:rsidR="006D217D">
              <w:rPr>
                <w:color w:val="000000" w:themeColor="text1"/>
              </w:rPr>
              <w:t>Orthogonality</w:t>
            </w:r>
            <w:proofErr w:type="spellEnd"/>
            <w:r w:rsidR="006D217D">
              <w:rPr>
                <w:color w:val="000000" w:themeColor="text1"/>
              </w:rPr>
              <w:t xml:space="preserve"> relation of Bessel’s function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9008D2" w:rsidTr="002A06BF">
        <w:trPr>
          <w:gridAfter w:val="5"/>
          <w:wAfter w:w="1822" w:type="dxa"/>
          <w:trHeight w:val="600"/>
        </w:trPr>
        <w:tc>
          <w:tcPr>
            <w:tcW w:w="810" w:type="dxa"/>
            <w:vMerge/>
          </w:tcPr>
          <w:p w:rsidR="009008D2" w:rsidRDefault="009008D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9146" w:type="dxa"/>
          </w:tcPr>
          <w:p w:rsidR="009008D2" w:rsidRPr="009556FF" w:rsidRDefault="00D726C8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008D2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trHeight w:val="567"/>
        </w:trPr>
        <w:tc>
          <w:tcPr>
            <w:tcW w:w="810" w:type="dxa"/>
            <w:vMerge w:val="restart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B5B48" w:rsidP="0005071B">
            <w:r>
              <w:t>Clarification of doubts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6B5B48" w:rsidTr="002A06BF">
        <w:trPr>
          <w:trHeight w:val="60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B5B48" w:rsidP="0005071B">
            <w:r>
              <w:t>Revision: Jacobi’s method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B5B48" w:rsidP="0005071B">
            <w:r>
              <w:t>Test: Jacobi’s method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6B5B48" w:rsidTr="002A06BF">
        <w:trPr>
          <w:trHeight w:val="60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B5B48" w:rsidP="0005071B">
            <w:r>
              <w:t>Revision: Gauss – Seidel method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507280" w:rsidRDefault="006B5B48" w:rsidP="00C95D3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D217D" w:rsidP="0005071B">
            <w:r>
              <w:t xml:space="preserve">Revision: </w:t>
            </w:r>
            <w:proofErr w:type="spellStart"/>
            <w:r>
              <w:t>Numericals</w:t>
            </w:r>
            <w:proofErr w:type="spellEnd"/>
            <w:r>
              <w:t xml:space="preserve"> based on </w:t>
            </w:r>
            <w:r>
              <w:rPr>
                <w:color w:val="000000" w:themeColor="text1"/>
                <w:sz w:val="24"/>
                <w:szCs w:val="24"/>
              </w:rPr>
              <w:t>power series solutions of differential equations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9008D2" w:rsidTr="002A06BF">
        <w:trPr>
          <w:gridAfter w:val="5"/>
          <w:wAfter w:w="1822" w:type="dxa"/>
          <w:trHeight w:val="600"/>
        </w:trPr>
        <w:tc>
          <w:tcPr>
            <w:tcW w:w="810" w:type="dxa"/>
            <w:vMerge/>
          </w:tcPr>
          <w:p w:rsidR="009008D2" w:rsidRDefault="009008D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9146" w:type="dxa"/>
          </w:tcPr>
          <w:p w:rsidR="009008D2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2" w:history="1"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Dr </w:t>
              </w:r>
              <w:proofErr w:type="spellStart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Ambedkar</w:t>
              </w:r>
              <w:proofErr w:type="spellEnd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  <w:r w:rsidR="009008D2" w:rsidRPr="009556FF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</w:rPr>
              <w:t xml:space="preserve"> / </w:t>
            </w:r>
            <w:hyperlink r:id="rId13" w:history="1">
              <w:proofErr w:type="spellStart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Vaisakhi</w:t>
              </w:r>
              <w:proofErr w:type="spellEnd"/>
            </w:hyperlink>
          </w:p>
        </w:tc>
      </w:tr>
      <w:tr w:rsidR="009008D2" w:rsidTr="002A06BF">
        <w:trPr>
          <w:gridAfter w:val="5"/>
          <w:wAfter w:w="1822" w:type="dxa"/>
          <w:trHeight w:val="567"/>
        </w:trPr>
        <w:tc>
          <w:tcPr>
            <w:tcW w:w="810" w:type="dxa"/>
            <w:vMerge/>
          </w:tcPr>
          <w:p w:rsidR="009008D2" w:rsidRDefault="009008D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9146" w:type="dxa"/>
          </w:tcPr>
          <w:p w:rsidR="009008D2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008D2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6B5B48" w:rsidTr="002A06BF">
        <w:trPr>
          <w:trHeight w:val="600"/>
        </w:trPr>
        <w:tc>
          <w:tcPr>
            <w:tcW w:w="810" w:type="dxa"/>
            <w:vMerge w:val="restart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B5B48" w:rsidP="0005071B">
            <w:r>
              <w:t>Revision: Relaxation method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850630" w:rsidRDefault="006B5B48" w:rsidP="0005071B">
            <w:r>
              <w:t>Test: Relaxation method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850630" w:rsidRDefault="006B5B48" w:rsidP="00C774E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850630" w:rsidRDefault="006B5B48" w:rsidP="00C95D3E"/>
        </w:tc>
      </w:tr>
      <w:tr w:rsidR="009008D2" w:rsidTr="002A06BF">
        <w:trPr>
          <w:gridAfter w:val="5"/>
          <w:wAfter w:w="1822" w:type="dxa"/>
          <w:trHeight w:val="600"/>
        </w:trPr>
        <w:tc>
          <w:tcPr>
            <w:tcW w:w="810" w:type="dxa"/>
            <w:vMerge/>
          </w:tcPr>
          <w:p w:rsidR="009008D2" w:rsidRDefault="009008D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9146" w:type="dxa"/>
          </w:tcPr>
          <w:p w:rsidR="009008D2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C5F47">
              <w:rPr>
                <w:b/>
                <w:color w:val="FF0000"/>
                <w:sz w:val="24"/>
                <w:szCs w:val="24"/>
              </w:rPr>
              <w:t>Lord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Parashurama</w:t>
              </w:r>
              <w:proofErr w:type="spellEnd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9008D2"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B5B48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Black board presentation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600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5C35EC" w:rsidRDefault="006D217D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Revision: </w:t>
            </w:r>
            <w:proofErr w:type="spellStart"/>
            <w:r>
              <w:rPr>
                <w:color w:val="000000" w:themeColor="text1"/>
              </w:rPr>
              <w:t>Numericals</w:t>
            </w:r>
            <w:proofErr w:type="spellEnd"/>
            <w:r>
              <w:rPr>
                <w:color w:val="000000" w:themeColor="text1"/>
              </w:rPr>
              <w:t xml:space="preserve"> based on </w:t>
            </w:r>
            <w:proofErr w:type="spellStart"/>
            <w:r>
              <w:rPr>
                <w:color w:val="000000" w:themeColor="text1"/>
              </w:rPr>
              <w:t>Frobenius</w:t>
            </w:r>
            <w:proofErr w:type="spellEnd"/>
            <w:r>
              <w:rPr>
                <w:color w:val="000000" w:themeColor="text1"/>
              </w:rPr>
              <w:t xml:space="preserve"> method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6B5B48" w:rsidTr="002A06BF">
        <w:trPr>
          <w:trHeight w:val="567"/>
        </w:trPr>
        <w:tc>
          <w:tcPr>
            <w:tcW w:w="810" w:type="dxa"/>
            <w:vMerge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B5B48" w:rsidRDefault="006B5B4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6B5B48" w:rsidRPr="00B52969" w:rsidRDefault="006D217D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Theorems based on Bessel’s function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48" w:rsidRPr="005C35EC" w:rsidRDefault="006B5B48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B48" w:rsidRPr="005C35EC" w:rsidRDefault="006B5B48" w:rsidP="00C95D3E">
            <w:pPr>
              <w:rPr>
                <w:color w:val="000000" w:themeColor="text1"/>
              </w:rPr>
            </w:pPr>
          </w:p>
        </w:tc>
      </w:tr>
      <w:tr w:rsidR="009008D2" w:rsidTr="002A06BF">
        <w:trPr>
          <w:gridAfter w:val="5"/>
          <w:wAfter w:w="1822" w:type="dxa"/>
          <w:trHeight w:val="600"/>
        </w:trPr>
        <w:tc>
          <w:tcPr>
            <w:tcW w:w="810" w:type="dxa"/>
            <w:vMerge/>
          </w:tcPr>
          <w:p w:rsidR="009008D2" w:rsidRDefault="009008D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008D2" w:rsidRPr="008A4D91" w:rsidRDefault="009008D2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9146" w:type="dxa"/>
          </w:tcPr>
          <w:p w:rsidR="009008D2" w:rsidRPr="009556FF" w:rsidRDefault="009556FF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008D2"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5A3592" w:rsidTr="002A06BF">
        <w:trPr>
          <w:trHeight w:val="567"/>
        </w:trPr>
        <w:tc>
          <w:tcPr>
            <w:tcW w:w="810" w:type="dxa"/>
            <w:vMerge w:val="restart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A3592" w:rsidRPr="005C35EC" w:rsidRDefault="006D217D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Revision: Equations reducible to Bessel’s equation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2" w:rsidRPr="005C35EC" w:rsidRDefault="005A3592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</w:tr>
      <w:tr w:rsidR="005A3592" w:rsidTr="002A06BF">
        <w:trPr>
          <w:trHeight w:val="600"/>
        </w:trPr>
        <w:tc>
          <w:tcPr>
            <w:tcW w:w="810" w:type="dxa"/>
            <w:vMerge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A3592" w:rsidRPr="005C35EC" w:rsidRDefault="006D217D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Revision: </w:t>
            </w:r>
            <w:proofErr w:type="spellStart"/>
            <w:r>
              <w:rPr>
                <w:color w:val="000000" w:themeColor="text1"/>
              </w:rPr>
              <w:t>Orthogonality</w:t>
            </w:r>
            <w:proofErr w:type="spellEnd"/>
            <w:r>
              <w:rPr>
                <w:color w:val="000000" w:themeColor="text1"/>
              </w:rPr>
              <w:t xml:space="preserve"> relation of Bessel’s function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2" w:rsidRPr="005C35EC" w:rsidRDefault="005A3592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</w:tr>
      <w:tr w:rsidR="005A3592" w:rsidTr="002A06BF">
        <w:trPr>
          <w:trHeight w:val="567"/>
        </w:trPr>
        <w:tc>
          <w:tcPr>
            <w:tcW w:w="810" w:type="dxa"/>
            <w:vMerge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A3592" w:rsidRPr="005C35EC" w:rsidRDefault="00B52969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Test: </w:t>
            </w:r>
            <w:r>
              <w:t>Recurrence relations for Bessel’s function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2" w:rsidRPr="005C35EC" w:rsidRDefault="005A3592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</w:tr>
      <w:tr w:rsidR="005A3592" w:rsidTr="002A06BF">
        <w:trPr>
          <w:trHeight w:val="600"/>
        </w:trPr>
        <w:tc>
          <w:tcPr>
            <w:tcW w:w="810" w:type="dxa"/>
            <w:vMerge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A3592" w:rsidRPr="005C35EC" w:rsidRDefault="00B52969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Test: Generating function for </w:t>
            </w:r>
            <w:proofErr w:type="spellStart"/>
            <w:r>
              <w:rPr>
                <w:color w:val="000000" w:themeColor="text1"/>
              </w:rPr>
              <w:t>J</w:t>
            </w:r>
            <w:r>
              <w:rPr>
                <w:color w:val="000000" w:themeColor="text1"/>
                <w:vertAlign w:val="subscript"/>
              </w:rPr>
              <w:t>n</w:t>
            </w:r>
            <w:proofErr w:type="spellEnd"/>
            <w:r>
              <w:rPr>
                <w:color w:val="000000" w:themeColor="text1"/>
              </w:rPr>
              <w:t>(x)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2" w:rsidRPr="005C35EC" w:rsidRDefault="005A3592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</w:tr>
      <w:tr w:rsidR="005A3592" w:rsidTr="002A06BF">
        <w:trPr>
          <w:trHeight w:val="567"/>
        </w:trPr>
        <w:tc>
          <w:tcPr>
            <w:tcW w:w="810" w:type="dxa"/>
            <w:vMerge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A3592" w:rsidRPr="005C35EC" w:rsidRDefault="005A3592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Clarification of doubts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2" w:rsidRPr="005C35EC" w:rsidRDefault="005A3592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</w:tr>
      <w:tr w:rsidR="005A3592" w:rsidTr="002A06BF">
        <w:trPr>
          <w:trHeight w:val="600"/>
        </w:trPr>
        <w:tc>
          <w:tcPr>
            <w:tcW w:w="810" w:type="dxa"/>
            <w:vMerge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5A3592" w:rsidRDefault="005A3592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A3592" w:rsidRPr="005C35EC" w:rsidRDefault="005A3592" w:rsidP="0005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Test: All syllabus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2" w:rsidRPr="005C35EC" w:rsidRDefault="005A3592" w:rsidP="00C774E4">
            <w:pPr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592" w:rsidRPr="005C35EC" w:rsidRDefault="005A3592" w:rsidP="00C95D3E">
            <w:pPr>
              <w:rPr>
                <w:color w:val="000000" w:themeColor="text1"/>
              </w:rPr>
            </w:pPr>
          </w:p>
        </w:tc>
      </w:tr>
    </w:tbl>
    <w:p w:rsidR="00B862BA" w:rsidRDefault="00B862BA" w:rsidP="0076649C"/>
    <w:sectPr w:rsidR="00B862BA" w:rsidSect="00BD475B">
      <w:pgSz w:w="12240" w:h="20160" w:code="5"/>
      <w:pgMar w:top="360" w:right="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C4C"/>
    <w:multiLevelType w:val="hybridMultilevel"/>
    <w:tmpl w:val="B642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26054"/>
    <w:rsid w:val="00057E82"/>
    <w:rsid w:val="00066416"/>
    <w:rsid w:val="00083E54"/>
    <w:rsid w:val="00083F8A"/>
    <w:rsid w:val="000B1E32"/>
    <w:rsid w:val="000B2C98"/>
    <w:rsid w:val="00137FFA"/>
    <w:rsid w:val="001710FA"/>
    <w:rsid w:val="001C5B1B"/>
    <w:rsid w:val="001D6437"/>
    <w:rsid w:val="001E06AD"/>
    <w:rsid w:val="001E59D2"/>
    <w:rsid w:val="002072A4"/>
    <w:rsid w:val="00223658"/>
    <w:rsid w:val="00255B63"/>
    <w:rsid w:val="002574D8"/>
    <w:rsid w:val="00281AE7"/>
    <w:rsid w:val="0029064F"/>
    <w:rsid w:val="002A06BF"/>
    <w:rsid w:val="002A138D"/>
    <w:rsid w:val="002C6F4D"/>
    <w:rsid w:val="002D0F61"/>
    <w:rsid w:val="002E301D"/>
    <w:rsid w:val="00303A04"/>
    <w:rsid w:val="0031205D"/>
    <w:rsid w:val="00315F1E"/>
    <w:rsid w:val="003824FD"/>
    <w:rsid w:val="003C5214"/>
    <w:rsid w:val="003D175F"/>
    <w:rsid w:val="003E59D9"/>
    <w:rsid w:val="0040788C"/>
    <w:rsid w:val="00420F7B"/>
    <w:rsid w:val="00433BBF"/>
    <w:rsid w:val="00455466"/>
    <w:rsid w:val="00483B8E"/>
    <w:rsid w:val="004927E4"/>
    <w:rsid w:val="004A1813"/>
    <w:rsid w:val="004C1336"/>
    <w:rsid w:val="004D0EF0"/>
    <w:rsid w:val="00516BFD"/>
    <w:rsid w:val="005856EC"/>
    <w:rsid w:val="005A3592"/>
    <w:rsid w:val="005A7E6E"/>
    <w:rsid w:val="005C35EC"/>
    <w:rsid w:val="005D0969"/>
    <w:rsid w:val="00636405"/>
    <w:rsid w:val="00636BA9"/>
    <w:rsid w:val="00643FB8"/>
    <w:rsid w:val="00675CC2"/>
    <w:rsid w:val="00687AA0"/>
    <w:rsid w:val="006A2B2E"/>
    <w:rsid w:val="006A60D4"/>
    <w:rsid w:val="006B5B48"/>
    <w:rsid w:val="006B66E9"/>
    <w:rsid w:val="006D217D"/>
    <w:rsid w:val="00702EDC"/>
    <w:rsid w:val="007258D3"/>
    <w:rsid w:val="0076649C"/>
    <w:rsid w:val="007C312B"/>
    <w:rsid w:val="007C352F"/>
    <w:rsid w:val="0080474C"/>
    <w:rsid w:val="008104DA"/>
    <w:rsid w:val="00850630"/>
    <w:rsid w:val="00864515"/>
    <w:rsid w:val="008671F2"/>
    <w:rsid w:val="00882EF1"/>
    <w:rsid w:val="008A4D91"/>
    <w:rsid w:val="008C2872"/>
    <w:rsid w:val="008C5F47"/>
    <w:rsid w:val="009008D2"/>
    <w:rsid w:val="00907161"/>
    <w:rsid w:val="009521E7"/>
    <w:rsid w:val="009556FF"/>
    <w:rsid w:val="00961680"/>
    <w:rsid w:val="0098587B"/>
    <w:rsid w:val="009920E6"/>
    <w:rsid w:val="009C1142"/>
    <w:rsid w:val="009C630A"/>
    <w:rsid w:val="009E293E"/>
    <w:rsid w:val="00A47F24"/>
    <w:rsid w:val="00A904A9"/>
    <w:rsid w:val="00AB2FEF"/>
    <w:rsid w:val="00AD5429"/>
    <w:rsid w:val="00AD6171"/>
    <w:rsid w:val="00AE2FCF"/>
    <w:rsid w:val="00AF2B12"/>
    <w:rsid w:val="00B12D3D"/>
    <w:rsid w:val="00B219BA"/>
    <w:rsid w:val="00B40FAF"/>
    <w:rsid w:val="00B52969"/>
    <w:rsid w:val="00B55D6D"/>
    <w:rsid w:val="00B62B2A"/>
    <w:rsid w:val="00B63C72"/>
    <w:rsid w:val="00B82693"/>
    <w:rsid w:val="00B862BA"/>
    <w:rsid w:val="00BD2D49"/>
    <w:rsid w:val="00BD382D"/>
    <w:rsid w:val="00BD475B"/>
    <w:rsid w:val="00BE24A8"/>
    <w:rsid w:val="00BF4991"/>
    <w:rsid w:val="00C0308C"/>
    <w:rsid w:val="00C05E66"/>
    <w:rsid w:val="00C37203"/>
    <w:rsid w:val="00C7739B"/>
    <w:rsid w:val="00C774E4"/>
    <w:rsid w:val="00C95D3E"/>
    <w:rsid w:val="00CC1C84"/>
    <w:rsid w:val="00D2692A"/>
    <w:rsid w:val="00D30883"/>
    <w:rsid w:val="00D3419E"/>
    <w:rsid w:val="00D53DEE"/>
    <w:rsid w:val="00D602B3"/>
    <w:rsid w:val="00D65E84"/>
    <w:rsid w:val="00D726C8"/>
    <w:rsid w:val="00DB4D4E"/>
    <w:rsid w:val="00DD1B11"/>
    <w:rsid w:val="00E0457D"/>
    <w:rsid w:val="00E27CA9"/>
    <w:rsid w:val="00E31048"/>
    <w:rsid w:val="00E468D3"/>
    <w:rsid w:val="00E477F7"/>
    <w:rsid w:val="00E50ECD"/>
    <w:rsid w:val="00E53BF3"/>
    <w:rsid w:val="00E730D6"/>
    <w:rsid w:val="00E87813"/>
    <w:rsid w:val="00ED7FEC"/>
    <w:rsid w:val="00EE18CE"/>
    <w:rsid w:val="00EE4C41"/>
    <w:rsid w:val="00EF4F59"/>
    <w:rsid w:val="00F012A7"/>
    <w:rsid w:val="00F03B55"/>
    <w:rsid w:val="00F131CB"/>
    <w:rsid w:val="00F30DEE"/>
    <w:rsid w:val="00F76FB8"/>
    <w:rsid w:val="00F80BEB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maha_shivarati.php" TargetMode="External"/><Relationship Id="rId13" Type="http://schemas.openxmlformats.org/officeDocument/2006/relationships/hyperlink" Target="http://www.officeholidays.com/countries/india/haryana/201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holidays.com/countries/india/india_republic_day.php" TargetMode="External"/><Relationship Id="rId12" Type="http://schemas.openxmlformats.org/officeDocument/2006/relationships/hyperlink" Target="http://www.officeholidays.com/countries/india/ambedkar_jayanti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vasant_panchami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fficeholidays.com/countries/india/haryana/201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ceholidays.com/countries/india/holi.php" TargetMode="External"/><Relationship Id="rId14" Type="http://schemas.openxmlformats.org/officeDocument/2006/relationships/hyperlink" Target="http://www.officeholidays.com/countries/india/201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6824</CharactersWithSpaces>
  <SharedDoc>false</SharedDoc>
  <HLinks>
    <vt:vector size="78" baseType="variant"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http://www.officeholidays.com/countries/india/2016.php</vt:lpwstr>
      </vt:variant>
      <vt:variant>
        <vt:lpwstr/>
      </vt:variant>
      <vt:variant>
        <vt:i4>7864427</vt:i4>
      </vt:variant>
      <vt:variant>
        <vt:i4>33</vt:i4>
      </vt:variant>
      <vt:variant>
        <vt:i4>0</vt:i4>
      </vt:variant>
      <vt:variant>
        <vt:i4>5</vt:i4>
      </vt:variant>
      <vt:variant>
        <vt:lpwstr>http://www.officeholidays.com/countries/india/haryana/2016.php</vt:lpwstr>
      </vt:variant>
      <vt:variant>
        <vt:lpwstr/>
      </vt:variant>
      <vt:variant>
        <vt:i4>2228319</vt:i4>
      </vt:variant>
      <vt:variant>
        <vt:i4>30</vt:i4>
      </vt:variant>
      <vt:variant>
        <vt:i4>0</vt:i4>
      </vt:variant>
      <vt:variant>
        <vt:i4>5</vt:i4>
      </vt:variant>
      <vt:variant>
        <vt:lpwstr>http://www.officeholidays.com/countries/india/ambedkar_jayanti.php</vt:lpwstr>
      </vt:variant>
      <vt:variant>
        <vt:lpwstr/>
      </vt:variant>
      <vt:variant>
        <vt:i4>2293841</vt:i4>
      </vt:variant>
      <vt:variant>
        <vt:i4>27</vt:i4>
      </vt:variant>
      <vt:variant>
        <vt:i4>0</vt:i4>
      </vt:variant>
      <vt:variant>
        <vt:i4>5</vt:i4>
      </vt:variant>
      <vt:variant>
        <vt:lpwstr>http://www.officeholidays.com/countries/india/mahavir_jayanti.php</vt:lpwstr>
      </vt:variant>
      <vt:variant>
        <vt:lpwstr/>
      </vt:variant>
      <vt:variant>
        <vt:i4>7340056</vt:i4>
      </vt:variant>
      <vt:variant>
        <vt:i4>24</vt:i4>
      </vt:variant>
      <vt:variant>
        <vt:i4>0</vt:i4>
      </vt:variant>
      <vt:variant>
        <vt:i4>5</vt:i4>
      </vt:variant>
      <vt:variant>
        <vt:lpwstr>http://www.officeholidays.com/countries/india/ram_navami.php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http://www.officeholidays.com/countries/india/haryana/2016.php</vt:lpwstr>
      </vt:variant>
      <vt:variant>
        <vt:lpwstr/>
      </vt:variant>
      <vt:variant>
        <vt:i4>2162806</vt:i4>
      </vt:variant>
      <vt:variant>
        <vt:i4>18</vt:i4>
      </vt:variant>
      <vt:variant>
        <vt:i4>0</vt:i4>
      </vt:variant>
      <vt:variant>
        <vt:i4>5</vt:i4>
      </vt:variant>
      <vt:variant>
        <vt:lpwstr>http://www.officeholidays.com/countries/india/holi.php</vt:lpwstr>
      </vt:variant>
      <vt:variant>
        <vt:lpwstr/>
      </vt:variant>
      <vt:variant>
        <vt:i4>3407953</vt:i4>
      </vt:variant>
      <vt:variant>
        <vt:i4>15</vt:i4>
      </vt:variant>
      <vt:variant>
        <vt:i4>0</vt:i4>
      </vt:variant>
      <vt:variant>
        <vt:i4>5</vt:i4>
      </vt:variant>
      <vt:variant>
        <vt:lpwstr>http://www.officeholidays.com/countries/india/guru_ravidas.php</vt:lpwstr>
      </vt:variant>
      <vt:variant>
        <vt:lpwstr/>
      </vt:variant>
      <vt:variant>
        <vt:i4>5505072</vt:i4>
      </vt:variant>
      <vt:variant>
        <vt:i4>12</vt:i4>
      </vt:variant>
      <vt:variant>
        <vt:i4>0</vt:i4>
      </vt:variant>
      <vt:variant>
        <vt:i4>5</vt:i4>
      </vt:variant>
      <vt:variant>
        <vt:lpwstr>http://www.officeholidays.com/countries/india/maha_shivarati.php</vt:lpwstr>
      </vt:variant>
      <vt:variant>
        <vt:lpwstr/>
      </vt:variant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http://www.officeholidays.com/countries/india/haryana/2016.php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http://www.officeholidays.com/countries/india/india_republic_day.php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http://www.officeholidays.com/countries/india/haryana/2016.php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http://www.officeholidays.com/countries/india/vasant_panchami.php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HP</cp:lastModifiedBy>
  <cp:revision>2</cp:revision>
  <cp:lastPrinted>2017-11-20T05:19:00Z</cp:lastPrinted>
  <dcterms:created xsi:type="dcterms:W3CDTF">2018-01-06T09:28:00Z</dcterms:created>
  <dcterms:modified xsi:type="dcterms:W3CDTF">2018-01-06T09:28:00Z</dcterms:modified>
</cp:coreProperties>
</file>