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A0A04" w14:textId="5DB7C39A" w:rsidR="00FF7A67" w:rsidRDefault="00FF7A67" w:rsidP="00FF7A67">
      <w:pPr>
        <w:tabs>
          <w:tab w:val="left" w:pos="1815"/>
        </w:tabs>
        <w:spacing w:after="0"/>
        <w:jc w:val="center"/>
        <w:rPr>
          <w:rFonts w:ascii="Times New Roman" w:hAnsi="Times New Roman" w:cs="Times New Roman"/>
          <w:b/>
          <w:sz w:val="32"/>
          <w:szCs w:val="24"/>
          <w:lang w:val="en-US"/>
        </w:rPr>
      </w:pPr>
      <w:r w:rsidRPr="00B03EC4">
        <w:rPr>
          <w:rFonts w:ascii="Times New Roman" w:hAnsi="Times New Roman" w:cs="Times New Roman"/>
          <w:b/>
          <w:sz w:val="32"/>
          <w:szCs w:val="24"/>
          <w:lang w:val="en-US"/>
        </w:rPr>
        <w:t>Lesson Plan (Session: 202</w:t>
      </w:r>
      <w:r>
        <w:rPr>
          <w:rFonts w:ascii="Times New Roman" w:hAnsi="Times New Roman" w:cs="Times New Roman"/>
          <w:b/>
          <w:sz w:val="32"/>
          <w:szCs w:val="24"/>
          <w:lang w:val="en-US"/>
        </w:rPr>
        <w:t>5-26</w:t>
      </w:r>
      <w:r w:rsidRPr="00B03EC4">
        <w:rPr>
          <w:rFonts w:ascii="Times New Roman" w:hAnsi="Times New Roman" w:cs="Times New Roman"/>
          <w:b/>
          <w:sz w:val="32"/>
          <w:szCs w:val="24"/>
          <w:lang w:val="en-US"/>
        </w:rPr>
        <w:t>)</w:t>
      </w:r>
    </w:p>
    <w:p w14:paraId="29EF2268" w14:textId="77777777" w:rsidR="00FF7A67" w:rsidRDefault="00FF7A67" w:rsidP="00FF7A67">
      <w:pPr>
        <w:tabs>
          <w:tab w:val="left" w:pos="181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607B949" w14:textId="4324D17F" w:rsidR="00FF7A67" w:rsidRPr="00E17C07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17C07">
        <w:rPr>
          <w:rFonts w:ascii="Times New Roman" w:hAnsi="Times New Roman" w:cs="Times New Roman"/>
          <w:b/>
          <w:sz w:val="28"/>
          <w:szCs w:val="28"/>
          <w:lang w:val="en-US"/>
        </w:rPr>
        <w:t>Name of the teacher: Mrs. Kranti</w:t>
      </w:r>
      <w:r w:rsidRPr="00E17C07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17C07">
        <w:rPr>
          <w:rFonts w:ascii="Times New Roman" w:hAnsi="Times New Roman" w:cs="Times New Roman"/>
          <w:b/>
          <w:sz w:val="28"/>
          <w:szCs w:val="28"/>
          <w:lang w:val="en-US"/>
        </w:rPr>
        <w:t>Subject: Political Science</w:t>
      </w:r>
    </w:p>
    <w:p w14:paraId="015C06A1" w14:textId="7685BEB7" w:rsidR="00FF7A67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17C07">
        <w:rPr>
          <w:rFonts w:ascii="Times New Roman" w:hAnsi="Times New Roman" w:cs="Times New Roman"/>
          <w:b/>
          <w:sz w:val="28"/>
          <w:szCs w:val="28"/>
          <w:lang w:val="en-US"/>
        </w:rPr>
        <w:t>Class: B. A. 1</w:t>
      </w:r>
      <w:r w:rsidRPr="00E17C07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st</w:t>
      </w:r>
      <w:r w:rsidRPr="00E17C0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semester</w:t>
      </w:r>
      <w:r w:rsidRPr="00E17C07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C84D1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17C07">
        <w:rPr>
          <w:rFonts w:ascii="Times New Roman" w:hAnsi="Times New Roman" w:cs="Times New Roman"/>
          <w:b/>
          <w:sz w:val="28"/>
          <w:szCs w:val="28"/>
          <w:lang w:val="en-US"/>
        </w:rPr>
        <w:t>Paper: Principles of Political Science-I</w:t>
      </w:r>
      <w:r w:rsidR="000D405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(Major)</w:t>
      </w:r>
    </w:p>
    <w:p w14:paraId="4277118D" w14:textId="77777777" w:rsidR="00FF7A67" w:rsidRPr="00E17C07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TableGrid"/>
        <w:tblW w:w="1516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7371"/>
        <w:gridCol w:w="2976"/>
        <w:gridCol w:w="2694"/>
      </w:tblGrid>
      <w:tr w:rsidR="00FF7A67" w:rsidRPr="00620B23" w14:paraId="6115D4D2" w14:textId="77777777" w:rsidTr="00FF7A67">
        <w:tc>
          <w:tcPr>
            <w:tcW w:w="709" w:type="dxa"/>
          </w:tcPr>
          <w:p w14:paraId="6CE91780" w14:textId="77777777" w:rsidR="00FF7A67" w:rsidRPr="00E17C07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S. </w:t>
            </w:r>
          </w:p>
          <w:p w14:paraId="45378788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1418" w:type="dxa"/>
          </w:tcPr>
          <w:p w14:paraId="7E5733F6" w14:textId="77777777" w:rsidR="00FF7A67" w:rsidRPr="00E17C07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7371" w:type="dxa"/>
          </w:tcPr>
          <w:p w14:paraId="7271501D" w14:textId="77777777" w:rsidR="00FF7A67" w:rsidRPr="00E17C07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976" w:type="dxa"/>
          </w:tcPr>
          <w:p w14:paraId="001B4A2C" w14:textId="77777777" w:rsidR="00FF7A67" w:rsidRPr="00E17C07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Activity</w:t>
            </w:r>
          </w:p>
          <w:p w14:paraId="31F9212C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to be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organised</w:t>
            </w:r>
            <w:proofErr w:type="spellEnd"/>
          </w:p>
        </w:tc>
        <w:tc>
          <w:tcPr>
            <w:tcW w:w="2694" w:type="dxa"/>
          </w:tcPr>
          <w:p w14:paraId="3D7A6EC0" w14:textId="77777777" w:rsidR="00FF7A67" w:rsidRPr="00E17C07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 topic</w:t>
            </w: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of Assignment / </w:t>
            </w:r>
          </w:p>
          <w:p w14:paraId="1CF794D8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7C0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</w:t>
            </w:r>
          </w:p>
        </w:tc>
      </w:tr>
      <w:tr w:rsidR="00FF7A67" w:rsidRPr="00620B23" w14:paraId="4DC7AB9B" w14:textId="77777777" w:rsidTr="00FF7A67">
        <w:trPr>
          <w:trHeight w:val="1394"/>
        </w:trPr>
        <w:tc>
          <w:tcPr>
            <w:tcW w:w="709" w:type="dxa"/>
          </w:tcPr>
          <w:p w14:paraId="7BD480B5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</w:tcPr>
          <w:p w14:paraId="225A8A01" w14:textId="0909737D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August-25</w:t>
            </w:r>
          </w:p>
        </w:tc>
        <w:tc>
          <w:tcPr>
            <w:tcW w:w="7371" w:type="dxa"/>
          </w:tcPr>
          <w:p w14:paraId="066D11B9" w14:textId="3B8AC756" w:rsidR="00FF7A67" w:rsidRDefault="007E2D7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Political Science, meaning and definition, Nature, </w:t>
            </w:r>
            <w:r w:rsidR="00FF7A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Scope and Significance.</w:t>
            </w:r>
          </w:p>
          <w:p w14:paraId="214D9304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Relationship of Political Science with Philosophy, History, Economics and Sociology</w:t>
            </w: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</w:t>
            </w:r>
          </w:p>
          <w:p w14:paraId="380DCBC2" w14:textId="7D4768F9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6" w:type="dxa"/>
          </w:tcPr>
          <w:p w14:paraId="3BB3E478" w14:textId="11EE5B27" w:rsidR="00FA013B" w:rsidRDefault="00FA013B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Discussion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 ‘Which Theory</w:t>
            </w:r>
            <w:r w:rsidR="00906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'</w:t>
            </w:r>
          </w:p>
          <w:p w14:paraId="567711F9" w14:textId="26A0D021" w:rsidR="00FF7A67" w:rsidRPr="00620B23" w:rsidRDefault="00FA013B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06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More relevant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06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06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Origin of </w:t>
            </w:r>
            <w:r w:rsidR="009065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State’ </w:t>
            </w:r>
          </w:p>
        </w:tc>
        <w:tc>
          <w:tcPr>
            <w:tcW w:w="2694" w:type="dxa"/>
          </w:tcPr>
          <w:p w14:paraId="3E56680A" w14:textId="3982EF89" w:rsidR="00965525" w:rsidRPr="00620B23" w:rsidRDefault="00FF7A67" w:rsidP="00965525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655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 on the topic ‘Political Science is Science or just </w:t>
            </w:r>
            <w:proofErr w:type="gramStart"/>
            <w:r w:rsidR="009655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 ?</w:t>
            </w:r>
            <w:proofErr w:type="gramEnd"/>
            <w:r w:rsidR="009655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</w:t>
            </w:r>
          </w:p>
          <w:p w14:paraId="7AF96C96" w14:textId="25BF9124" w:rsidR="00FF7A67" w:rsidRPr="00620B23" w:rsidRDefault="00FF7A67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F7A67" w:rsidRPr="00620B23" w14:paraId="14407A01" w14:textId="77777777" w:rsidTr="00AB42FD">
        <w:trPr>
          <w:trHeight w:val="1391"/>
        </w:trPr>
        <w:tc>
          <w:tcPr>
            <w:tcW w:w="709" w:type="dxa"/>
          </w:tcPr>
          <w:p w14:paraId="000F2F8E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</w:tcPr>
          <w:p w14:paraId="61A010AF" w14:textId="29A57DCB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September-2</w:t>
            </w:r>
            <w:r w:rsidR="00FA01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71" w:type="dxa"/>
          </w:tcPr>
          <w:p w14:paraId="54ACE8F5" w14:textId="37931D3B" w:rsidR="00FF7A67" w:rsidRDefault="007E2D7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State: Meaning, Definition, Elements, Origin and Development. </w:t>
            </w:r>
            <w:r w:rsidR="00FF7A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State Divin Origin Theory, Force Theory, Social Contract Theory, Evolutionary Theory</w:t>
            </w:r>
            <w:r w:rsidR="00FF7A67"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871EF40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Functions of State, State and Society</w:t>
            </w:r>
          </w:p>
        </w:tc>
        <w:tc>
          <w:tcPr>
            <w:tcW w:w="2976" w:type="dxa"/>
          </w:tcPr>
          <w:p w14:paraId="2DAC092D" w14:textId="285E62A2" w:rsidR="00FA013B" w:rsidRDefault="0090652D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Blackboard</w:t>
            </w:r>
            <w:r w:rsidR="00FA01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Presentation on the topic: Hobbes, Locke &amp; Rousseau-Comparative</w:t>
            </w:r>
          </w:p>
          <w:p w14:paraId="51B4F3C6" w14:textId="3BE8C0A4" w:rsidR="00FF7A67" w:rsidRPr="00620B23" w:rsidRDefault="00FA013B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Study</w:t>
            </w:r>
          </w:p>
        </w:tc>
        <w:tc>
          <w:tcPr>
            <w:tcW w:w="2694" w:type="dxa"/>
          </w:tcPr>
          <w:p w14:paraId="3555A716" w14:textId="77777777" w:rsidR="00FA013B" w:rsidRDefault="00FA013B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Presentation</w:t>
            </w: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Discuss</w:t>
            </w:r>
          </w:p>
          <w:p w14:paraId="31F7C6A4" w14:textId="77777777" w:rsidR="00FA013B" w:rsidRDefault="00FA013B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Scope, Significance and Nature of Political Science, Short </w:t>
            </w:r>
          </w:p>
          <w:p w14:paraId="5860CA5F" w14:textId="2C972AEC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F7A67" w:rsidRPr="00620B23" w14:paraId="65682493" w14:textId="77777777" w:rsidTr="00FF7A67">
        <w:tc>
          <w:tcPr>
            <w:tcW w:w="709" w:type="dxa"/>
          </w:tcPr>
          <w:p w14:paraId="08952387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8" w:type="dxa"/>
          </w:tcPr>
          <w:p w14:paraId="5C809722" w14:textId="092F03B8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October-2</w:t>
            </w:r>
            <w:r w:rsidR="00FA01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71" w:type="dxa"/>
          </w:tcPr>
          <w:p w14:paraId="501F9847" w14:textId="77777777" w:rsidR="00AB42FD" w:rsidRDefault="00AB42FD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Functions of State: Liberal, Socialist and Welfare Views</w:t>
            </w:r>
          </w:p>
          <w:p w14:paraId="4C32C9D2" w14:textId="6721B63B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State and Government, State and Nation</w:t>
            </w:r>
          </w:p>
          <w:p w14:paraId="5375484B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Sovereignty: Meaning, Types and Main Characteristics</w:t>
            </w:r>
          </w:p>
          <w:p w14:paraId="55633844" w14:textId="77777777" w:rsidR="00FF7A67" w:rsidRPr="00A35B5A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6" w:type="dxa"/>
          </w:tcPr>
          <w:p w14:paraId="5A726C6E" w14:textId="2CF6DE2D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Celebration of </w:t>
            </w:r>
            <w:r w:rsidR="003D4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Gandhi Jayanti and discussion on ‘Gandh’s Idea of Ideal State’</w:t>
            </w:r>
          </w:p>
        </w:tc>
        <w:tc>
          <w:tcPr>
            <w:tcW w:w="2694" w:type="dxa"/>
          </w:tcPr>
          <w:p w14:paraId="73657D92" w14:textId="77777777" w:rsidR="00FA013B" w:rsidRDefault="00FA013B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Mid-Term Test of Unit-I,</w:t>
            </w:r>
          </w:p>
          <w:p w14:paraId="72B6AF18" w14:textId="178F3736" w:rsidR="00FF7A67" w:rsidRPr="00620B23" w:rsidRDefault="00FA013B" w:rsidP="00FA013B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Unit-II </w:t>
            </w:r>
          </w:p>
        </w:tc>
      </w:tr>
      <w:tr w:rsidR="00FF7A67" w:rsidRPr="00620B23" w14:paraId="6A293894" w14:textId="77777777" w:rsidTr="00FF7A67">
        <w:tc>
          <w:tcPr>
            <w:tcW w:w="709" w:type="dxa"/>
          </w:tcPr>
          <w:p w14:paraId="67501B27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</w:tcPr>
          <w:p w14:paraId="072E9BC3" w14:textId="56168DBA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November-2</w:t>
            </w:r>
            <w:r w:rsidR="00A20C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71" w:type="dxa"/>
          </w:tcPr>
          <w:p w14:paraId="221A2D3B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Monistic and Pluralist Theories of Sovereignty </w:t>
            </w:r>
          </w:p>
          <w:p w14:paraId="6145FC69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ion of Most Important 14 Marks Questions</w:t>
            </w:r>
          </w:p>
          <w:p w14:paraId="54F12907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                                                                      </w:t>
            </w:r>
          </w:p>
        </w:tc>
        <w:tc>
          <w:tcPr>
            <w:tcW w:w="2976" w:type="dxa"/>
          </w:tcPr>
          <w:p w14:paraId="42BFC610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Debate on the topic: Monistic or Pluralist: which is better for a state?</w:t>
            </w:r>
          </w:p>
        </w:tc>
        <w:tc>
          <w:tcPr>
            <w:tcW w:w="2694" w:type="dxa"/>
          </w:tcPr>
          <w:p w14:paraId="521E2974" w14:textId="7F58D72E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</w:t>
            </w:r>
            <w:r w:rsidR="003D41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Unit-III 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UNIT-IV</w:t>
            </w:r>
          </w:p>
        </w:tc>
      </w:tr>
      <w:tr w:rsidR="00FF7A67" w:rsidRPr="00620B23" w14:paraId="3C4E0C99" w14:textId="77777777" w:rsidTr="00FF7A67">
        <w:tc>
          <w:tcPr>
            <w:tcW w:w="709" w:type="dxa"/>
          </w:tcPr>
          <w:p w14:paraId="4A6C861E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1418" w:type="dxa"/>
          </w:tcPr>
          <w:p w14:paraId="40620C82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  <w:p w14:paraId="0C86A861" w14:textId="75901349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</w:t>
            </w:r>
            <w:r w:rsidR="00A20C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71" w:type="dxa"/>
          </w:tcPr>
          <w:p w14:paraId="24F639DA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 of All Short type Questions of all Four units</w:t>
            </w:r>
          </w:p>
          <w:p w14:paraId="151624E8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Re-revision of the syllabus</w:t>
            </w:r>
          </w:p>
        </w:tc>
        <w:tc>
          <w:tcPr>
            <w:tcW w:w="2976" w:type="dxa"/>
          </w:tcPr>
          <w:p w14:paraId="0D92A16A" w14:textId="7A583D22" w:rsidR="00FF7A67" w:rsidRPr="00620B23" w:rsidRDefault="003D41BA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Quiz</w:t>
            </w:r>
          </w:p>
        </w:tc>
        <w:tc>
          <w:tcPr>
            <w:tcW w:w="2694" w:type="dxa"/>
          </w:tcPr>
          <w:p w14:paraId="4D471DC6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Random Test Series</w:t>
            </w:r>
          </w:p>
        </w:tc>
      </w:tr>
    </w:tbl>
    <w:p w14:paraId="194610FE" w14:textId="77777777" w:rsidR="00FF7A67" w:rsidRPr="00620B23" w:rsidRDefault="00FF7A67" w:rsidP="00FF7A67">
      <w:pPr>
        <w:ind w:right="-330"/>
        <w:rPr>
          <w:rFonts w:ascii="Times New Roman" w:hAnsi="Times New Roman" w:cs="Times New Roman"/>
          <w:sz w:val="24"/>
          <w:szCs w:val="24"/>
          <w:lang w:val="en-US"/>
        </w:rPr>
      </w:pPr>
    </w:p>
    <w:p w14:paraId="300697B9" w14:textId="77777777" w:rsidR="00FF7A67" w:rsidRDefault="00FF7A67" w:rsidP="00FF7A67">
      <w:pPr>
        <w:tabs>
          <w:tab w:val="left" w:pos="1815"/>
        </w:tabs>
        <w:rPr>
          <w:rFonts w:ascii="Times New Roman" w:hAnsi="Times New Roman" w:cs="Times New Roman"/>
          <w:b/>
          <w:sz w:val="32"/>
          <w:szCs w:val="24"/>
          <w:lang w:val="en-US"/>
        </w:rPr>
      </w:pPr>
    </w:p>
    <w:p w14:paraId="07F75792" w14:textId="7AD86BDB" w:rsidR="00FF7A67" w:rsidRDefault="00FF7A67" w:rsidP="00FF7A67">
      <w:pPr>
        <w:tabs>
          <w:tab w:val="left" w:pos="1815"/>
        </w:tabs>
        <w:rPr>
          <w:rFonts w:ascii="Times New Roman" w:hAnsi="Times New Roman" w:cs="Times New Roman"/>
          <w:b/>
          <w:sz w:val="32"/>
          <w:szCs w:val="24"/>
          <w:lang w:val="en-US"/>
        </w:rPr>
      </w:pPr>
      <w:r>
        <w:rPr>
          <w:rFonts w:ascii="Times New Roman" w:hAnsi="Times New Roman" w:cs="Times New Roman"/>
          <w:b/>
          <w:sz w:val="32"/>
          <w:szCs w:val="24"/>
          <w:lang w:val="en-US"/>
        </w:rPr>
        <w:t xml:space="preserve">                                                            </w:t>
      </w:r>
      <w:r w:rsidRPr="00B03EC4">
        <w:rPr>
          <w:rFonts w:ascii="Times New Roman" w:hAnsi="Times New Roman" w:cs="Times New Roman"/>
          <w:b/>
          <w:sz w:val="32"/>
          <w:szCs w:val="24"/>
          <w:lang w:val="en-US"/>
        </w:rPr>
        <w:t>Lesson Plan (Session: 202</w:t>
      </w:r>
      <w:r w:rsidR="00A20C3F">
        <w:rPr>
          <w:rFonts w:ascii="Times New Roman" w:hAnsi="Times New Roman" w:cs="Times New Roman"/>
          <w:b/>
          <w:sz w:val="32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32"/>
          <w:szCs w:val="24"/>
          <w:lang w:val="en-US"/>
        </w:rPr>
        <w:t>-2</w:t>
      </w:r>
      <w:r w:rsidR="00A20C3F">
        <w:rPr>
          <w:rFonts w:ascii="Times New Roman" w:hAnsi="Times New Roman" w:cs="Times New Roman"/>
          <w:b/>
          <w:sz w:val="32"/>
          <w:szCs w:val="24"/>
          <w:lang w:val="en-US"/>
        </w:rPr>
        <w:t>6</w:t>
      </w:r>
      <w:r w:rsidRPr="00B03EC4">
        <w:rPr>
          <w:rFonts w:ascii="Times New Roman" w:hAnsi="Times New Roman" w:cs="Times New Roman"/>
          <w:b/>
          <w:sz w:val="32"/>
          <w:szCs w:val="24"/>
          <w:lang w:val="en-US"/>
        </w:rPr>
        <w:t>)</w:t>
      </w:r>
    </w:p>
    <w:p w14:paraId="36E73AD4" w14:textId="20177770" w:rsidR="00FF7A67" w:rsidRPr="00C0566B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Hlk183087121"/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>Name of the teacher: Mrs. Kranti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>Subject: Political Science</w:t>
      </w:r>
    </w:p>
    <w:p w14:paraId="5FC8B918" w14:textId="088D848C" w:rsidR="00FF7A67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>Class: B. A. 3rd semester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 xml:space="preserve">Paper: Indian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Constitution</w:t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(</w:t>
      </w:r>
      <w:proofErr w:type="gramStart"/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>Major )</w:t>
      </w:r>
      <w:proofErr w:type="gramEnd"/>
    </w:p>
    <w:p w14:paraId="3271C501" w14:textId="77777777" w:rsidR="00FF7A67" w:rsidRPr="00C0566B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TableGrid"/>
        <w:tblW w:w="1516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7654"/>
        <w:gridCol w:w="2977"/>
        <w:gridCol w:w="2693"/>
      </w:tblGrid>
      <w:tr w:rsidR="00FF7A67" w:rsidRPr="00620B23" w14:paraId="5BF30EC3" w14:textId="77777777" w:rsidTr="00EE53DE">
        <w:tc>
          <w:tcPr>
            <w:tcW w:w="710" w:type="dxa"/>
          </w:tcPr>
          <w:p w14:paraId="519F97CC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S. </w:t>
            </w:r>
          </w:p>
          <w:p w14:paraId="728F3E2E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1134" w:type="dxa"/>
          </w:tcPr>
          <w:p w14:paraId="7C515914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7654" w:type="dxa"/>
          </w:tcPr>
          <w:p w14:paraId="57D34388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977" w:type="dxa"/>
          </w:tcPr>
          <w:p w14:paraId="5ED2AE91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Activity</w:t>
            </w:r>
          </w:p>
          <w:p w14:paraId="537FDBAC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to be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organised</w:t>
            </w:r>
            <w:proofErr w:type="spellEnd"/>
          </w:p>
        </w:tc>
        <w:tc>
          <w:tcPr>
            <w:tcW w:w="2693" w:type="dxa"/>
          </w:tcPr>
          <w:p w14:paraId="6B1B3E02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 topic</w:t>
            </w: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of Assignment / </w:t>
            </w:r>
          </w:p>
          <w:p w14:paraId="0F26BB7B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</w:t>
            </w:r>
          </w:p>
        </w:tc>
      </w:tr>
      <w:tr w:rsidR="00FF7A67" w:rsidRPr="00620B23" w14:paraId="2AB69F3B" w14:textId="77777777" w:rsidTr="00EE53DE">
        <w:tc>
          <w:tcPr>
            <w:tcW w:w="710" w:type="dxa"/>
          </w:tcPr>
          <w:p w14:paraId="168A27B5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14:paraId="4D220E90" w14:textId="189BCD97" w:rsidR="00FF7A67" w:rsidRPr="00620B23" w:rsidRDefault="00075C7D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August-25</w:t>
            </w:r>
          </w:p>
        </w:tc>
        <w:tc>
          <w:tcPr>
            <w:tcW w:w="7654" w:type="dxa"/>
          </w:tcPr>
          <w:p w14:paraId="1BC7C350" w14:textId="77777777" w:rsidR="0086071C" w:rsidRDefault="00FF7A67" w:rsidP="0086071C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Formation- Historical Background of Indian Constitution, Sources- Impact of other Countries Constitution and Evolutionary Sources and Philosophy of the Indian Constitution</w:t>
            </w:r>
            <w:r w:rsidR="008607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Indian Constitution: Salient Features, Fundamental Rights- Types with Articles, Importance, Features, Fundamental Duties &amp; Directive Principles of the State Policy- Classification with Articles, Importance, Difference Between FR &amp; FDP</w:t>
            </w:r>
          </w:p>
          <w:p w14:paraId="3B31E45D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977" w:type="dxa"/>
          </w:tcPr>
          <w:p w14:paraId="041296F6" w14:textId="28EB7700" w:rsidR="00FF7A67" w:rsidRPr="00620B23" w:rsidRDefault="0086071C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Discussion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 ‘Is the Indian Constitution a bag for borrowing?’</w:t>
            </w:r>
          </w:p>
        </w:tc>
        <w:tc>
          <w:tcPr>
            <w:tcW w:w="2693" w:type="dxa"/>
          </w:tcPr>
          <w:p w14:paraId="038BAAB1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the topic ‘Formation of the Constitution’</w:t>
            </w:r>
          </w:p>
          <w:p w14:paraId="6E6F17F9" w14:textId="48670F8F" w:rsidR="00EE53DE" w:rsidRDefault="00EE53DE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Unit-I</w:t>
            </w:r>
          </w:p>
          <w:p w14:paraId="5836004E" w14:textId="77777777" w:rsidR="0086071C" w:rsidRPr="00620B23" w:rsidRDefault="0086071C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F7A67" w:rsidRPr="00620B23" w14:paraId="0A0ADFEB" w14:textId="77777777" w:rsidTr="00EE53DE">
        <w:tc>
          <w:tcPr>
            <w:tcW w:w="710" w:type="dxa"/>
          </w:tcPr>
          <w:p w14:paraId="3B076DAE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14:paraId="27077E7C" w14:textId="1D9F5189" w:rsidR="00FF7A67" w:rsidRPr="00620B23" w:rsidRDefault="0086071C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Septemeber-25</w:t>
            </w:r>
          </w:p>
        </w:tc>
        <w:tc>
          <w:tcPr>
            <w:tcW w:w="7654" w:type="dxa"/>
          </w:tcPr>
          <w:p w14:paraId="671D295C" w14:textId="77777777" w:rsidR="00FF7A67" w:rsidRDefault="00FF7A67" w:rsidP="0086071C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Union Government: Legislature, Parliament- Compositions &amp; Functions, Executive: President- Election Process, Impeachment, Powers and Functions</w:t>
            </w:r>
            <w:r w:rsidR="008607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4B9F9F20" w14:textId="59BD8A79" w:rsidR="0086071C" w:rsidRPr="00620B23" w:rsidRDefault="0086071C" w:rsidP="0086071C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Executive: Prime Minister, Cabinet &amp; Council of Ministers- Composition, Powers &amp; Functions, Judiciary: Supreme Court- Compositions and Powers</w:t>
            </w:r>
          </w:p>
        </w:tc>
        <w:tc>
          <w:tcPr>
            <w:tcW w:w="2977" w:type="dxa"/>
          </w:tcPr>
          <w:p w14:paraId="45A85D60" w14:textId="1562E34B" w:rsidR="00FF7A67" w:rsidRPr="00620B23" w:rsidRDefault="0086071C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Black Board Presentation of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Students'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 the topic ‘Council of Ministers and Cabinet: Comparative Study’</w:t>
            </w:r>
          </w:p>
        </w:tc>
        <w:tc>
          <w:tcPr>
            <w:tcW w:w="2693" w:type="dxa"/>
          </w:tcPr>
          <w:p w14:paraId="24F5E358" w14:textId="77777777" w:rsidR="00EE53DE" w:rsidRDefault="00EE53DE" w:rsidP="00EE53DE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topic</w:t>
            </w: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Assignment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Presentation: Functions and Powers of the Indian President</w:t>
            </w:r>
          </w:p>
          <w:p w14:paraId="5F42357D" w14:textId="602408D2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F7A67" w:rsidRPr="00620B23" w14:paraId="37DA83AF" w14:textId="77777777" w:rsidTr="00EE53DE">
        <w:tc>
          <w:tcPr>
            <w:tcW w:w="710" w:type="dxa"/>
          </w:tcPr>
          <w:p w14:paraId="5E3CF63D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14:paraId="63BF6104" w14:textId="2D513989" w:rsidR="00FF7A67" w:rsidRPr="00620B23" w:rsidRDefault="0086071C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October-25</w:t>
            </w:r>
          </w:p>
        </w:tc>
        <w:tc>
          <w:tcPr>
            <w:tcW w:w="7654" w:type="dxa"/>
          </w:tcPr>
          <w:p w14:paraId="12EF6F84" w14:textId="77777777" w:rsidR="0086071C" w:rsidRDefault="00FF7A67" w:rsidP="0086071C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State Government: State Legislature- Legislative Assembly &amp; Legislative Council- Powers and Functions, Executive: Governor, Chief Minister</w:t>
            </w:r>
            <w:r w:rsidR="008607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State-Level Judicial System: High Court- Composition, Powers and Functions</w:t>
            </w:r>
          </w:p>
          <w:p w14:paraId="6E6D7F8C" w14:textId="0695C4EB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79C3052F" w14:textId="3FB45265" w:rsidR="00FF7A67" w:rsidRPr="00620B23" w:rsidRDefault="00DA55D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Youth Parliament</w:t>
            </w:r>
          </w:p>
        </w:tc>
        <w:tc>
          <w:tcPr>
            <w:tcW w:w="2693" w:type="dxa"/>
          </w:tcPr>
          <w:p w14:paraId="49AAC87F" w14:textId="61735639" w:rsidR="00FF7A67" w:rsidRPr="00620B23" w:rsidRDefault="00EE53DE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Mid-Term Test: UNIT-II</w:t>
            </w:r>
            <w:r w:rsidRPr="005139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FF7A67" w:rsidRPr="00620B23" w14:paraId="325513A2" w14:textId="77777777" w:rsidTr="00EE53DE">
        <w:tc>
          <w:tcPr>
            <w:tcW w:w="710" w:type="dxa"/>
          </w:tcPr>
          <w:p w14:paraId="54FA985B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</w:tcPr>
          <w:p w14:paraId="2CB3B559" w14:textId="72E93D87" w:rsidR="00FF7A67" w:rsidRPr="00620B23" w:rsidRDefault="0086071C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Novemeber</w:t>
            </w:r>
            <w:r w:rsidR="00FF7A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</w:t>
            </w:r>
            <w:r w:rsidR="00EE53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654" w:type="dxa"/>
          </w:tcPr>
          <w:p w14:paraId="26BBDECE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Judicial Review, Judicial Activism &amp; Judicial Reforms</w:t>
            </w:r>
          </w:p>
          <w:p w14:paraId="3F9BC51E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Panchayati Raj System: Basic Features &amp; 73</w:t>
            </w:r>
            <w:r w:rsidRPr="00D7301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rd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Constitutional Amendment</w:t>
            </w:r>
          </w:p>
          <w:p w14:paraId="55E5F31A" w14:textId="77777777" w:rsidR="00EE53DE" w:rsidRDefault="00EE53DE" w:rsidP="00EE53DE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Constitutional Amendment Process</w:t>
            </w:r>
          </w:p>
          <w:p w14:paraId="105F5550" w14:textId="77777777" w:rsidR="00EE53DE" w:rsidRPr="00A35B5A" w:rsidRDefault="00EE53DE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345894B0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Debate on ‘Judicial Activism is De-activating Parliament?’</w:t>
            </w:r>
          </w:p>
        </w:tc>
        <w:tc>
          <w:tcPr>
            <w:tcW w:w="2693" w:type="dxa"/>
          </w:tcPr>
          <w:p w14:paraId="454CE75F" w14:textId="2616501C" w:rsidR="00FF7A67" w:rsidRPr="00620B23" w:rsidRDefault="0086071C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from Unit-III </w:t>
            </w:r>
            <w:r w:rsidR="00BD1F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&amp; Test from Unit-IV </w:t>
            </w:r>
          </w:p>
        </w:tc>
      </w:tr>
      <w:tr w:rsidR="00FF7A67" w:rsidRPr="00620B23" w14:paraId="5844E106" w14:textId="77777777" w:rsidTr="00EE53DE">
        <w:tc>
          <w:tcPr>
            <w:tcW w:w="710" w:type="dxa"/>
          </w:tcPr>
          <w:p w14:paraId="04DF0BD1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1134" w:type="dxa"/>
          </w:tcPr>
          <w:p w14:paraId="7BD4FBDB" w14:textId="4B0387A3" w:rsidR="00FF7A67" w:rsidRPr="00620B23" w:rsidRDefault="00EE53DE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December-25</w:t>
            </w:r>
          </w:p>
        </w:tc>
        <w:tc>
          <w:tcPr>
            <w:tcW w:w="7654" w:type="dxa"/>
          </w:tcPr>
          <w:p w14:paraId="716EF618" w14:textId="77777777" w:rsidR="00F26E90" w:rsidRDefault="00F26E90" w:rsidP="00F26E9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Important 14 Marks Questions and 2 Marks Questions</w:t>
            </w:r>
          </w:p>
          <w:p w14:paraId="04D2E537" w14:textId="6355D60D" w:rsidR="00DA55D0" w:rsidRPr="00620B23" w:rsidRDefault="00DA55D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29B01280" w14:textId="0CBBAD11" w:rsidR="00FF7A67" w:rsidRPr="00620B23" w:rsidRDefault="00DA55D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Educational Trip</w:t>
            </w:r>
          </w:p>
        </w:tc>
        <w:tc>
          <w:tcPr>
            <w:tcW w:w="2693" w:type="dxa"/>
          </w:tcPr>
          <w:p w14:paraId="62C26FB8" w14:textId="006B9112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D1F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Random Test</w:t>
            </w:r>
          </w:p>
        </w:tc>
      </w:tr>
      <w:bookmarkEnd w:id="0"/>
    </w:tbl>
    <w:p w14:paraId="655744AE" w14:textId="77777777" w:rsidR="00FF7A67" w:rsidRDefault="00FF7A67" w:rsidP="00FF7A67"/>
    <w:p w14:paraId="5FF2BE58" w14:textId="77777777" w:rsidR="00FF7A67" w:rsidRDefault="00FF7A67" w:rsidP="00FF7A67">
      <w:pPr>
        <w:rPr>
          <w:vertAlign w:val="superscript"/>
        </w:rPr>
      </w:pPr>
    </w:p>
    <w:p w14:paraId="7E7D2ED3" w14:textId="2A099E6B" w:rsidR="00FF7A67" w:rsidRDefault="00FF7A67" w:rsidP="00FF7A67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32"/>
          <w:szCs w:val="24"/>
          <w:lang w:val="en-US"/>
        </w:rPr>
      </w:pPr>
      <w:r w:rsidRPr="00B03EC4">
        <w:rPr>
          <w:rFonts w:ascii="Times New Roman" w:hAnsi="Times New Roman" w:cs="Times New Roman"/>
          <w:b/>
          <w:sz w:val="32"/>
          <w:szCs w:val="24"/>
          <w:lang w:val="en-US"/>
        </w:rPr>
        <w:t>Lesson Plan (Session: 202</w:t>
      </w:r>
      <w:r w:rsidR="0009233D">
        <w:rPr>
          <w:rFonts w:ascii="Times New Roman" w:hAnsi="Times New Roman" w:cs="Times New Roman"/>
          <w:b/>
          <w:sz w:val="32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32"/>
          <w:szCs w:val="24"/>
          <w:lang w:val="en-US"/>
        </w:rPr>
        <w:t>-2</w:t>
      </w:r>
      <w:r w:rsidR="0009233D">
        <w:rPr>
          <w:rFonts w:ascii="Times New Roman" w:hAnsi="Times New Roman" w:cs="Times New Roman"/>
          <w:b/>
          <w:sz w:val="32"/>
          <w:szCs w:val="24"/>
          <w:lang w:val="en-US"/>
        </w:rPr>
        <w:t>6</w:t>
      </w:r>
      <w:r w:rsidRPr="00B03EC4">
        <w:rPr>
          <w:rFonts w:ascii="Times New Roman" w:hAnsi="Times New Roman" w:cs="Times New Roman"/>
          <w:b/>
          <w:sz w:val="32"/>
          <w:szCs w:val="24"/>
          <w:lang w:val="en-US"/>
        </w:rPr>
        <w:t>)</w:t>
      </w:r>
    </w:p>
    <w:p w14:paraId="237A5455" w14:textId="1F7512CC" w:rsidR="00FF7A67" w:rsidRPr="00C0566B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>Name of the teacher: Mrs. Kranti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="00A511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>Subject: Political Science</w:t>
      </w:r>
    </w:p>
    <w:p w14:paraId="27020823" w14:textId="3A18DC06" w:rsidR="00FF7A67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 xml:space="preserve">Class: </w:t>
      </w:r>
      <w:r w:rsidR="0009233D">
        <w:rPr>
          <w:rFonts w:ascii="Times New Roman" w:hAnsi="Times New Roman" w:cs="Times New Roman"/>
          <w:b/>
          <w:sz w:val="28"/>
          <w:szCs w:val="28"/>
          <w:lang w:val="en-US"/>
        </w:rPr>
        <w:t xml:space="preserve">B.A </w:t>
      </w:r>
      <w:proofErr w:type="spellStart"/>
      <w:r w:rsidR="0009233D">
        <w:rPr>
          <w:rFonts w:ascii="Times New Roman" w:hAnsi="Times New Roman" w:cs="Times New Roman"/>
          <w:b/>
          <w:sz w:val="28"/>
          <w:szCs w:val="28"/>
          <w:lang w:val="en-US"/>
        </w:rPr>
        <w:t>IInd</w:t>
      </w:r>
      <w:proofErr w:type="spellEnd"/>
      <w:r w:rsidR="0009233D">
        <w:rPr>
          <w:rFonts w:ascii="Times New Roman" w:hAnsi="Times New Roman" w:cs="Times New Roman"/>
          <w:b/>
          <w:sz w:val="28"/>
          <w:szCs w:val="28"/>
          <w:lang w:val="en-US"/>
        </w:rPr>
        <w:t>,</w:t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3</w:t>
      </w:r>
      <w:r w:rsidR="004E3047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 xml:space="preserve">rd </w:t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>Sem.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</w:t>
      </w:r>
      <w:r w:rsidR="00A511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</w:t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09233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C0566B">
        <w:rPr>
          <w:rFonts w:ascii="Times New Roman" w:hAnsi="Times New Roman" w:cs="Times New Roman"/>
          <w:b/>
          <w:sz w:val="28"/>
          <w:szCs w:val="28"/>
          <w:lang w:val="en-US"/>
        </w:rPr>
        <w:t xml:space="preserve">Paper: </w:t>
      </w:r>
      <w:r w:rsidR="0009233D">
        <w:rPr>
          <w:rFonts w:ascii="Times New Roman" w:hAnsi="Times New Roman" w:cs="Times New Roman"/>
          <w:b/>
          <w:sz w:val="28"/>
          <w:szCs w:val="28"/>
          <w:lang w:val="en-US"/>
        </w:rPr>
        <w:t>Western Political Thought</w:t>
      </w:r>
      <w:r w:rsidR="004E30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(Minor)</w:t>
      </w:r>
    </w:p>
    <w:p w14:paraId="13FEF697" w14:textId="77777777" w:rsidR="00FF7A67" w:rsidRPr="00C0566B" w:rsidRDefault="00FF7A67" w:rsidP="00FF7A67">
      <w:pPr>
        <w:tabs>
          <w:tab w:val="left" w:pos="1815"/>
        </w:tabs>
        <w:spacing w:after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TableGrid"/>
        <w:tblW w:w="14879" w:type="dxa"/>
        <w:tblLayout w:type="fixed"/>
        <w:tblLook w:val="04A0" w:firstRow="1" w:lastRow="0" w:firstColumn="1" w:lastColumn="0" w:noHBand="0" w:noVBand="1"/>
      </w:tblPr>
      <w:tblGrid>
        <w:gridCol w:w="630"/>
        <w:gridCol w:w="1208"/>
        <w:gridCol w:w="7796"/>
        <w:gridCol w:w="2410"/>
        <w:gridCol w:w="2835"/>
      </w:tblGrid>
      <w:tr w:rsidR="00FF7A67" w:rsidRPr="00620B23" w14:paraId="475EAEC8" w14:textId="77777777" w:rsidTr="00D51FF3">
        <w:tc>
          <w:tcPr>
            <w:tcW w:w="630" w:type="dxa"/>
          </w:tcPr>
          <w:p w14:paraId="3746CA75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S. </w:t>
            </w:r>
          </w:p>
          <w:p w14:paraId="31D1CEE9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1208" w:type="dxa"/>
          </w:tcPr>
          <w:p w14:paraId="58FB8368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7796" w:type="dxa"/>
          </w:tcPr>
          <w:p w14:paraId="43ED008D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2410" w:type="dxa"/>
          </w:tcPr>
          <w:p w14:paraId="763AFDE8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Activity</w:t>
            </w:r>
          </w:p>
          <w:p w14:paraId="502BA192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to be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organised</w:t>
            </w:r>
            <w:proofErr w:type="spellEnd"/>
          </w:p>
        </w:tc>
        <w:tc>
          <w:tcPr>
            <w:tcW w:w="2835" w:type="dxa"/>
          </w:tcPr>
          <w:p w14:paraId="34E23448" w14:textId="77777777" w:rsidR="00FF7A67" w:rsidRPr="00521E6E" w:rsidRDefault="00FF7A67" w:rsidP="00407ACD">
            <w:pPr>
              <w:ind w:right="-33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The topic</w:t>
            </w: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of Assignment / </w:t>
            </w:r>
          </w:p>
          <w:p w14:paraId="64FC8A9E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1E6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</w:t>
            </w:r>
          </w:p>
        </w:tc>
      </w:tr>
      <w:tr w:rsidR="00FF7A67" w:rsidRPr="00620B23" w14:paraId="319AC1A9" w14:textId="77777777" w:rsidTr="00D51FF3">
        <w:tc>
          <w:tcPr>
            <w:tcW w:w="630" w:type="dxa"/>
          </w:tcPr>
          <w:p w14:paraId="76BA6907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08" w:type="dxa"/>
          </w:tcPr>
          <w:p w14:paraId="685C2228" w14:textId="03617665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August-2</w:t>
            </w:r>
            <w:r w:rsidR="004E30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7C6A8CEE" w14:textId="77777777" w:rsidR="00FF7A67" w:rsidRDefault="004E304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Plato: Life History, Ideal State, Sub-Ideal State, Theory of Justice</w:t>
            </w:r>
            <w:r w:rsidR="00E56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Education, Communalism, Theory of Philosopher King, Communism of Wife and Property</w:t>
            </w:r>
          </w:p>
          <w:p w14:paraId="163F7574" w14:textId="055F8B4A" w:rsidR="00E56E13" w:rsidRPr="00620B23" w:rsidRDefault="00E56E13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Aristotle: Life History</w:t>
            </w:r>
            <w:r w:rsidR="005469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Aristotle as first Political Scientist, Classification of Constitution, State Theory, Education, Classification of Justice, Theory on Slavery, Citizenship Concept, Aristotle on Property &amp; Family,</w:t>
            </w:r>
          </w:p>
        </w:tc>
        <w:tc>
          <w:tcPr>
            <w:tcW w:w="2410" w:type="dxa"/>
          </w:tcPr>
          <w:p w14:paraId="1B89AC0C" w14:textId="69873D8B" w:rsidR="00FF7A67" w:rsidRPr="00620B23" w:rsidRDefault="004E304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Debate ‘Is Plato’s Ideal State is relevant in Today’s Contemporary World?’</w:t>
            </w:r>
          </w:p>
        </w:tc>
        <w:tc>
          <w:tcPr>
            <w:tcW w:w="2835" w:type="dxa"/>
          </w:tcPr>
          <w:p w14:paraId="0B9A1816" w14:textId="7542F0FD" w:rsidR="00FF7A67" w:rsidRPr="00620B23" w:rsidRDefault="004E304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Test-I, Plato’s long Questions </w:t>
            </w:r>
            <w:r w:rsidR="00E56E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 Aristotle’s Short Questions</w:t>
            </w:r>
          </w:p>
        </w:tc>
      </w:tr>
      <w:tr w:rsidR="00FF7A67" w:rsidRPr="00620B23" w14:paraId="0D5E87F9" w14:textId="77777777" w:rsidTr="00D51FF3">
        <w:tc>
          <w:tcPr>
            <w:tcW w:w="630" w:type="dxa"/>
          </w:tcPr>
          <w:p w14:paraId="190436AE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08" w:type="dxa"/>
          </w:tcPr>
          <w:p w14:paraId="51B27339" w14:textId="4F7DBE40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September-2</w:t>
            </w:r>
            <w:r w:rsidR="005469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44126019" w14:textId="77777777" w:rsidR="00FF7A67" w:rsidRDefault="005469C4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Aristotle’s Law and Sovereignty, Ideal State, Revolutionary Theory.</w:t>
            </w:r>
          </w:p>
          <w:p w14:paraId="45616E4A" w14:textId="77777777" w:rsidR="005469C4" w:rsidRDefault="005469C4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Machiavelli: Life History and books, Machiavelli as the Child of his time, his views on State, </w:t>
            </w:r>
            <w:r w:rsidR="009B1F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Father of Modern Political Thoughts, Critics and his ideas relevancy.</w:t>
            </w:r>
          </w:p>
          <w:p w14:paraId="45FB2C85" w14:textId="2066EDA4" w:rsidR="009B1F81" w:rsidRPr="00620B23" w:rsidRDefault="009B1F81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Montesquieu: Life History &amp; working, Political Ideas, Montesquieu of the theory of Separation of Powers, his theory on Justice</w:t>
            </w:r>
          </w:p>
        </w:tc>
        <w:tc>
          <w:tcPr>
            <w:tcW w:w="2410" w:type="dxa"/>
          </w:tcPr>
          <w:p w14:paraId="4FE7C9D9" w14:textId="71218776" w:rsidR="00FF7A67" w:rsidRPr="00620B23" w:rsidRDefault="00E56E13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Board Presentation by </w:t>
            </w:r>
            <w:r w:rsidR="005469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students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 topic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‘ Difference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between Tradition and Modern States’ </w:t>
            </w:r>
          </w:p>
        </w:tc>
        <w:tc>
          <w:tcPr>
            <w:tcW w:w="2835" w:type="dxa"/>
          </w:tcPr>
          <w:p w14:paraId="0A377A61" w14:textId="47F5444A" w:rsidR="00FF7A67" w:rsidRPr="00620B23" w:rsidRDefault="005469C4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Assignments and Presentation on the topic ‘Plato’s Theories and Practices’</w:t>
            </w:r>
          </w:p>
        </w:tc>
      </w:tr>
      <w:tr w:rsidR="00FF7A67" w:rsidRPr="00620B23" w14:paraId="71A6B7E8" w14:textId="77777777" w:rsidTr="00D51FF3">
        <w:tc>
          <w:tcPr>
            <w:tcW w:w="630" w:type="dxa"/>
          </w:tcPr>
          <w:p w14:paraId="7E931FCA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08" w:type="dxa"/>
          </w:tcPr>
          <w:p w14:paraId="6D377B65" w14:textId="39A46316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October-2</w:t>
            </w:r>
            <w:r w:rsidR="009B1F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76334724" w14:textId="77777777" w:rsidR="00FF7A67" w:rsidRDefault="00EA18AD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Hobbs: Life History, </w:t>
            </w:r>
            <w:r w:rsidR="00D51F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Concept of Social Contact, Sovereignty, Nature of State</w:t>
            </w:r>
          </w:p>
          <w:p w14:paraId="2EF0F9B1" w14:textId="1058F42D" w:rsidR="00D51FF3" w:rsidRDefault="00D51FF3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Locke: Life History, Concept of Social Contact, Sovereignty, Nature of State</w:t>
            </w:r>
          </w:p>
          <w:p w14:paraId="361CA3B1" w14:textId="59ED4538" w:rsidR="00D51FF3" w:rsidRDefault="006D4CE2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Rousseau</w:t>
            </w:r>
            <w:r w:rsidR="00D51F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Life History, Concept of Social Contact, Sovereignty, Nature of State </w:t>
            </w:r>
          </w:p>
          <w:p w14:paraId="6B9C3348" w14:textId="77777777" w:rsidR="00D51FF3" w:rsidRDefault="00D51FF3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 Will, Vail of Ignorance</w:t>
            </w:r>
          </w:p>
          <w:p w14:paraId="1BC99BD7" w14:textId="22040F3A" w:rsidR="006D4CE2" w:rsidRPr="00A35B5A" w:rsidRDefault="006D4CE2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Comparison Between the ‘Trio’</w:t>
            </w:r>
          </w:p>
        </w:tc>
        <w:tc>
          <w:tcPr>
            <w:tcW w:w="2410" w:type="dxa"/>
          </w:tcPr>
          <w:p w14:paraId="206C3C9B" w14:textId="194ADC6A" w:rsidR="00FF7A67" w:rsidRPr="00620B23" w:rsidRDefault="009B1F81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Speech Competition on Gandhi’s Ideas and Western Idea: A </w:t>
            </w:r>
            <w:r w:rsidR="006D4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Comparative Study</w:t>
            </w:r>
          </w:p>
        </w:tc>
        <w:tc>
          <w:tcPr>
            <w:tcW w:w="2835" w:type="dxa"/>
          </w:tcPr>
          <w:p w14:paraId="735DD44E" w14:textId="5474CFDB" w:rsidR="00FF7A67" w:rsidRPr="00620B23" w:rsidRDefault="009B1F81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Mid-Term Test of UNIT-II &amp; III</w:t>
            </w:r>
          </w:p>
        </w:tc>
      </w:tr>
      <w:tr w:rsidR="00FF7A67" w:rsidRPr="00620B23" w14:paraId="7E13DBA6" w14:textId="77777777" w:rsidTr="00D51FF3">
        <w:tc>
          <w:tcPr>
            <w:tcW w:w="630" w:type="dxa"/>
          </w:tcPr>
          <w:p w14:paraId="23EA3DFD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1208" w:type="dxa"/>
          </w:tcPr>
          <w:p w14:paraId="6C58CC61" w14:textId="6EB7D293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November-2</w:t>
            </w:r>
            <w:r w:rsidR="00A178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551BAE6D" w14:textId="77777777" w:rsidR="00FF7A67" w:rsidRDefault="006D4CE2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Hegal: Life History, Absolute Spirit (Geist), Phenomenology of Spirit Master-Slave Dialectic, State as Ethical Idea, Reason in History, Sublation.</w:t>
            </w:r>
          </w:p>
          <w:p w14:paraId="5ADD7F02" w14:textId="27648527" w:rsidR="006D4CE2" w:rsidRPr="00620B23" w:rsidRDefault="006D4CE2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Karl Marx: Life History, Class Struggle, Alienation Theory, Capitalism Contradiction, Surplus Values Concept, Proletarian Revolution,</w:t>
            </w:r>
            <w:r w:rsidR="00F26E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Communism, Base and Superstructure.</w:t>
            </w:r>
          </w:p>
        </w:tc>
        <w:tc>
          <w:tcPr>
            <w:tcW w:w="2410" w:type="dxa"/>
          </w:tcPr>
          <w:p w14:paraId="7E5E437E" w14:textId="1294457C" w:rsidR="00FF7A67" w:rsidRPr="00620B23" w:rsidRDefault="00F26E9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Quiz on ’26 Nov. on Constitution Completion Day’</w:t>
            </w:r>
          </w:p>
        </w:tc>
        <w:tc>
          <w:tcPr>
            <w:tcW w:w="2835" w:type="dxa"/>
          </w:tcPr>
          <w:p w14:paraId="01503BD4" w14:textId="57B9982B" w:rsidR="00FF7A67" w:rsidRPr="00620B23" w:rsidRDefault="00F26E9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UNIT-II</w:t>
            </w:r>
          </w:p>
        </w:tc>
      </w:tr>
      <w:tr w:rsidR="00FF7A67" w:rsidRPr="00620B23" w14:paraId="41D56E65" w14:textId="77777777" w:rsidTr="00D51FF3">
        <w:tc>
          <w:tcPr>
            <w:tcW w:w="630" w:type="dxa"/>
          </w:tcPr>
          <w:p w14:paraId="5ADE72E1" w14:textId="77777777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08" w:type="dxa"/>
          </w:tcPr>
          <w:p w14:paraId="22EA059F" w14:textId="77777777" w:rsidR="00FF7A67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December-</w:t>
            </w:r>
          </w:p>
          <w:p w14:paraId="06E65D1D" w14:textId="464BD716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178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601FF022" w14:textId="77777777" w:rsidR="00F26E90" w:rsidRDefault="00F26E90" w:rsidP="00F26E9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0B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Important 14 Marks Questions and 2 Marks Questions</w:t>
            </w:r>
          </w:p>
          <w:p w14:paraId="5638C0A9" w14:textId="522B38D4" w:rsidR="00FF7A67" w:rsidRPr="00620B23" w:rsidRDefault="00FF7A67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5A43F9F8" w14:textId="6CED4F91" w:rsidR="00FF7A67" w:rsidRPr="00620B23" w:rsidRDefault="00F26E9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Educational Trip</w:t>
            </w:r>
          </w:p>
        </w:tc>
        <w:tc>
          <w:tcPr>
            <w:tcW w:w="2835" w:type="dxa"/>
          </w:tcPr>
          <w:p w14:paraId="7CD9927B" w14:textId="3034B74E" w:rsidR="00FF7A67" w:rsidRPr="00620B23" w:rsidRDefault="00F26E90" w:rsidP="00407AC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Random Test</w:t>
            </w:r>
          </w:p>
        </w:tc>
      </w:tr>
    </w:tbl>
    <w:p w14:paraId="33F90051" w14:textId="77777777" w:rsidR="00FF7A67" w:rsidRDefault="00FF7A67" w:rsidP="00FF7A67">
      <w:pPr>
        <w:rPr>
          <w:vertAlign w:val="superscript"/>
        </w:rPr>
      </w:pPr>
    </w:p>
    <w:p w14:paraId="728E0548" w14:textId="77777777" w:rsidR="00FF7A67" w:rsidRDefault="00FF7A67" w:rsidP="00FF7A67">
      <w:pPr>
        <w:rPr>
          <w:vertAlign w:val="superscript"/>
        </w:rPr>
      </w:pPr>
    </w:p>
    <w:p w14:paraId="4D6D7D89" w14:textId="77777777" w:rsidR="00FF7A67" w:rsidRDefault="00FF7A67" w:rsidP="00FF7A67">
      <w:pPr>
        <w:rPr>
          <w:vertAlign w:val="superscript"/>
        </w:rPr>
      </w:pPr>
    </w:p>
    <w:p w14:paraId="5B43F285" w14:textId="77777777" w:rsidR="007F57D1" w:rsidRDefault="007F57D1"/>
    <w:sectPr w:rsidR="007F57D1" w:rsidSect="00FF7A6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7D1"/>
    <w:rsid w:val="00004B50"/>
    <w:rsid w:val="00075C7D"/>
    <w:rsid w:val="0009233D"/>
    <w:rsid w:val="000D405B"/>
    <w:rsid w:val="003A2A2C"/>
    <w:rsid w:val="003D41BA"/>
    <w:rsid w:val="004E3047"/>
    <w:rsid w:val="005469C4"/>
    <w:rsid w:val="00697D90"/>
    <w:rsid w:val="006D4CE2"/>
    <w:rsid w:val="007E2D70"/>
    <w:rsid w:val="007F57D1"/>
    <w:rsid w:val="0086071C"/>
    <w:rsid w:val="0090652D"/>
    <w:rsid w:val="00965525"/>
    <w:rsid w:val="009B1F81"/>
    <w:rsid w:val="00A1787F"/>
    <w:rsid w:val="00A20C3F"/>
    <w:rsid w:val="00A43E87"/>
    <w:rsid w:val="00A5110F"/>
    <w:rsid w:val="00AB42FD"/>
    <w:rsid w:val="00BD1FD5"/>
    <w:rsid w:val="00D51FF3"/>
    <w:rsid w:val="00DA55D0"/>
    <w:rsid w:val="00E56E13"/>
    <w:rsid w:val="00EA18AD"/>
    <w:rsid w:val="00EE53DE"/>
    <w:rsid w:val="00F26E90"/>
    <w:rsid w:val="00FA013B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8897B2"/>
  <w15:chartTrackingRefBased/>
  <w15:docId w15:val="{2105B0C4-9ADF-4F25-AEF0-D1B5EEB0A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A67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57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7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7D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7D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7D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7D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7D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7D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7D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7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7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7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7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7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7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7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7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7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7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57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7D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57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7D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F57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7D1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F57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7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7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7D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F7A67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4</Pages>
  <Words>879</Words>
  <Characters>5365</Characters>
  <Application>Microsoft Office Word</Application>
  <DocSecurity>0</DocSecurity>
  <Lines>243</Lines>
  <Paragraphs>164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kranti singh</dc:creator>
  <cp:keywords/>
  <dc:description/>
  <cp:lastModifiedBy>kranti singh</cp:lastModifiedBy>
  <cp:revision>25</cp:revision>
  <dcterms:created xsi:type="dcterms:W3CDTF">2025-08-23T07:19:00Z</dcterms:created>
  <dcterms:modified xsi:type="dcterms:W3CDTF">2025-08-23T11:29:00Z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75e5a2dc-2905-4bde-b6a3-df3d423f6a71</vt:lpwstr>
  </property>
</Properties>
</file>