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3AF95" w14:textId="6A4B46F3" w:rsidR="00C0594E" w:rsidRPr="00E35247" w:rsidRDefault="00C0594E" w:rsidP="00193124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4"/>
          <w:lang w:val="en-US"/>
        </w:rPr>
      </w:pPr>
      <w:r w:rsidRPr="00E35247">
        <w:rPr>
          <w:rFonts w:ascii="Times New Roman" w:hAnsi="Times New Roman" w:cs="Times New Roman"/>
          <w:b/>
          <w:bCs/>
          <w:sz w:val="28"/>
          <w:szCs w:val="24"/>
          <w:lang w:val="en-US"/>
        </w:rPr>
        <w:t>Lesson Plan (</w:t>
      </w:r>
      <w:r w:rsidRPr="00E35247">
        <w:rPr>
          <w:rFonts w:ascii="Times New Roman" w:hAnsi="Times New Roman" w:cs="Times New Roman"/>
          <w:b/>
          <w:sz w:val="28"/>
          <w:szCs w:val="24"/>
          <w:lang w:val="en-US"/>
        </w:rPr>
        <w:t>Session: 202</w:t>
      </w:r>
      <w:r w:rsidR="00BF03CE" w:rsidRPr="00E35247">
        <w:rPr>
          <w:rFonts w:ascii="Times New Roman" w:hAnsi="Times New Roman" w:cs="Times New Roman"/>
          <w:b/>
          <w:sz w:val="28"/>
          <w:szCs w:val="24"/>
          <w:lang w:val="en-US"/>
        </w:rPr>
        <w:t>5</w:t>
      </w:r>
      <w:r w:rsidRPr="00E35247">
        <w:rPr>
          <w:rFonts w:ascii="Times New Roman" w:hAnsi="Times New Roman" w:cs="Times New Roman"/>
          <w:b/>
          <w:sz w:val="28"/>
          <w:szCs w:val="24"/>
          <w:lang w:val="en-US"/>
        </w:rPr>
        <w:t>-2</w:t>
      </w:r>
      <w:r w:rsidR="00BF03CE" w:rsidRPr="00E35247">
        <w:rPr>
          <w:rFonts w:ascii="Times New Roman" w:hAnsi="Times New Roman" w:cs="Times New Roman"/>
          <w:b/>
          <w:sz w:val="28"/>
          <w:szCs w:val="24"/>
          <w:lang w:val="en-US"/>
        </w:rPr>
        <w:t>6</w:t>
      </w:r>
      <w:r w:rsidRPr="00E35247">
        <w:rPr>
          <w:rFonts w:ascii="Times New Roman" w:hAnsi="Times New Roman" w:cs="Times New Roman"/>
          <w:b/>
          <w:sz w:val="28"/>
          <w:szCs w:val="24"/>
          <w:lang w:val="en-US"/>
        </w:rPr>
        <w:t>)</w:t>
      </w:r>
    </w:p>
    <w:p w14:paraId="0633F186" w14:textId="77777777" w:rsidR="00C0594E" w:rsidRPr="00E35247" w:rsidRDefault="00C0594E" w:rsidP="00C61277">
      <w:pPr>
        <w:tabs>
          <w:tab w:val="left" w:pos="1815"/>
        </w:tabs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1C5680A" w14:textId="5CF0F274" w:rsidR="00C0594E" w:rsidRPr="00E35247" w:rsidRDefault="00C0594E" w:rsidP="00C61277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>Name of the Teacher: Mrs. Neelam                                                                                                         Subject: Political Science</w:t>
      </w:r>
      <w:r w:rsidR="004D3960" w:rsidRPr="00E3524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(Major)</w:t>
      </w:r>
    </w:p>
    <w:p w14:paraId="5D35109D" w14:textId="43D8C516" w:rsidR="00C0594E" w:rsidRPr="00E35247" w:rsidRDefault="00C0594E" w:rsidP="00C61277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>Class: B.A. 2</w:t>
      </w:r>
      <w:r w:rsidRPr="00E35247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nd</w:t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semester</w:t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A20D2E" w:rsidRPr="00E3524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</w:t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 xml:space="preserve">Paper: </w:t>
      </w:r>
      <w:r w:rsidR="00A20D2E" w:rsidRPr="00E35247">
        <w:rPr>
          <w:rFonts w:ascii="Times New Roman" w:hAnsi="Times New Roman" w:cs="Times New Roman"/>
          <w:b/>
          <w:sz w:val="24"/>
          <w:szCs w:val="24"/>
          <w:lang w:val="en-US"/>
        </w:rPr>
        <w:t>Principles of P</w:t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>olitical Science</w:t>
      </w:r>
      <w:r w:rsidR="00A20D2E" w:rsidRPr="00E35247">
        <w:rPr>
          <w:rFonts w:ascii="Times New Roman" w:hAnsi="Times New Roman" w:cs="Times New Roman"/>
          <w:b/>
          <w:sz w:val="24"/>
          <w:szCs w:val="24"/>
          <w:lang w:val="en-US"/>
        </w:rPr>
        <w:t>-ii</w:t>
      </w:r>
    </w:p>
    <w:p w14:paraId="57CB2DBA" w14:textId="77777777" w:rsidR="00C0594E" w:rsidRPr="00E35247" w:rsidRDefault="00C0594E" w:rsidP="00C61277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Style w:val="TableGrid"/>
        <w:tblW w:w="14011" w:type="dxa"/>
        <w:tblLayout w:type="fixed"/>
        <w:tblLook w:val="04A0" w:firstRow="1" w:lastRow="0" w:firstColumn="1" w:lastColumn="0" w:noHBand="0" w:noVBand="1"/>
      </w:tblPr>
      <w:tblGrid>
        <w:gridCol w:w="635"/>
        <w:gridCol w:w="1427"/>
        <w:gridCol w:w="5871"/>
        <w:gridCol w:w="2977"/>
        <w:gridCol w:w="3101"/>
      </w:tblGrid>
      <w:tr w:rsidR="00C0594E" w:rsidRPr="00E35247" w14:paraId="411DF103" w14:textId="77777777" w:rsidTr="00597D30">
        <w:trPr>
          <w:trHeight w:val="648"/>
        </w:trPr>
        <w:tc>
          <w:tcPr>
            <w:tcW w:w="635" w:type="dxa"/>
          </w:tcPr>
          <w:p w14:paraId="28A6187B" w14:textId="03BC352D" w:rsidR="00C0594E" w:rsidRPr="00E35247" w:rsidRDefault="00C0594E" w:rsidP="00C61277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S.</w:t>
            </w:r>
          </w:p>
          <w:p w14:paraId="0705ED58" w14:textId="77777777" w:rsidR="00C0594E" w:rsidRPr="00E35247" w:rsidRDefault="00C0594E" w:rsidP="00C61277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No.</w:t>
            </w:r>
          </w:p>
        </w:tc>
        <w:tc>
          <w:tcPr>
            <w:tcW w:w="1427" w:type="dxa"/>
          </w:tcPr>
          <w:p w14:paraId="096F0776" w14:textId="77777777" w:rsidR="00C0594E" w:rsidRPr="00E35247" w:rsidRDefault="00C0594E" w:rsidP="00C61277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Month</w:t>
            </w:r>
          </w:p>
        </w:tc>
        <w:tc>
          <w:tcPr>
            <w:tcW w:w="5871" w:type="dxa"/>
          </w:tcPr>
          <w:p w14:paraId="037E0014" w14:textId="77777777" w:rsidR="00C0594E" w:rsidRPr="00E35247" w:rsidRDefault="00C0594E" w:rsidP="00C61277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Topics/Chapters to be covered</w:t>
            </w:r>
          </w:p>
        </w:tc>
        <w:tc>
          <w:tcPr>
            <w:tcW w:w="2977" w:type="dxa"/>
          </w:tcPr>
          <w:p w14:paraId="13D5BA50" w14:textId="77777777" w:rsidR="00C0594E" w:rsidRPr="00E35247" w:rsidRDefault="00C0594E" w:rsidP="00C61277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 of Assignment/ Presentation</w:t>
            </w:r>
          </w:p>
        </w:tc>
        <w:tc>
          <w:tcPr>
            <w:tcW w:w="3101" w:type="dxa"/>
          </w:tcPr>
          <w:p w14:paraId="095947A3" w14:textId="77777777" w:rsidR="00C0594E" w:rsidRPr="00E35247" w:rsidRDefault="00C0594E" w:rsidP="00C61277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 of Mid Term Exam</w:t>
            </w:r>
          </w:p>
        </w:tc>
      </w:tr>
      <w:tr w:rsidR="00002362" w:rsidRPr="00E35247" w14:paraId="11736E8C" w14:textId="77777777" w:rsidTr="00597D30">
        <w:trPr>
          <w:trHeight w:val="670"/>
        </w:trPr>
        <w:tc>
          <w:tcPr>
            <w:tcW w:w="635" w:type="dxa"/>
          </w:tcPr>
          <w:p w14:paraId="528E3ED4" w14:textId="1464BBDE" w:rsidR="00002362" w:rsidRPr="00E35247" w:rsidRDefault="00002362" w:rsidP="00C61277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27" w:type="dxa"/>
          </w:tcPr>
          <w:p w14:paraId="360D2BF9" w14:textId="3792A16D" w:rsidR="00002362" w:rsidRPr="00E35247" w:rsidRDefault="00002362" w:rsidP="00C61277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January</w:t>
            </w:r>
            <w:r w:rsidR="00BF03CE"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</w:t>
            </w:r>
            <w:r w:rsidR="00BF03CE"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5871" w:type="dxa"/>
          </w:tcPr>
          <w:p w14:paraId="325CCAF2" w14:textId="34914D89" w:rsidR="00002362" w:rsidRPr="00E35247" w:rsidRDefault="00002362" w:rsidP="00C61277">
            <w:pPr>
              <w:pStyle w:val="ListParagraph"/>
              <w:numPr>
                <w:ilvl w:val="0"/>
                <w:numId w:val="1"/>
              </w:num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Legislature</w:t>
            </w:r>
          </w:p>
        </w:tc>
        <w:tc>
          <w:tcPr>
            <w:tcW w:w="2977" w:type="dxa"/>
          </w:tcPr>
          <w:p w14:paraId="2CE27770" w14:textId="77777777" w:rsidR="00002362" w:rsidRPr="00E35247" w:rsidRDefault="00002362" w:rsidP="00C61277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01" w:type="dxa"/>
          </w:tcPr>
          <w:p w14:paraId="070CCF25" w14:textId="77777777" w:rsidR="00002362" w:rsidRPr="00E35247" w:rsidRDefault="00002362" w:rsidP="00C61277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0594E" w:rsidRPr="00E35247" w14:paraId="33B9BA13" w14:textId="77777777" w:rsidTr="00597D30">
        <w:trPr>
          <w:trHeight w:val="1296"/>
        </w:trPr>
        <w:tc>
          <w:tcPr>
            <w:tcW w:w="635" w:type="dxa"/>
          </w:tcPr>
          <w:p w14:paraId="34B3CDCB" w14:textId="32B4F411" w:rsidR="00C0594E" w:rsidRPr="00E35247" w:rsidRDefault="00002362" w:rsidP="00C61277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27" w:type="dxa"/>
          </w:tcPr>
          <w:p w14:paraId="70EAA615" w14:textId="0F47ADA4" w:rsidR="00C0594E" w:rsidRPr="00E35247" w:rsidRDefault="00C0594E" w:rsidP="00C61277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February</w:t>
            </w:r>
            <w:r w:rsidR="00BF03CE"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14:paraId="74F25C73" w14:textId="207B12DF" w:rsidR="00C0594E" w:rsidRPr="00E35247" w:rsidRDefault="00C0594E" w:rsidP="00C61277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</w:t>
            </w:r>
            <w:r w:rsidR="00BF03CE"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5871" w:type="dxa"/>
          </w:tcPr>
          <w:p w14:paraId="6CA054DD" w14:textId="664194C6" w:rsidR="00002362" w:rsidRPr="00E35247" w:rsidRDefault="00002362" w:rsidP="00C61277">
            <w:pPr>
              <w:pStyle w:val="ListParagraph"/>
              <w:numPr>
                <w:ilvl w:val="0"/>
                <w:numId w:val="1"/>
              </w:num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Executive and </w:t>
            </w:r>
            <w:r w:rsidR="00EE13CA"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</w:t>
            </w: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udiciary</w:t>
            </w:r>
          </w:p>
          <w:p w14:paraId="10D1AC7B" w14:textId="3E3B3CA7" w:rsidR="00C0594E" w:rsidRPr="00E35247" w:rsidRDefault="00002362" w:rsidP="00C61277">
            <w:pPr>
              <w:pStyle w:val="ListParagraph"/>
              <w:numPr>
                <w:ilvl w:val="0"/>
                <w:numId w:val="1"/>
              </w:num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Separation of powers and rule of law</w:t>
            </w:r>
          </w:p>
          <w:p w14:paraId="618BD18F" w14:textId="1A71CC03" w:rsidR="00C0594E" w:rsidRPr="00E35247" w:rsidRDefault="00002362" w:rsidP="00C61277">
            <w:pPr>
              <w:pStyle w:val="ListParagraph"/>
              <w:numPr>
                <w:ilvl w:val="0"/>
                <w:numId w:val="1"/>
              </w:num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Unitary and federal</w:t>
            </w:r>
          </w:p>
        </w:tc>
        <w:tc>
          <w:tcPr>
            <w:tcW w:w="2977" w:type="dxa"/>
          </w:tcPr>
          <w:p w14:paraId="0DD543F1" w14:textId="0F3F87AF" w:rsidR="00002362" w:rsidRPr="00E35247" w:rsidRDefault="002E2CA7" w:rsidP="00C61277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</w:rPr>
              <w:t>Executive</w:t>
            </w:r>
            <w:r w:rsidRPr="00E35247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E35247">
              <w:rPr>
                <w:rFonts w:ascii="Times New Roman" w:hAnsi="Times New Roman" w:cs="Times New Roman"/>
              </w:rPr>
              <w:t>and</w:t>
            </w:r>
            <w:r w:rsidRPr="00E35247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E35247">
              <w:rPr>
                <w:rFonts w:ascii="Times New Roman" w:hAnsi="Times New Roman" w:cs="Times New Roman"/>
              </w:rPr>
              <w:t>Judiciary</w:t>
            </w:r>
          </w:p>
          <w:p w14:paraId="4BF339F5" w14:textId="4839888C" w:rsidR="00C0594E" w:rsidRPr="00E35247" w:rsidRDefault="00C0594E" w:rsidP="00C61277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D035221" w14:textId="77777777" w:rsidR="00C0594E" w:rsidRPr="00E35247" w:rsidRDefault="00C0594E" w:rsidP="00C61277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372ABEF" w14:textId="77777777" w:rsidR="00C0594E" w:rsidRPr="00E35247" w:rsidRDefault="00C0594E" w:rsidP="00C61277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01" w:type="dxa"/>
          </w:tcPr>
          <w:p w14:paraId="313AB18A" w14:textId="77777777" w:rsidR="00C0594E" w:rsidRPr="00E35247" w:rsidRDefault="00C0594E" w:rsidP="00C61277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93124" w:rsidRPr="00E35247" w14:paraId="08F9889C" w14:textId="77777777" w:rsidTr="00597D30">
        <w:trPr>
          <w:trHeight w:val="1282"/>
        </w:trPr>
        <w:tc>
          <w:tcPr>
            <w:tcW w:w="635" w:type="dxa"/>
          </w:tcPr>
          <w:p w14:paraId="7724348E" w14:textId="2BA81CA5" w:rsidR="00193124" w:rsidRPr="00E35247" w:rsidRDefault="00193124" w:rsidP="00193124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427" w:type="dxa"/>
          </w:tcPr>
          <w:p w14:paraId="43011AA1" w14:textId="4BDD144A" w:rsidR="00193124" w:rsidRPr="00E35247" w:rsidRDefault="00193124" w:rsidP="00193124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March, 2026</w:t>
            </w:r>
          </w:p>
        </w:tc>
        <w:tc>
          <w:tcPr>
            <w:tcW w:w="5871" w:type="dxa"/>
          </w:tcPr>
          <w:p w14:paraId="0BA322DF" w14:textId="6C9CB3E3" w:rsidR="00193124" w:rsidRPr="00E35247" w:rsidRDefault="00193124" w:rsidP="00193124">
            <w:pPr>
              <w:pStyle w:val="ListParagraph"/>
              <w:numPr>
                <w:ilvl w:val="0"/>
                <w:numId w:val="2"/>
              </w:num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Parliamentary and Presidential</w:t>
            </w:r>
          </w:p>
          <w:p w14:paraId="0C7D8BAC" w14:textId="77001386" w:rsidR="00193124" w:rsidRPr="00E35247" w:rsidRDefault="00193124" w:rsidP="00193124">
            <w:pPr>
              <w:pStyle w:val="ListParagraph"/>
              <w:numPr>
                <w:ilvl w:val="0"/>
                <w:numId w:val="2"/>
              </w:num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Political parties, Pressure groups</w:t>
            </w:r>
          </w:p>
          <w:p w14:paraId="58A5D95D" w14:textId="37230834" w:rsidR="00193124" w:rsidRPr="00E35247" w:rsidRDefault="00193124" w:rsidP="00193124">
            <w:pPr>
              <w:pStyle w:val="ListParagraph"/>
              <w:numPr>
                <w:ilvl w:val="0"/>
                <w:numId w:val="3"/>
              </w:num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Representation and Bureaucracy</w:t>
            </w:r>
          </w:p>
          <w:p w14:paraId="33DF4D85" w14:textId="77777777" w:rsidR="00193124" w:rsidRPr="00E35247" w:rsidRDefault="00193124" w:rsidP="00193124">
            <w:pPr>
              <w:ind w:left="360"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553F1A8F" w14:textId="77777777" w:rsidR="00597D30" w:rsidRPr="00597D30" w:rsidRDefault="00597D30" w:rsidP="00597D3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7D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Political Parties, Pressure Groups, Representation and Bureaucracy</w:t>
            </w:r>
          </w:p>
          <w:p w14:paraId="6650D259" w14:textId="77777777" w:rsidR="00193124" w:rsidRDefault="00193124" w:rsidP="00597D3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99C88F7" w14:textId="77777777" w:rsidR="00597D30" w:rsidRDefault="00597D30" w:rsidP="00597D3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9B3116A" w14:textId="27F2E93E" w:rsidR="00597D30" w:rsidRPr="00E35247" w:rsidRDefault="00597D30" w:rsidP="00597D3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01" w:type="dxa"/>
          </w:tcPr>
          <w:p w14:paraId="75B8C968" w14:textId="606C2E25" w:rsidR="00193124" w:rsidRPr="00E35247" w:rsidRDefault="00193124" w:rsidP="00193124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Unitary and Federal and</w:t>
            </w:r>
          </w:p>
          <w:p w14:paraId="2E605DAA" w14:textId="12F7B052" w:rsidR="00193124" w:rsidRPr="00E35247" w:rsidRDefault="00193124" w:rsidP="00193124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Objective Questions from </w:t>
            </w:r>
          </w:p>
          <w:p w14:paraId="2EF72359" w14:textId="2A5F8AE6" w:rsidR="00193124" w:rsidRPr="00E35247" w:rsidRDefault="00193124" w:rsidP="00193124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All Units</w:t>
            </w:r>
          </w:p>
          <w:p w14:paraId="45AFEBE5" w14:textId="16971524" w:rsidR="00193124" w:rsidRPr="00E35247" w:rsidRDefault="00193124" w:rsidP="00193124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93124" w:rsidRPr="00E35247" w14:paraId="4CF34D8C" w14:textId="77777777" w:rsidTr="00597D30">
        <w:trPr>
          <w:trHeight w:val="1026"/>
        </w:trPr>
        <w:tc>
          <w:tcPr>
            <w:tcW w:w="635" w:type="dxa"/>
          </w:tcPr>
          <w:p w14:paraId="67FA8908" w14:textId="623CCDEF" w:rsidR="00193124" w:rsidRPr="00E35247" w:rsidRDefault="00193124" w:rsidP="00193124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427" w:type="dxa"/>
          </w:tcPr>
          <w:p w14:paraId="1167F93C" w14:textId="7B603F0F" w:rsidR="00193124" w:rsidRPr="00E35247" w:rsidRDefault="00193124" w:rsidP="00193124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April, 2026</w:t>
            </w:r>
          </w:p>
        </w:tc>
        <w:tc>
          <w:tcPr>
            <w:tcW w:w="5871" w:type="dxa"/>
          </w:tcPr>
          <w:p w14:paraId="61A73B37" w14:textId="7836D1EE" w:rsidR="00193124" w:rsidRPr="00E35247" w:rsidRDefault="00193124" w:rsidP="00193124">
            <w:pPr>
              <w:pStyle w:val="ListParagraph"/>
              <w:numPr>
                <w:ilvl w:val="0"/>
                <w:numId w:val="3"/>
              </w:num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Monarchy, Totalitarianism</w:t>
            </w:r>
          </w:p>
          <w:p w14:paraId="6797A730" w14:textId="77777777" w:rsidR="00193124" w:rsidRPr="00E35247" w:rsidRDefault="00193124" w:rsidP="00193124">
            <w:pPr>
              <w:pStyle w:val="ListParagraph"/>
              <w:numPr>
                <w:ilvl w:val="0"/>
                <w:numId w:val="3"/>
              </w:num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Military Rule and Democracy</w:t>
            </w:r>
          </w:p>
        </w:tc>
        <w:tc>
          <w:tcPr>
            <w:tcW w:w="2977" w:type="dxa"/>
          </w:tcPr>
          <w:p w14:paraId="3FF5C018" w14:textId="77777777" w:rsidR="00193124" w:rsidRPr="00E35247" w:rsidRDefault="00193124" w:rsidP="00193124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01" w:type="dxa"/>
          </w:tcPr>
          <w:p w14:paraId="003EC848" w14:textId="2AEFA7FB" w:rsidR="00193124" w:rsidRPr="00E35247" w:rsidRDefault="00193124" w:rsidP="00193124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3963525" w14:textId="77777777" w:rsidR="00193124" w:rsidRPr="00E35247" w:rsidRDefault="00193124" w:rsidP="00193124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554454C" w14:textId="77777777" w:rsidR="00193124" w:rsidRPr="00E35247" w:rsidRDefault="00193124" w:rsidP="00193124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93124" w:rsidRPr="00E35247" w14:paraId="2BE05D2D" w14:textId="77777777" w:rsidTr="00597D30">
        <w:trPr>
          <w:trHeight w:val="324"/>
        </w:trPr>
        <w:tc>
          <w:tcPr>
            <w:tcW w:w="635" w:type="dxa"/>
          </w:tcPr>
          <w:p w14:paraId="2CF2E501" w14:textId="2F032CF7" w:rsidR="00193124" w:rsidRPr="00E35247" w:rsidRDefault="00193124" w:rsidP="00193124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427" w:type="dxa"/>
          </w:tcPr>
          <w:p w14:paraId="7D48157A" w14:textId="36601D08" w:rsidR="00193124" w:rsidRPr="00E35247" w:rsidRDefault="00193124" w:rsidP="00193124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May, 2026</w:t>
            </w:r>
          </w:p>
        </w:tc>
        <w:tc>
          <w:tcPr>
            <w:tcW w:w="5871" w:type="dxa"/>
          </w:tcPr>
          <w:p w14:paraId="516CD96A" w14:textId="5D5850CB" w:rsidR="00193124" w:rsidRPr="00E35247" w:rsidRDefault="00193124" w:rsidP="00193124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Revision of full syllabus</w:t>
            </w:r>
          </w:p>
          <w:p w14:paraId="57DD8728" w14:textId="77777777" w:rsidR="00193124" w:rsidRPr="00E35247" w:rsidRDefault="00193124" w:rsidP="00193124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896E697" w14:textId="77777777" w:rsidR="00193124" w:rsidRPr="00E35247" w:rsidRDefault="00193124" w:rsidP="00193124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77" w:type="dxa"/>
          </w:tcPr>
          <w:p w14:paraId="00191FA0" w14:textId="77777777" w:rsidR="00193124" w:rsidRPr="00E35247" w:rsidRDefault="00193124" w:rsidP="00193124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01" w:type="dxa"/>
          </w:tcPr>
          <w:p w14:paraId="5EDEFEC3" w14:textId="77777777" w:rsidR="00193124" w:rsidRPr="00E35247" w:rsidRDefault="00193124" w:rsidP="00193124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4288A058" w14:textId="77777777" w:rsidR="00002362" w:rsidRPr="00E35247" w:rsidRDefault="00002362" w:rsidP="00C61277">
      <w:pPr>
        <w:tabs>
          <w:tab w:val="left" w:pos="1815"/>
        </w:tabs>
        <w:rPr>
          <w:rFonts w:ascii="Times New Roman" w:hAnsi="Times New Roman" w:cs="Times New Roman"/>
          <w:b/>
          <w:bCs/>
          <w:sz w:val="28"/>
          <w:szCs w:val="24"/>
          <w:lang w:val="en-US"/>
        </w:rPr>
      </w:pPr>
    </w:p>
    <w:p w14:paraId="0C1FEEEC" w14:textId="77777777" w:rsidR="005C2070" w:rsidRDefault="005C2070" w:rsidP="00C61277">
      <w:pPr>
        <w:tabs>
          <w:tab w:val="left" w:pos="1815"/>
        </w:tabs>
        <w:rPr>
          <w:rFonts w:ascii="Times New Roman" w:hAnsi="Times New Roman" w:cs="Times New Roman"/>
          <w:b/>
          <w:bCs/>
          <w:sz w:val="28"/>
          <w:szCs w:val="24"/>
          <w:lang w:val="en-US"/>
        </w:rPr>
      </w:pPr>
    </w:p>
    <w:p w14:paraId="44FFA8F5" w14:textId="5B70A968" w:rsidR="007A4D62" w:rsidRPr="00E35247" w:rsidRDefault="007A4D62" w:rsidP="005C2070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4"/>
          <w:lang w:val="en-US"/>
        </w:rPr>
      </w:pPr>
      <w:r w:rsidRPr="00E35247">
        <w:rPr>
          <w:rFonts w:ascii="Times New Roman" w:hAnsi="Times New Roman" w:cs="Times New Roman"/>
          <w:b/>
          <w:bCs/>
          <w:sz w:val="28"/>
          <w:szCs w:val="24"/>
          <w:lang w:val="en-US"/>
        </w:rPr>
        <w:t>Lesson Plan (</w:t>
      </w:r>
      <w:r w:rsidRPr="00E35247">
        <w:rPr>
          <w:rFonts w:ascii="Times New Roman" w:hAnsi="Times New Roman" w:cs="Times New Roman"/>
          <w:b/>
          <w:sz w:val="28"/>
          <w:szCs w:val="24"/>
          <w:lang w:val="en-US"/>
        </w:rPr>
        <w:t>Session: 202</w:t>
      </w:r>
      <w:r w:rsidR="00BF03CE" w:rsidRPr="00E35247">
        <w:rPr>
          <w:rFonts w:ascii="Times New Roman" w:hAnsi="Times New Roman" w:cs="Times New Roman"/>
          <w:b/>
          <w:sz w:val="28"/>
          <w:szCs w:val="24"/>
          <w:lang w:val="en-US"/>
        </w:rPr>
        <w:t>5</w:t>
      </w:r>
      <w:r w:rsidRPr="00E35247">
        <w:rPr>
          <w:rFonts w:ascii="Times New Roman" w:hAnsi="Times New Roman" w:cs="Times New Roman"/>
          <w:b/>
          <w:sz w:val="28"/>
          <w:szCs w:val="24"/>
          <w:lang w:val="en-US"/>
        </w:rPr>
        <w:t>-2</w:t>
      </w:r>
      <w:r w:rsidR="00BF03CE" w:rsidRPr="00E35247">
        <w:rPr>
          <w:rFonts w:ascii="Times New Roman" w:hAnsi="Times New Roman" w:cs="Times New Roman"/>
          <w:b/>
          <w:sz w:val="28"/>
          <w:szCs w:val="24"/>
          <w:lang w:val="en-US"/>
        </w:rPr>
        <w:t>6</w:t>
      </w:r>
      <w:r w:rsidRPr="00E35247">
        <w:rPr>
          <w:rFonts w:ascii="Times New Roman" w:hAnsi="Times New Roman" w:cs="Times New Roman"/>
          <w:b/>
          <w:sz w:val="28"/>
          <w:szCs w:val="24"/>
          <w:lang w:val="en-US"/>
        </w:rPr>
        <w:t>)</w:t>
      </w:r>
    </w:p>
    <w:p w14:paraId="1F0191A7" w14:textId="77777777" w:rsidR="007A4D62" w:rsidRPr="00E35247" w:rsidRDefault="007A4D62" w:rsidP="00C61277">
      <w:pPr>
        <w:tabs>
          <w:tab w:val="left" w:pos="1815"/>
        </w:tabs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A3D748F" w14:textId="77777777" w:rsidR="007A4D62" w:rsidRPr="00E35247" w:rsidRDefault="007A4D62" w:rsidP="00C61277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>Name of the Teacher: Mrs. Neelam</w:t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  <w:t xml:space="preserve">            Subject: Political Science</w:t>
      </w:r>
    </w:p>
    <w:p w14:paraId="42AD50F7" w14:textId="77777777" w:rsidR="007A4D62" w:rsidRPr="00E35247" w:rsidRDefault="007A4D62" w:rsidP="00C61277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>Class: B.A. 6</w:t>
      </w:r>
      <w:r w:rsidRPr="00E35247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th</w:t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Semester</w:t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35247">
        <w:rPr>
          <w:rFonts w:ascii="Times New Roman" w:hAnsi="Times New Roman" w:cs="Times New Roman"/>
          <w:b/>
          <w:sz w:val="24"/>
          <w:szCs w:val="24"/>
          <w:lang w:val="en-US"/>
        </w:rPr>
        <w:tab/>
        <w:t>Paper: International Organization</w:t>
      </w:r>
    </w:p>
    <w:p w14:paraId="0E07E45B" w14:textId="77777777" w:rsidR="007A4D62" w:rsidRPr="00E35247" w:rsidRDefault="007A4D62" w:rsidP="00C61277">
      <w:pPr>
        <w:tabs>
          <w:tab w:val="left" w:pos="1815"/>
        </w:tabs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Style w:val="TableGrid"/>
        <w:tblW w:w="14596" w:type="dxa"/>
        <w:tblLayout w:type="fixed"/>
        <w:tblLook w:val="04A0" w:firstRow="1" w:lastRow="0" w:firstColumn="1" w:lastColumn="0" w:noHBand="0" w:noVBand="1"/>
      </w:tblPr>
      <w:tblGrid>
        <w:gridCol w:w="635"/>
        <w:gridCol w:w="1628"/>
        <w:gridCol w:w="6314"/>
        <w:gridCol w:w="2617"/>
        <w:gridCol w:w="3402"/>
      </w:tblGrid>
      <w:tr w:rsidR="00E23664" w:rsidRPr="00E35247" w14:paraId="0D5EA2FE" w14:textId="77777777" w:rsidTr="004836EB">
        <w:trPr>
          <w:trHeight w:val="682"/>
        </w:trPr>
        <w:tc>
          <w:tcPr>
            <w:tcW w:w="635" w:type="dxa"/>
          </w:tcPr>
          <w:p w14:paraId="5FD03B9E" w14:textId="77777777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S.</w:t>
            </w:r>
          </w:p>
          <w:p w14:paraId="528BFDF4" w14:textId="77777777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No.</w:t>
            </w:r>
          </w:p>
        </w:tc>
        <w:tc>
          <w:tcPr>
            <w:tcW w:w="1628" w:type="dxa"/>
          </w:tcPr>
          <w:p w14:paraId="5F9A6683" w14:textId="77777777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Month</w:t>
            </w:r>
          </w:p>
        </w:tc>
        <w:tc>
          <w:tcPr>
            <w:tcW w:w="6314" w:type="dxa"/>
          </w:tcPr>
          <w:p w14:paraId="415B8682" w14:textId="77777777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Topics/Chapters to be covered</w:t>
            </w:r>
          </w:p>
        </w:tc>
        <w:tc>
          <w:tcPr>
            <w:tcW w:w="2617" w:type="dxa"/>
          </w:tcPr>
          <w:p w14:paraId="6F43F7AD" w14:textId="56EEA248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 of Assignment/ Presentation</w:t>
            </w:r>
          </w:p>
        </w:tc>
        <w:tc>
          <w:tcPr>
            <w:tcW w:w="3402" w:type="dxa"/>
          </w:tcPr>
          <w:p w14:paraId="1D818882" w14:textId="72735BA3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 of Mid Term Exam</w:t>
            </w:r>
          </w:p>
        </w:tc>
      </w:tr>
      <w:tr w:rsidR="00E23664" w:rsidRPr="00E35247" w14:paraId="5BC30BCF" w14:textId="77777777" w:rsidTr="004836EB">
        <w:trPr>
          <w:trHeight w:val="734"/>
        </w:trPr>
        <w:tc>
          <w:tcPr>
            <w:tcW w:w="635" w:type="dxa"/>
          </w:tcPr>
          <w:p w14:paraId="029FB3DB" w14:textId="77777777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628" w:type="dxa"/>
          </w:tcPr>
          <w:p w14:paraId="43C39A45" w14:textId="60115B8D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January, 2026</w:t>
            </w:r>
          </w:p>
          <w:p w14:paraId="42022E5F" w14:textId="77777777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314" w:type="dxa"/>
          </w:tcPr>
          <w:p w14:paraId="68B9D32B" w14:textId="502CE67A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Introduction of International</w:t>
            </w:r>
            <w:r w:rsidRPr="00E3524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Organization</w:t>
            </w:r>
          </w:p>
        </w:tc>
        <w:tc>
          <w:tcPr>
            <w:tcW w:w="2617" w:type="dxa"/>
          </w:tcPr>
          <w:p w14:paraId="3BE6FE99" w14:textId="77777777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</w:tcPr>
          <w:p w14:paraId="27C21597" w14:textId="77777777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23664" w:rsidRPr="00E35247" w14:paraId="36C89733" w14:textId="77777777" w:rsidTr="004836EB">
        <w:trPr>
          <w:trHeight w:val="1296"/>
        </w:trPr>
        <w:tc>
          <w:tcPr>
            <w:tcW w:w="635" w:type="dxa"/>
          </w:tcPr>
          <w:p w14:paraId="64A8E8C0" w14:textId="77777777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628" w:type="dxa"/>
          </w:tcPr>
          <w:p w14:paraId="3EF604D0" w14:textId="14F2281D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February,</w:t>
            </w:r>
          </w:p>
          <w:p w14:paraId="7F236B16" w14:textId="5E65CC26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2026</w:t>
            </w:r>
          </w:p>
        </w:tc>
        <w:tc>
          <w:tcPr>
            <w:tcW w:w="6314" w:type="dxa"/>
          </w:tcPr>
          <w:p w14:paraId="556E9E34" w14:textId="3252AE55" w:rsidR="00E23664" w:rsidRPr="00E35247" w:rsidRDefault="00E23664" w:rsidP="005C2070">
            <w:pPr>
              <w:pStyle w:val="BodyText"/>
              <w:spacing w:before="5"/>
            </w:pPr>
            <w:r w:rsidRPr="00E35247">
              <w:t>League</w:t>
            </w:r>
            <w:r w:rsidRPr="00E35247">
              <w:rPr>
                <w:spacing w:val="-5"/>
              </w:rPr>
              <w:t xml:space="preserve"> </w:t>
            </w:r>
            <w:r w:rsidRPr="00E35247">
              <w:t>of</w:t>
            </w:r>
            <w:r w:rsidRPr="00E35247">
              <w:rPr>
                <w:spacing w:val="-1"/>
              </w:rPr>
              <w:t xml:space="preserve"> </w:t>
            </w:r>
            <w:r w:rsidRPr="00E35247">
              <w:t>Nations</w:t>
            </w:r>
            <w:r w:rsidRPr="00E35247">
              <w:rPr>
                <w:spacing w:val="-2"/>
              </w:rPr>
              <w:t xml:space="preserve"> </w:t>
            </w:r>
            <w:r w:rsidRPr="00E35247">
              <w:t>and</w:t>
            </w:r>
            <w:r w:rsidRPr="00E35247">
              <w:rPr>
                <w:spacing w:val="-1"/>
              </w:rPr>
              <w:t xml:space="preserve"> </w:t>
            </w:r>
            <w:r w:rsidRPr="00E35247">
              <w:t>United</w:t>
            </w:r>
            <w:r w:rsidRPr="00E35247">
              <w:rPr>
                <w:spacing w:val="-2"/>
              </w:rPr>
              <w:t xml:space="preserve"> </w:t>
            </w:r>
            <w:r w:rsidRPr="00E35247">
              <w:t>Nations:</w:t>
            </w:r>
            <w:r w:rsidRPr="00E35247">
              <w:rPr>
                <w:spacing w:val="-1"/>
              </w:rPr>
              <w:t xml:space="preserve"> </w:t>
            </w:r>
            <w:r w:rsidRPr="00E35247">
              <w:t>Evolution,</w:t>
            </w:r>
            <w:r w:rsidRPr="00E35247">
              <w:rPr>
                <w:spacing w:val="-4"/>
              </w:rPr>
              <w:t xml:space="preserve"> </w:t>
            </w:r>
            <w:r w:rsidRPr="00E35247">
              <w:t>Objectives,</w:t>
            </w:r>
            <w:r w:rsidRPr="00E35247">
              <w:rPr>
                <w:spacing w:val="-1"/>
              </w:rPr>
              <w:t xml:space="preserve"> </w:t>
            </w:r>
            <w:r w:rsidRPr="00E35247">
              <w:t>Principles, Issues</w:t>
            </w:r>
            <w:r w:rsidRPr="00E35247">
              <w:rPr>
                <w:spacing w:val="-1"/>
              </w:rPr>
              <w:t xml:space="preserve"> </w:t>
            </w:r>
            <w:r w:rsidRPr="00E35247">
              <w:t>and</w:t>
            </w:r>
            <w:r w:rsidRPr="00E35247">
              <w:rPr>
                <w:spacing w:val="-1"/>
              </w:rPr>
              <w:t xml:space="preserve"> </w:t>
            </w:r>
            <w:r w:rsidRPr="00E35247">
              <w:rPr>
                <w:spacing w:val="-2"/>
              </w:rPr>
              <w:t xml:space="preserve">Challenges. </w:t>
            </w:r>
            <w:r w:rsidRPr="00E35247">
              <w:t>Organs</w:t>
            </w:r>
            <w:r w:rsidRPr="00E35247">
              <w:rPr>
                <w:spacing w:val="-4"/>
              </w:rPr>
              <w:t xml:space="preserve"> </w:t>
            </w:r>
            <w:r w:rsidRPr="00E35247">
              <w:t>of</w:t>
            </w:r>
            <w:r w:rsidRPr="00E35247">
              <w:rPr>
                <w:spacing w:val="-4"/>
              </w:rPr>
              <w:t xml:space="preserve"> </w:t>
            </w:r>
            <w:r w:rsidRPr="00E35247">
              <w:t>United</w:t>
            </w:r>
            <w:r w:rsidRPr="00E35247">
              <w:rPr>
                <w:spacing w:val="-2"/>
              </w:rPr>
              <w:t xml:space="preserve"> </w:t>
            </w:r>
            <w:r w:rsidRPr="00E35247">
              <w:t>Nations:</w:t>
            </w:r>
            <w:r w:rsidRPr="00E35247">
              <w:rPr>
                <w:spacing w:val="-4"/>
              </w:rPr>
              <w:t xml:space="preserve"> </w:t>
            </w:r>
            <w:r w:rsidRPr="00E35247">
              <w:t>General</w:t>
            </w:r>
            <w:r w:rsidRPr="00E35247">
              <w:rPr>
                <w:spacing w:val="-4"/>
              </w:rPr>
              <w:t xml:space="preserve"> </w:t>
            </w:r>
            <w:r w:rsidRPr="00E35247">
              <w:t>Assembly,</w:t>
            </w:r>
            <w:r w:rsidRPr="00E35247">
              <w:rPr>
                <w:spacing w:val="-4"/>
              </w:rPr>
              <w:t xml:space="preserve"> </w:t>
            </w:r>
            <w:r w:rsidRPr="00E35247">
              <w:t>Security</w:t>
            </w:r>
            <w:r w:rsidRPr="00E35247">
              <w:rPr>
                <w:spacing w:val="-4"/>
              </w:rPr>
              <w:t xml:space="preserve"> </w:t>
            </w:r>
            <w:r w:rsidRPr="00E35247">
              <w:t>Council,</w:t>
            </w:r>
            <w:r w:rsidRPr="00E35247">
              <w:rPr>
                <w:spacing w:val="-4"/>
              </w:rPr>
              <w:t xml:space="preserve"> </w:t>
            </w:r>
            <w:r w:rsidRPr="00E35247">
              <w:t>Economic</w:t>
            </w:r>
            <w:r w:rsidRPr="00E35247">
              <w:rPr>
                <w:spacing w:val="-5"/>
              </w:rPr>
              <w:t xml:space="preserve"> </w:t>
            </w:r>
            <w:r w:rsidRPr="00E35247">
              <w:t>and</w:t>
            </w:r>
            <w:r w:rsidRPr="00E35247">
              <w:rPr>
                <w:spacing w:val="-4"/>
              </w:rPr>
              <w:t xml:space="preserve"> </w:t>
            </w:r>
            <w:r w:rsidRPr="00E35247">
              <w:t>Social</w:t>
            </w:r>
            <w:r w:rsidRPr="00E35247">
              <w:rPr>
                <w:spacing w:val="-4"/>
              </w:rPr>
              <w:t xml:space="preserve"> </w:t>
            </w:r>
            <w:r w:rsidRPr="00E35247">
              <w:t>Council, Trusteeship, International Court of Justice, Secretariat; Role of Secretary General.</w:t>
            </w:r>
          </w:p>
          <w:p w14:paraId="0CD02ECB" w14:textId="67BD2B8F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17" w:type="dxa"/>
          </w:tcPr>
          <w:p w14:paraId="442C73E1" w14:textId="77777777" w:rsidR="00C61277" w:rsidRPr="00E35247" w:rsidRDefault="00C61277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Comparative Study of League of Nations and</w:t>
            </w:r>
          </w:p>
          <w:p w14:paraId="37A16836" w14:textId="3FEF6492" w:rsidR="00C61277" w:rsidRPr="00E35247" w:rsidRDefault="00C61277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United Nations</w:t>
            </w:r>
          </w:p>
          <w:p w14:paraId="299FE8B4" w14:textId="4627B170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</w:tcPr>
          <w:p w14:paraId="76AF1BC0" w14:textId="0D5BB5D8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23664" w:rsidRPr="00E35247" w14:paraId="441ACBE0" w14:textId="77777777" w:rsidTr="004836EB">
        <w:trPr>
          <w:trHeight w:val="1123"/>
        </w:trPr>
        <w:tc>
          <w:tcPr>
            <w:tcW w:w="635" w:type="dxa"/>
          </w:tcPr>
          <w:p w14:paraId="485D6282" w14:textId="77777777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628" w:type="dxa"/>
          </w:tcPr>
          <w:p w14:paraId="4198ED0B" w14:textId="4AEE8BA8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March, 2026</w:t>
            </w:r>
          </w:p>
        </w:tc>
        <w:tc>
          <w:tcPr>
            <w:tcW w:w="6314" w:type="dxa"/>
          </w:tcPr>
          <w:p w14:paraId="06089B9E" w14:textId="401D9C0A" w:rsidR="00E23664" w:rsidRPr="00E35247" w:rsidRDefault="00E23664" w:rsidP="005C2070">
            <w:pPr>
              <w:pStyle w:val="BodyText"/>
              <w:spacing w:before="4" w:line="244" w:lineRule="auto"/>
              <w:ind w:right="1066"/>
            </w:pPr>
            <w:r w:rsidRPr="00E35247">
              <w:t>Need</w:t>
            </w:r>
            <w:r w:rsidRPr="00E35247">
              <w:rPr>
                <w:spacing w:val="-6"/>
              </w:rPr>
              <w:t xml:space="preserve"> </w:t>
            </w:r>
            <w:r w:rsidRPr="00E35247">
              <w:t>for</w:t>
            </w:r>
            <w:r w:rsidRPr="00E35247">
              <w:rPr>
                <w:spacing w:val="-7"/>
              </w:rPr>
              <w:t xml:space="preserve"> </w:t>
            </w:r>
            <w:r w:rsidRPr="00E35247">
              <w:t>Reforms</w:t>
            </w:r>
            <w:r w:rsidRPr="00E35247">
              <w:rPr>
                <w:spacing w:val="-5"/>
              </w:rPr>
              <w:t xml:space="preserve"> </w:t>
            </w:r>
            <w:r w:rsidRPr="00E35247">
              <w:t>in</w:t>
            </w:r>
            <w:r w:rsidRPr="00E35247">
              <w:rPr>
                <w:spacing w:val="34"/>
              </w:rPr>
              <w:t xml:space="preserve"> </w:t>
            </w:r>
            <w:r w:rsidRPr="00E35247">
              <w:t>UN</w:t>
            </w:r>
            <w:r w:rsidRPr="00E35247">
              <w:rPr>
                <w:spacing w:val="-6"/>
              </w:rPr>
              <w:t xml:space="preserve"> </w:t>
            </w:r>
            <w:r w:rsidRPr="00E35247">
              <w:t>System</w:t>
            </w:r>
            <w:r w:rsidRPr="00E35247">
              <w:rPr>
                <w:spacing w:val="-5"/>
              </w:rPr>
              <w:t xml:space="preserve"> </w:t>
            </w:r>
            <w:r w:rsidRPr="00E35247">
              <w:t>and</w:t>
            </w:r>
            <w:r w:rsidRPr="00E35247">
              <w:rPr>
                <w:spacing w:val="-4"/>
              </w:rPr>
              <w:t xml:space="preserve"> </w:t>
            </w:r>
            <w:r w:rsidRPr="00E35247">
              <w:t>India's</w:t>
            </w:r>
            <w:r w:rsidRPr="00E35247">
              <w:rPr>
                <w:spacing w:val="-6"/>
              </w:rPr>
              <w:t xml:space="preserve"> </w:t>
            </w:r>
            <w:r w:rsidRPr="00E35247">
              <w:t>Claim</w:t>
            </w:r>
            <w:r w:rsidRPr="00E35247">
              <w:rPr>
                <w:spacing w:val="-5"/>
              </w:rPr>
              <w:t xml:space="preserve"> </w:t>
            </w:r>
            <w:r w:rsidRPr="00E35247">
              <w:t>for</w:t>
            </w:r>
            <w:r w:rsidRPr="00E35247">
              <w:rPr>
                <w:spacing w:val="-9"/>
              </w:rPr>
              <w:t xml:space="preserve"> </w:t>
            </w:r>
            <w:r w:rsidRPr="00E35247">
              <w:t>Permanent</w:t>
            </w:r>
            <w:r w:rsidRPr="00E35247">
              <w:rPr>
                <w:spacing w:val="-5"/>
              </w:rPr>
              <w:t xml:space="preserve"> </w:t>
            </w:r>
            <w:r w:rsidRPr="00E35247">
              <w:t>Seat</w:t>
            </w:r>
            <w:r w:rsidRPr="00E35247">
              <w:rPr>
                <w:spacing w:val="-5"/>
              </w:rPr>
              <w:t xml:space="preserve"> </w:t>
            </w:r>
            <w:r w:rsidRPr="00E35247">
              <w:t>in</w:t>
            </w:r>
            <w:r w:rsidRPr="00E35247">
              <w:rPr>
                <w:spacing w:val="-4"/>
              </w:rPr>
              <w:t xml:space="preserve"> </w:t>
            </w:r>
            <w:r w:rsidRPr="00E35247">
              <w:t>Security</w:t>
            </w:r>
            <w:r w:rsidRPr="00E35247">
              <w:rPr>
                <w:spacing w:val="-9"/>
              </w:rPr>
              <w:t xml:space="preserve"> </w:t>
            </w:r>
            <w:r w:rsidRPr="00E35247">
              <w:t>Council, Envisaged role and actual record.</w:t>
            </w:r>
          </w:p>
        </w:tc>
        <w:tc>
          <w:tcPr>
            <w:tcW w:w="2617" w:type="dxa"/>
          </w:tcPr>
          <w:p w14:paraId="5537E4A2" w14:textId="3A2960CF" w:rsidR="002E2CA7" w:rsidRPr="00E35247" w:rsidRDefault="00C61277" w:rsidP="005C2070">
            <w:pPr>
              <w:ind w:right="-330"/>
              <w:rPr>
                <w:rFonts w:ascii="Times New Roman" w:hAnsi="Times New Roman" w:cs="Times New Roman"/>
              </w:rPr>
            </w:pPr>
            <w:r w:rsidRPr="00FC311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General</w:t>
            </w:r>
            <w:r w:rsidRPr="00E35247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E35247">
              <w:rPr>
                <w:rFonts w:ascii="Times New Roman" w:hAnsi="Times New Roman" w:cs="Times New Roman"/>
              </w:rPr>
              <w:t>Assembly,</w:t>
            </w:r>
            <w:r w:rsidRPr="00E35247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E35247">
              <w:rPr>
                <w:rFonts w:ascii="Times New Roman" w:hAnsi="Times New Roman" w:cs="Times New Roman"/>
              </w:rPr>
              <w:t>Security</w:t>
            </w:r>
            <w:r w:rsidRPr="00E35247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E35247">
              <w:rPr>
                <w:rFonts w:ascii="Times New Roman" w:hAnsi="Times New Roman" w:cs="Times New Roman"/>
              </w:rPr>
              <w:t>Council,</w:t>
            </w:r>
            <w:r w:rsidRPr="00E35247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E35247">
              <w:rPr>
                <w:rFonts w:ascii="Times New Roman" w:hAnsi="Times New Roman" w:cs="Times New Roman"/>
              </w:rPr>
              <w:t>Economic</w:t>
            </w:r>
            <w:r w:rsidRPr="00E35247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E35247">
              <w:rPr>
                <w:rFonts w:ascii="Times New Roman" w:hAnsi="Times New Roman" w:cs="Times New Roman"/>
              </w:rPr>
              <w:t>and</w:t>
            </w:r>
          </w:p>
          <w:p w14:paraId="1346B546" w14:textId="299791E1" w:rsidR="00E23664" w:rsidRPr="00E35247" w:rsidRDefault="00C61277" w:rsidP="005C2070">
            <w:pPr>
              <w:ind w:right="-330"/>
              <w:rPr>
                <w:rFonts w:ascii="Times New Roman" w:hAnsi="Times New Roman" w:cs="Times New Roman"/>
              </w:rPr>
            </w:pPr>
            <w:r w:rsidRPr="00E35247">
              <w:rPr>
                <w:rFonts w:ascii="Times New Roman" w:hAnsi="Times New Roman" w:cs="Times New Roman"/>
              </w:rPr>
              <w:t>Social</w:t>
            </w:r>
            <w:r w:rsidRPr="00E35247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E35247">
              <w:rPr>
                <w:rFonts w:ascii="Times New Roman" w:hAnsi="Times New Roman" w:cs="Times New Roman"/>
              </w:rPr>
              <w:t>Council</w:t>
            </w:r>
          </w:p>
        </w:tc>
        <w:tc>
          <w:tcPr>
            <w:tcW w:w="3402" w:type="dxa"/>
          </w:tcPr>
          <w:p w14:paraId="1AA4ECBD" w14:textId="2D2FFAB8" w:rsidR="00E23664" w:rsidRPr="00E35247" w:rsidRDefault="00C61277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Aims and Principles of United Nations a</w:t>
            </w:r>
            <w:r w:rsidR="00E23664"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nd objective Questions </w:t>
            </w: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from All Units</w:t>
            </w:r>
          </w:p>
        </w:tc>
      </w:tr>
      <w:tr w:rsidR="00E23664" w:rsidRPr="00E35247" w14:paraId="71041627" w14:textId="77777777" w:rsidTr="004836EB">
        <w:trPr>
          <w:trHeight w:val="637"/>
        </w:trPr>
        <w:tc>
          <w:tcPr>
            <w:tcW w:w="635" w:type="dxa"/>
          </w:tcPr>
          <w:p w14:paraId="530C3993" w14:textId="77777777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628" w:type="dxa"/>
          </w:tcPr>
          <w:p w14:paraId="17099725" w14:textId="5DF20BF4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April, 2026</w:t>
            </w:r>
          </w:p>
        </w:tc>
        <w:tc>
          <w:tcPr>
            <w:tcW w:w="6314" w:type="dxa"/>
          </w:tcPr>
          <w:p w14:paraId="7F5F7A49" w14:textId="77777777" w:rsidR="001C524E" w:rsidRDefault="00E23664" w:rsidP="00404832">
            <w:pPr>
              <w:ind w:right="-330"/>
            </w:pPr>
            <w:r w:rsidRPr="004048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Rol</w:t>
            </w:r>
            <w:r w:rsidR="00E35247" w:rsidRPr="004048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E35247">
              <w:rPr>
                <w:spacing w:val="28"/>
              </w:rPr>
              <w:t xml:space="preserve"> </w:t>
            </w:r>
            <w:r w:rsidRPr="00E35247">
              <w:t>of</w:t>
            </w:r>
            <w:r w:rsidRPr="00E35247">
              <w:rPr>
                <w:spacing w:val="31"/>
              </w:rPr>
              <w:t xml:space="preserve"> </w:t>
            </w:r>
            <w:r w:rsidRPr="00E35247">
              <w:t>International</w:t>
            </w:r>
            <w:r w:rsidRPr="00E35247">
              <w:rPr>
                <w:spacing w:val="32"/>
              </w:rPr>
              <w:t xml:space="preserve"> </w:t>
            </w:r>
            <w:r w:rsidRPr="00E35247">
              <w:t>Monetary</w:t>
            </w:r>
            <w:r w:rsidRPr="00E35247">
              <w:rPr>
                <w:spacing w:val="31"/>
              </w:rPr>
              <w:t xml:space="preserve"> </w:t>
            </w:r>
            <w:r w:rsidRPr="00E35247">
              <w:t>Fund</w:t>
            </w:r>
            <w:r w:rsidRPr="00E35247">
              <w:rPr>
                <w:spacing w:val="31"/>
              </w:rPr>
              <w:t xml:space="preserve"> </w:t>
            </w:r>
            <w:r w:rsidRPr="00E35247">
              <w:t>(IMF),</w:t>
            </w:r>
            <w:r w:rsidRPr="00E35247">
              <w:rPr>
                <w:spacing w:val="31"/>
              </w:rPr>
              <w:t xml:space="preserve"> </w:t>
            </w:r>
            <w:r w:rsidRPr="00E35247">
              <w:t>World</w:t>
            </w:r>
            <w:r w:rsidRPr="00E35247">
              <w:rPr>
                <w:spacing w:val="29"/>
              </w:rPr>
              <w:t xml:space="preserve"> </w:t>
            </w:r>
            <w:r w:rsidRPr="00E35247">
              <w:t>Bank,</w:t>
            </w:r>
            <w:r w:rsidRPr="00E35247">
              <w:rPr>
                <w:spacing w:val="31"/>
              </w:rPr>
              <w:t xml:space="preserve"> </w:t>
            </w:r>
            <w:r w:rsidRPr="00E35247">
              <w:t>World</w:t>
            </w:r>
            <w:r w:rsidRPr="00E35247">
              <w:rPr>
                <w:spacing w:val="29"/>
              </w:rPr>
              <w:t xml:space="preserve"> </w:t>
            </w:r>
            <w:r w:rsidRPr="00E35247">
              <w:t>Trade</w:t>
            </w:r>
            <w:r w:rsidRPr="00E35247">
              <w:rPr>
                <w:spacing w:val="30"/>
              </w:rPr>
              <w:t xml:space="preserve"> </w:t>
            </w:r>
            <w:r w:rsidRPr="00E35247">
              <w:t>Organization</w:t>
            </w:r>
            <w:r w:rsidRPr="00E35247">
              <w:rPr>
                <w:spacing w:val="29"/>
              </w:rPr>
              <w:t xml:space="preserve"> </w:t>
            </w:r>
            <w:r w:rsidRPr="00E35247">
              <w:t>(WTO), IAEA, UNESCO, G-20</w:t>
            </w:r>
          </w:p>
          <w:p w14:paraId="2B6B5D3F" w14:textId="0999DC8D" w:rsidR="00BE51AE" w:rsidRPr="00E35247" w:rsidRDefault="00BE51AE" w:rsidP="00404832">
            <w:pPr>
              <w:ind w:right="-330"/>
            </w:pPr>
          </w:p>
        </w:tc>
        <w:tc>
          <w:tcPr>
            <w:tcW w:w="2617" w:type="dxa"/>
          </w:tcPr>
          <w:p w14:paraId="50E501BE" w14:textId="77777777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</w:tcPr>
          <w:p w14:paraId="7C80B747" w14:textId="77777777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23664" w:rsidRPr="00E35247" w14:paraId="2EC2F984" w14:textId="77777777" w:rsidTr="004836EB">
        <w:trPr>
          <w:trHeight w:val="324"/>
        </w:trPr>
        <w:tc>
          <w:tcPr>
            <w:tcW w:w="635" w:type="dxa"/>
          </w:tcPr>
          <w:p w14:paraId="44D2BDA5" w14:textId="77777777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628" w:type="dxa"/>
          </w:tcPr>
          <w:p w14:paraId="63C236EF" w14:textId="0BA99D11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May, 2026</w:t>
            </w:r>
          </w:p>
        </w:tc>
        <w:tc>
          <w:tcPr>
            <w:tcW w:w="6314" w:type="dxa"/>
          </w:tcPr>
          <w:p w14:paraId="2C5DFCE7" w14:textId="77777777" w:rsidR="00FC3114" w:rsidRDefault="00FC311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CC2606B" w14:textId="7ABC7EEB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352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Revision of full syllabus</w:t>
            </w:r>
          </w:p>
          <w:p w14:paraId="37F9AA6F" w14:textId="77777777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00C3BB2" w14:textId="77777777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17" w:type="dxa"/>
          </w:tcPr>
          <w:p w14:paraId="705AC732" w14:textId="77777777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</w:tcPr>
          <w:p w14:paraId="6598B775" w14:textId="77777777" w:rsidR="00E23664" w:rsidRPr="00E35247" w:rsidRDefault="00E23664" w:rsidP="005C2070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08EB1A05" w14:textId="77777777" w:rsidR="007A4D62" w:rsidRPr="00E35247" w:rsidRDefault="007A4D62" w:rsidP="00C61277">
      <w:pPr>
        <w:ind w:right="-330"/>
        <w:rPr>
          <w:rFonts w:ascii="Times New Roman" w:hAnsi="Times New Roman" w:cs="Times New Roman"/>
          <w:sz w:val="24"/>
          <w:szCs w:val="24"/>
          <w:lang w:val="en-US"/>
        </w:rPr>
      </w:pPr>
    </w:p>
    <w:p w14:paraId="3E51D5DB" w14:textId="77777777" w:rsidR="007A4D62" w:rsidRPr="00E35247" w:rsidRDefault="007A4D62" w:rsidP="00C61277">
      <w:pPr>
        <w:tabs>
          <w:tab w:val="left" w:pos="1815"/>
        </w:tabs>
        <w:rPr>
          <w:rFonts w:ascii="Times New Roman" w:hAnsi="Times New Roman" w:cs="Times New Roman"/>
          <w:b/>
          <w:bCs/>
          <w:sz w:val="28"/>
          <w:szCs w:val="24"/>
          <w:lang w:val="en-US"/>
        </w:rPr>
      </w:pPr>
    </w:p>
    <w:p w14:paraId="64861A8F" w14:textId="77777777" w:rsidR="007A4D62" w:rsidRPr="00E35247" w:rsidRDefault="007A4D62" w:rsidP="00C61277">
      <w:pPr>
        <w:rPr>
          <w:rFonts w:ascii="Times New Roman" w:hAnsi="Times New Roman" w:cs="Times New Roman"/>
          <w:b/>
          <w:bCs/>
          <w:sz w:val="28"/>
          <w:szCs w:val="24"/>
          <w:lang w:val="en-US"/>
        </w:rPr>
      </w:pPr>
      <w:r w:rsidRPr="00E35247">
        <w:rPr>
          <w:rFonts w:ascii="Times New Roman" w:hAnsi="Times New Roman" w:cs="Times New Roman"/>
          <w:b/>
          <w:bCs/>
          <w:sz w:val="28"/>
          <w:szCs w:val="24"/>
          <w:lang w:val="en-US"/>
        </w:rPr>
        <w:br w:type="page"/>
      </w:r>
    </w:p>
    <w:p w14:paraId="07B5BE4A" w14:textId="77777777" w:rsidR="007A4D62" w:rsidRPr="00E35247" w:rsidRDefault="007A4D62" w:rsidP="00C61277">
      <w:pPr>
        <w:tabs>
          <w:tab w:val="left" w:pos="1815"/>
        </w:tabs>
        <w:rPr>
          <w:rFonts w:ascii="Times New Roman" w:hAnsi="Times New Roman" w:cs="Times New Roman"/>
          <w:b/>
          <w:bCs/>
          <w:sz w:val="28"/>
          <w:szCs w:val="24"/>
          <w:lang w:val="en-US"/>
        </w:rPr>
      </w:pPr>
    </w:p>
    <w:p w14:paraId="0E7C38F2" w14:textId="77777777" w:rsidR="00002362" w:rsidRPr="00E35247" w:rsidRDefault="00002362" w:rsidP="00C61277">
      <w:pPr>
        <w:rPr>
          <w:rFonts w:ascii="Times New Roman" w:hAnsi="Times New Roman" w:cs="Times New Roman"/>
          <w:b/>
          <w:bCs/>
          <w:sz w:val="28"/>
          <w:szCs w:val="24"/>
          <w:lang w:val="en-US"/>
        </w:rPr>
      </w:pPr>
      <w:r w:rsidRPr="00E35247">
        <w:rPr>
          <w:rFonts w:ascii="Times New Roman" w:hAnsi="Times New Roman" w:cs="Times New Roman"/>
          <w:b/>
          <w:bCs/>
          <w:sz w:val="28"/>
          <w:szCs w:val="24"/>
          <w:lang w:val="en-US"/>
        </w:rPr>
        <w:br w:type="page"/>
      </w:r>
    </w:p>
    <w:p w14:paraId="58DE35CB" w14:textId="4EA161BF" w:rsidR="00C0594E" w:rsidRPr="00E35247" w:rsidRDefault="00C0594E" w:rsidP="00C61277">
      <w:pPr>
        <w:rPr>
          <w:rFonts w:ascii="Times New Roman" w:hAnsi="Times New Roman" w:cs="Times New Roman"/>
          <w:b/>
          <w:bCs/>
          <w:sz w:val="28"/>
          <w:szCs w:val="24"/>
          <w:lang w:val="en-US"/>
        </w:rPr>
      </w:pPr>
      <w:r w:rsidRPr="00E35247">
        <w:rPr>
          <w:rFonts w:ascii="Times New Roman" w:hAnsi="Times New Roman" w:cs="Times New Roman"/>
          <w:b/>
          <w:bCs/>
          <w:sz w:val="28"/>
          <w:szCs w:val="24"/>
          <w:lang w:val="en-US"/>
        </w:rPr>
        <w:lastRenderedPageBreak/>
        <w:br w:type="page"/>
      </w:r>
    </w:p>
    <w:p w14:paraId="5A81EBE5" w14:textId="77777777" w:rsidR="00C0594E" w:rsidRPr="00E35247" w:rsidRDefault="00C0594E" w:rsidP="00C61277">
      <w:pPr>
        <w:tabs>
          <w:tab w:val="left" w:pos="1815"/>
        </w:tabs>
        <w:rPr>
          <w:rFonts w:ascii="Times New Roman" w:hAnsi="Times New Roman" w:cs="Times New Roman"/>
          <w:b/>
          <w:bCs/>
          <w:sz w:val="28"/>
          <w:szCs w:val="24"/>
          <w:lang w:val="en-US"/>
        </w:rPr>
      </w:pPr>
    </w:p>
    <w:p w14:paraId="45439F4F" w14:textId="77777777" w:rsidR="00C0594E" w:rsidRPr="00E35247" w:rsidRDefault="00C0594E" w:rsidP="00C61277">
      <w:pPr>
        <w:tabs>
          <w:tab w:val="left" w:pos="1815"/>
        </w:tabs>
        <w:rPr>
          <w:rFonts w:ascii="Times New Roman" w:hAnsi="Times New Roman" w:cs="Times New Roman"/>
          <w:b/>
          <w:bCs/>
          <w:sz w:val="28"/>
          <w:szCs w:val="24"/>
          <w:lang w:val="en-US"/>
        </w:rPr>
      </w:pPr>
    </w:p>
    <w:p w14:paraId="4E4381D9" w14:textId="77777777" w:rsidR="00C0594E" w:rsidRPr="00E35247" w:rsidRDefault="00C0594E" w:rsidP="00C61277">
      <w:pPr>
        <w:rPr>
          <w:rFonts w:ascii="Times New Roman" w:hAnsi="Times New Roman" w:cs="Times New Roman"/>
        </w:rPr>
      </w:pPr>
    </w:p>
    <w:p w14:paraId="5C770112" w14:textId="77777777" w:rsidR="009004BD" w:rsidRPr="00E35247" w:rsidRDefault="009004BD" w:rsidP="00C61277">
      <w:pPr>
        <w:rPr>
          <w:rFonts w:ascii="Times New Roman" w:hAnsi="Times New Roman" w:cs="Times New Roman"/>
        </w:rPr>
      </w:pPr>
    </w:p>
    <w:sectPr w:rsidR="009004BD" w:rsidRPr="00E35247" w:rsidSect="00C0594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F392FA" w14:textId="77777777" w:rsidR="005F5297" w:rsidRDefault="005F5297" w:rsidP="00BF03CE">
      <w:pPr>
        <w:spacing w:after="0" w:line="240" w:lineRule="auto"/>
      </w:pPr>
      <w:r>
        <w:separator/>
      </w:r>
    </w:p>
  </w:endnote>
  <w:endnote w:type="continuationSeparator" w:id="0">
    <w:p w14:paraId="6ACB8B50" w14:textId="77777777" w:rsidR="005F5297" w:rsidRDefault="005F5297" w:rsidP="00BF03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990FE6" w14:textId="77777777" w:rsidR="005F5297" w:rsidRDefault="005F5297" w:rsidP="00BF03CE">
      <w:pPr>
        <w:spacing w:after="0" w:line="240" w:lineRule="auto"/>
      </w:pPr>
      <w:r>
        <w:separator/>
      </w:r>
    </w:p>
  </w:footnote>
  <w:footnote w:type="continuationSeparator" w:id="0">
    <w:p w14:paraId="22194249" w14:textId="77777777" w:rsidR="005F5297" w:rsidRDefault="005F5297" w:rsidP="00BF03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A80265"/>
    <w:multiLevelType w:val="hybridMultilevel"/>
    <w:tmpl w:val="37FAF3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F56EC8"/>
    <w:multiLevelType w:val="hybridMultilevel"/>
    <w:tmpl w:val="F2FC685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E97CC6"/>
    <w:multiLevelType w:val="hybridMultilevel"/>
    <w:tmpl w:val="30D6CC9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3763633">
    <w:abstractNumId w:val="1"/>
  </w:num>
  <w:num w:numId="2" w16cid:durableId="68622551">
    <w:abstractNumId w:val="2"/>
  </w:num>
  <w:num w:numId="3" w16cid:durableId="13838702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94E"/>
    <w:rsid w:val="00002362"/>
    <w:rsid w:val="000E48D6"/>
    <w:rsid w:val="00161518"/>
    <w:rsid w:val="00193124"/>
    <w:rsid w:val="001C524E"/>
    <w:rsid w:val="001C73FB"/>
    <w:rsid w:val="002B50D8"/>
    <w:rsid w:val="002E2CA7"/>
    <w:rsid w:val="003E3CE2"/>
    <w:rsid w:val="00404832"/>
    <w:rsid w:val="004836EB"/>
    <w:rsid w:val="004C7AAE"/>
    <w:rsid w:val="004D3960"/>
    <w:rsid w:val="00597D30"/>
    <w:rsid w:val="005C2070"/>
    <w:rsid w:val="005E6E15"/>
    <w:rsid w:val="005F5297"/>
    <w:rsid w:val="007A4D62"/>
    <w:rsid w:val="00845B65"/>
    <w:rsid w:val="008D205D"/>
    <w:rsid w:val="009004BD"/>
    <w:rsid w:val="00964589"/>
    <w:rsid w:val="00A117A2"/>
    <w:rsid w:val="00A20D2E"/>
    <w:rsid w:val="00B250DD"/>
    <w:rsid w:val="00BE51AE"/>
    <w:rsid w:val="00BF03CE"/>
    <w:rsid w:val="00BF06DB"/>
    <w:rsid w:val="00C0594E"/>
    <w:rsid w:val="00C61277"/>
    <w:rsid w:val="00DC16C6"/>
    <w:rsid w:val="00E23664"/>
    <w:rsid w:val="00E35247"/>
    <w:rsid w:val="00E83BDD"/>
    <w:rsid w:val="00EE13CA"/>
    <w:rsid w:val="00F866FD"/>
    <w:rsid w:val="00FC2B68"/>
    <w:rsid w:val="00FC3114"/>
    <w:rsid w:val="00FD6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DE05C"/>
  <w15:chartTrackingRefBased/>
  <w15:docId w15:val="{0CB676E4-899E-4F99-9B71-46D9DCAC9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3124"/>
  </w:style>
  <w:style w:type="paragraph" w:styleId="Heading1">
    <w:name w:val="heading 1"/>
    <w:basedOn w:val="Normal"/>
    <w:next w:val="Normal"/>
    <w:link w:val="Heading1Char"/>
    <w:uiPriority w:val="9"/>
    <w:qFormat/>
    <w:rsid w:val="00C059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59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594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59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594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59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59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59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59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594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59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594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594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594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59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59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59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59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59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59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59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59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59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59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59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594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594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594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594E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C05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03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03CE"/>
  </w:style>
  <w:style w:type="paragraph" w:styleId="Footer">
    <w:name w:val="footer"/>
    <w:basedOn w:val="Normal"/>
    <w:link w:val="FooterChar"/>
    <w:uiPriority w:val="99"/>
    <w:unhideWhenUsed/>
    <w:rsid w:val="00BF03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03CE"/>
  </w:style>
  <w:style w:type="paragraph" w:styleId="BodyText">
    <w:name w:val="Body Text"/>
    <w:basedOn w:val="Normal"/>
    <w:link w:val="BodyTextChar"/>
    <w:uiPriority w:val="1"/>
    <w:qFormat/>
    <w:rsid w:val="00E2366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E23664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377FB6-7B80-4558-B484-B36BFF842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309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Neelam Neelam</dc:creator>
  <cp:keywords/>
  <dc:description/>
  <cp:lastModifiedBy>Hp Desktop</cp:lastModifiedBy>
  <cp:revision>2</cp:revision>
  <cp:lastPrinted>2026-02-14T06:52:00Z</cp:lastPrinted>
  <dcterms:created xsi:type="dcterms:W3CDTF">2026-02-14T06:54:00Z</dcterms:created>
  <dcterms:modified xsi:type="dcterms:W3CDTF">2026-02-14T06:54:00Z</dcterms:modified>
</cp:coreProperties>
</file>