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CA747" w14:textId="77777777" w:rsidR="00736565" w:rsidRPr="00B115BC" w:rsidRDefault="00736565" w:rsidP="0073672D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B115BC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SUMMARY OF LESSON PLAN OF COLLEGE FACULTY</w:t>
      </w:r>
    </w:p>
    <w:p w14:paraId="1CAA4A7A" w14:textId="77777777" w:rsidR="00B115BC" w:rsidRPr="00B115BC" w:rsidRDefault="00B115BC" w:rsidP="00B115BC">
      <w:pPr>
        <w:rPr>
          <w:lang w:val="en-US"/>
        </w:rPr>
      </w:pPr>
    </w:p>
    <w:p w14:paraId="1937CDD4" w14:textId="12792C35" w:rsidR="0073320A" w:rsidRDefault="00736565" w:rsidP="0073320A">
      <w:pPr>
        <w:spacing w:after="0"/>
        <w:ind w:left="-284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Semester: </w:t>
      </w:r>
      <w:r w:rsidR="00B115BC">
        <w:rPr>
          <w:sz w:val="28"/>
          <w:szCs w:val="28"/>
          <w:lang w:val="en-US"/>
        </w:rPr>
        <w:t>Even</w:t>
      </w:r>
      <w:r>
        <w:rPr>
          <w:sz w:val="28"/>
          <w:szCs w:val="28"/>
          <w:lang w:val="en-US"/>
        </w:rPr>
        <w:t xml:space="preserve"> </w:t>
      </w:r>
      <w:r w:rsidR="0073320A">
        <w:rPr>
          <w:sz w:val="28"/>
          <w:szCs w:val="28"/>
          <w:lang w:val="en-US"/>
        </w:rPr>
        <w:tab/>
      </w:r>
      <w:r w:rsidR="0073320A">
        <w:rPr>
          <w:sz w:val="28"/>
          <w:szCs w:val="28"/>
          <w:lang w:val="en-US"/>
        </w:rPr>
        <w:tab/>
      </w:r>
      <w:r w:rsidR="0073320A">
        <w:rPr>
          <w:sz w:val="28"/>
          <w:szCs w:val="28"/>
          <w:lang w:val="en-US"/>
        </w:rPr>
        <w:tab/>
      </w:r>
      <w:r w:rsidR="0073320A">
        <w:rPr>
          <w:sz w:val="28"/>
          <w:szCs w:val="28"/>
          <w:lang w:val="en-US"/>
        </w:rPr>
        <w:tab/>
      </w:r>
      <w:r w:rsidR="0073320A">
        <w:rPr>
          <w:sz w:val="28"/>
          <w:szCs w:val="28"/>
          <w:lang w:val="en-US"/>
        </w:rPr>
        <w:tab/>
      </w:r>
      <w:r w:rsidR="0073320A">
        <w:rPr>
          <w:sz w:val="28"/>
          <w:szCs w:val="28"/>
          <w:lang w:val="en-US"/>
        </w:rPr>
        <w:tab/>
      </w:r>
      <w:r w:rsidR="0073320A">
        <w:rPr>
          <w:sz w:val="28"/>
          <w:szCs w:val="28"/>
          <w:lang w:val="en-US"/>
        </w:rPr>
        <w:tab/>
      </w:r>
      <w:r w:rsidR="0073320A">
        <w:rPr>
          <w:sz w:val="28"/>
          <w:szCs w:val="28"/>
          <w:lang w:val="en-US"/>
        </w:rPr>
        <w:tab/>
      </w:r>
      <w:r w:rsidR="0073320A">
        <w:rPr>
          <w:sz w:val="28"/>
          <w:szCs w:val="28"/>
          <w:lang w:val="en-US"/>
        </w:rPr>
        <w:tab/>
      </w:r>
      <w:r w:rsidR="0073320A">
        <w:rPr>
          <w:b/>
          <w:bCs/>
          <w:sz w:val="28"/>
          <w:szCs w:val="28"/>
          <w:lang w:val="en-US"/>
        </w:rPr>
        <w:t xml:space="preserve">Subject: </w:t>
      </w:r>
      <w:r w:rsidR="0073320A">
        <w:rPr>
          <w:sz w:val="28"/>
          <w:szCs w:val="28"/>
          <w:lang w:val="en-US"/>
        </w:rPr>
        <w:t xml:space="preserve"> Public Administration</w:t>
      </w:r>
      <w:r>
        <w:rPr>
          <w:b/>
          <w:bCs/>
          <w:sz w:val="28"/>
          <w:szCs w:val="28"/>
          <w:lang w:val="en-US"/>
        </w:rPr>
        <w:t xml:space="preserve"> </w:t>
      </w:r>
    </w:p>
    <w:p w14:paraId="6C5A0EDB" w14:textId="7B894288" w:rsidR="00736565" w:rsidRDefault="0073320A" w:rsidP="0073320A">
      <w:pPr>
        <w:spacing w:after="0"/>
        <w:ind w:left="-284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Class: </w:t>
      </w:r>
      <w:r>
        <w:rPr>
          <w:sz w:val="28"/>
          <w:szCs w:val="28"/>
          <w:lang w:val="en-US"/>
        </w:rPr>
        <w:t>B.A. 2</w:t>
      </w:r>
      <w:r w:rsidRPr="00736565">
        <w:rPr>
          <w:sz w:val="28"/>
          <w:szCs w:val="28"/>
          <w:vertAlign w:val="superscript"/>
          <w:lang w:val="en-US"/>
        </w:rPr>
        <w:t>nd</w:t>
      </w:r>
      <w:r>
        <w:rPr>
          <w:sz w:val="28"/>
          <w:szCs w:val="28"/>
          <w:lang w:val="en-US"/>
        </w:rPr>
        <w:t xml:space="preserve"> Sem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 xml:space="preserve">Name of Assistant Professor: </w:t>
      </w:r>
      <w:r>
        <w:rPr>
          <w:sz w:val="28"/>
          <w:szCs w:val="28"/>
          <w:lang w:val="en-US"/>
        </w:rPr>
        <w:t xml:space="preserve">Dr. Rachna Dalal                                                          </w:t>
      </w:r>
      <w:r w:rsidR="00736565">
        <w:rPr>
          <w:b/>
          <w:bCs/>
          <w:sz w:val="28"/>
          <w:szCs w:val="28"/>
          <w:lang w:val="en-US"/>
        </w:rPr>
        <w:t xml:space="preserve">                                                            </w:t>
      </w:r>
      <w:r>
        <w:rPr>
          <w:b/>
          <w:bCs/>
          <w:sz w:val="28"/>
          <w:szCs w:val="28"/>
          <w:lang w:val="en-US"/>
        </w:rPr>
        <w:t xml:space="preserve">For the Month of: </w:t>
      </w:r>
      <w:r>
        <w:rPr>
          <w:sz w:val="28"/>
          <w:szCs w:val="28"/>
          <w:lang w:val="en-US"/>
        </w:rPr>
        <w:t xml:space="preserve">Jan to May, </w:t>
      </w:r>
      <w:r w:rsidRPr="001C4112">
        <w:rPr>
          <w:sz w:val="28"/>
          <w:szCs w:val="28"/>
          <w:lang w:val="en-US"/>
        </w:rPr>
        <w:t>202</w:t>
      </w:r>
      <w:r w:rsidR="00F47BCF" w:rsidRPr="001C4112">
        <w:rPr>
          <w:sz w:val="28"/>
          <w:szCs w:val="28"/>
          <w:lang w:val="en-US"/>
        </w:rPr>
        <w:t>6</w:t>
      </w:r>
      <w:r w:rsidR="001C4112">
        <w:rPr>
          <w:b/>
          <w:bCs/>
          <w:sz w:val="28"/>
          <w:szCs w:val="28"/>
          <w:lang w:val="en-US"/>
        </w:rPr>
        <w:tab/>
      </w:r>
      <w:r w:rsidR="001C4112">
        <w:rPr>
          <w:b/>
          <w:bCs/>
          <w:sz w:val="28"/>
          <w:szCs w:val="28"/>
          <w:lang w:val="en-US"/>
        </w:rPr>
        <w:tab/>
      </w:r>
      <w:r w:rsidR="001C4112">
        <w:rPr>
          <w:b/>
          <w:bCs/>
          <w:sz w:val="28"/>
          <w:szCs w:val="28"/>
          <w:lang w:val="en-US"/>
        </w:rPr>
        <w:tab/>
      </w:r>
      <w:r w:rsidR="001C4112">
        <w:rPr>
          <w:b/>
          <w:bCs/>
          <w:sz w:val="28"/>
          <w:szCs w:val="28"/>
          <w:lang w:val="en-US"/>
        </w:rPr>
        <w:tab/>
      </w:r>
      <w:r w:rsidR="001C4112">
        <w:rPr>
          <w:b/>
          <w:bCs/>
          <w:sz w:val="28"/>
          <w:szCs w:val="28"/>
          <w:lang w:val="en-US"/>
        </w:rPr>
        <w:tab/>
      </w:r>
      <w:r w:rsidR="001C4112">
        <w:rPr>
          <w:b/>
          <w:bCs/>
          <w:sz w:val="28"/>
          <w:szCs w:val="28"/>
          <w:lang w:val="en-US"/>
        </w:rPr>
        <w:tab/>
      </w:r>
      <w:r w:rsidR="001C4112" w:rsidRPr="001C4112">
        <w:rPr>
          <w:b/>
          <w:bCs/>
          <w:sz w:val="28"/>
          <w:szCs w:val="28"/>
          <w:lang w:val="en-US"/>
        </w:rPr>
        <w:t>Paper:</w:t>
      </w:r>
      <w:r>
        <w:rPr>
          <w:sz w:val="28"/>
          <w:szCs w:val="28"/>
          <w:lang w:val="en-US"/>
        </w:rPr>
        <w:t xml:space="preserve"> </w:t>
      </w:r>
      <w:r w:rsidR="001C4112">
        <w:rPr>
          <w:sz w:val="28"/>
          <w:szCs w:val="28"/>
          <w:lang w:val="en-US"/>
        </w:rPr>
        <w:t>Fundamentals of Public Administration - II</w:t>
      </w:r>
      <w:r>
        <w:rPr>
          <w:sz w:val="28"/>
          <w:szCs w:val="28"/>
          <w:lang w:val="en-US"/>
        </w:rPr>
        <w:t xml:space="preserve">                     </w:t>
      </w:r>
    </w:p>
    <w:p w14:paraId="55F8CD03" w14:textId="57891A5D" w:rsidR="00736565" w:rsidRDefault="00B115BC" w:rsidP="0073320A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  <w:t xml:space="preserve"> </w:t>
      </w:r>
    </w:p>
    <w:p w14:paraId="3B7149E4" w14:textId="77777777" w:rsidR="0073320A" w:rsidRPr="0073320A" w:rsidRDefault="0073320A" w:rsidP="0073320A">
      <w:pPr>
        <w:spacing w:after="0"/>
        <w:ind w:left="-284"/>
        <w:rPr>
          <w:lang w:val="en-US"/>
        </w:rPr>
      </w:pPr>
    </w:p>
    <w:tbl>
      <w:tblPr>
        <w:tblStyle w:val="TableGrid"/>
        <w:tblW w:w="14885" w:type="dxa"/>
        <w:tblInd w:w="-289" w:type="dxa"/>
        <w:tblLook w:val="04A0" w:firstRow="1" w:lastRow="0" w:firstColumn="1" w:lastColumn="0" w:noHBand="0" w:noVBand="1"/>
      </w:tblPr>
      <w:tblGrid>
        <w:gridCol w:w="993"/>
        <w:gridCol w:w="1559"/>
        <w:gridCol w:w="4962"/>
        <w:gridCol w:w="3534"/>
        <w:gridCol w:w="3837"/>
      </w:tblGrid>
      <w:tr w:rsidR="00736565" w14:paraId="1CADB82A" w14:textId="77777777" w:rsidTr="00F47BCF">
        <w:trPr>
          <w:trHeight w:val="98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E90C2" w14:textId="57B577D5" w:rsidR="00736565" w:rsidRDefault="00736565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S.</w:t>
            </w:r>
            <w:r w:rsidR="007A75F3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en-US"/>
              </w:rPr>
              <w:t>N</w:t>
            </w:r>
            <w:r w:rsidR="007A75F3">
              <w:rPr>
                <w:b/>
                <w:bCs/>
                <w:sz w:val="28"/>
                <w:szCs w:val="28"/>
                <w:lang w:val="en-US"/>
              </w:rPr>
              <w:t>o</w:t>
            </w:r>
            <w:r>
              <w:rPr>
                <w:b/>
                <w:bCs/>
                <w:sz w:val="28"/>
                <w:szCs w:val="28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415CD" w14:textId="77777777" w:rsidR="00736565" w:rsidRDefault="00736565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54392" w14:textId="77777777" w:rsidR="00736565" w:rsidRDefault="00736565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E19AB" w14:textId="77777777" w:rsidR="00736565" w:rsidRDefault="00736565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Academic Activities to be organized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BA8F7" w14:textId="683E4AB2" w:rsidR="00736565" w:rsidRDefault="00736565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 xml:space="preserve">Topic of </w:t>
            </w:r>
            <w:r w:rsidR="007A75F3">
              <w:rPr>
                <w:b/>
                <w:bCs/>
                <w:sz w:val="28"/>
                <w:szCs w:val="28"/>
                <w:lang w:val="en-US"/>
              </w:rPr>
              <w:t>Presentation</w:t>
            </w:r>
            <w:r>
              <w:rPr>
                <w:b/>
                <w:bCs/>
                <w:sz w:val="28"/>
                <w:szCs w:val="28"/>
                <w:lang w:val="en-US"/>
              </w:rPr>
              <w:t>/Test to be given to students</w:t>
            </w:r>
          </w:p>
        </w:tc>
      </w:tr>
      <w:tr w:rsidR="00B115BC" w14:paraId="2B136DFE" w14:textId="77777777" w:rsidTr="00F47BCF">
        <w:trPr>
          <w:trHeight w:val="7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058BD" w14:textId="7CEC7D7E" w:rsidR="00B115BC" w:rsidRPr="001C4112" w:rsidRDefault="00B115BC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5389" w14:textId="77777777" w:rsidR="00B115BC" w:rsidRDefault="00B115BC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January</w:t>
            </w:r>
          </w:p>
          <w:p w14:paraId="7169119D" w14:textId="56E60B75" w:rsidR="00BA4214" w:rsidRPr="001C4112" w:rsidRDefault="00BA4214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379B3" w14:textId="138F2749" w:rsidR="00F47BCF" w:rsidRDefault="00F47BCF" w:rsidP="00F47BCF">
            <w:pPr>
              <w:rPr>
                <w:sz w:val="28"/>
                <w:szCs w:val="28"/>
                <w:lang w:val="en-US"/>
              </w:rPr>
            </w:pPr>
            <w:r w:rsidRPr="0073672D">
              <w:rPr>
                <w:sz w:val="28"/>
                <w:szCs w:val="28"/>
                <w:lang w:val="en-US"/>
              </w:rPr>
              <w:t>principles of organisation: hierarchy, span of control,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3672D">
              <w:rPr>
                <w:sz w:val="28"/>
                <w:szCs w:val="28"/>
                <w:lang w:val="en-US"/>
              </w:rPr>
              <w:t>unity of command</w:t>
            </w:r>
            <w:r>
              <w:rPr>
                <w:sz w:val="28"/>
                <w:szCs w:val="28"/>
                <w:lang w:val="en-US"/>
              </w:rPr>
              <w:t>.</w:t>
            </w:r>
          </w:p>
          <w:p w14:paraId="66D5B4C3" w14:textId="1350C9F6" w:rsidR="00B115BC" w:rsidRDefault="00B115BC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47914" w14:textId="76131812" w:rsidR="00B115BC" w:rsidRDefault="00B115BC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BEC0" w14:textId="3DBC72A1" w:rsidR="00B115BC" w:rsidRPr="007A75F3" w:rsidRDefault="00F47BCF" w:rsidP="002F764C">
            <w:p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Hierarchy</w:t>
            </w:r>
          </w:p>
        </w:tc>
      </w:tr>
      <w:tr w:rsidR="00736565" w14:paraId="05104172" w14:textId="77777777" w:rsidTr="00F47B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EF215" w14:textId="06182821" w:rsidR="00736565" w:rsidRPr="001C4112" w:rsidRDefault="00B115BC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9ECC4" w14:textId="11EFDA37" w:rsidR="00736565" w:rsidRPr="001C4112" w:rsidRDefault="00736565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February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C79C5" w14:textId="0AF84C51" w:rsidR="00F47BCF" w:rsidRDefault="00F47BCF" w:rsidP="002F764C">
            <w:pPr>
              <w:rPr>
                <w:sz w:val="28"/>
                <w:szCs w:val="28"/>
                <w:lang w:val="en-US"/>
              </w:rPr>
            </w:pPr>
            <w:r w:rsidRPr="0073672D">
              <w:rPr>
                <w:sz w:val="28"/>
                <w:szCs w:val="28"/>
                <w:lang w:val="en-US"/>
              </w:rPr>
              <w:t>Organisation: meaning and basis, types of organizations: formal and informal</w:t>
            </w:r>
            <w:r>
              <w:rPr>
                <w:sz w:val="28"/>
                <w:szCs w:val="28"/>
                <w:lang w:val="en-US"/>
              </w:rPr>
              <w:t>.</w:t>
            </w:r>
          </w:p>
          <w:p w14:paraId="0FE6D1F4" w14:textId="251124D5" w:rsidR="00F47BCF" w:rsidRDefault="00F47BCF" w:rsidP="002F764C">
            <w:pPr>
              <w:rPr>
                <w:sz w:val="28"/>
                <w:szCs w:val="28"/>
                <w:lang w:val="en-US"/>
              </w:rPr>
            </w:pPr>
            <w:r w:rsidRPr="0073672D">
              <w:rPr>
                <w:sz w:val="28"/>
                <w:szCs w:val="28"/>
                <w:lang w:val="en-US"/>
              </w:rPr>
              <w:t>chief executive: types and functions. Line and staff agencies, public corporation, organisation and method.</w:t>
            </w:r>
          </w:p>
          <w:p w14:paraId="019CEC94" w14:textId="2A689C72" w:rsidR="007A75F3" w:rsidRDefault="007A75F3" w:rsidP="002F764C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CA747" w14:textId="3852A517" w:rsidR="00736565" w:rsidRPr="007A75F3" w:rsidRDefault="00F47BCF" w:rsidP="00EA629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Group Discussion on Current Affairs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E0342" w14:textId="130CB9BA" w:rsidR="00F47BCF" w:rsidRDefault="00F47BCF" w:rsidP="002F764C">
            <w:pPr>
              <w:spacing w:line="240" w:lineRule="auto"/>
              <w:rPr>
                <w:sz w:val="28"/>
                <w:szCs w:val="28"/>
                <w:lang w:val="en-US"/>
              </w:rPr>
            </w:pPr>
            <w:r w:rsidRPr="007A75F3">
              <w:rPr>
                <w:sz w:val="28"/>
                <w:szCs w:val="28"/>
                <w:lang w:val="en-US"/>
              </w:rPr>
              <w:t>Formal &amp; Informal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A75F3">
              <w:rPr>
                <w:sz w:val="28"/>
                <w:szCs w:val="28"/>
                <w:lang w:val="en-US"/>
              </w:rPr>
              <w:t>Organization</w:t>
            </w:r>
          </w:p>
          <w:p w14:paraId="581A53DE" w14:textId="328B9AE7" w:rsidR="00736565" w:rsidRDefault="00736565" w:rsidP="002F764C">
            <w:pPr>
              <w:spacing w:line="240" w:lineRule="auto"/>
              <w:rPr>
                <w:sz w:val="28"/>
                <w:szCs w:val="28"/>
                <w:lang w:val="en-US"/>
              </w:rPr>
            </w:pPr>
          </w:p>
        </w:tc>
      </w:tr>
      <w:tr w:rsidR="00736565" w14:paraId="73D2AE48" w14:textId="77777777" w:rsidTr="00F47B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6510" w14:textId="3D171DCF" w:rsidR="00736565" w:rsidRPr="001C4112" w:rsidRDefault="00B115BC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10EEC" w14:textId="1C87765F" w:rsidR="00736565" w:rsidRPr="001C4112" w:rsidRDefault="00736565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March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520DA" w14:textId="35CA1F1E" w:rsidR="00F47BCF" w:rsidRDefault="00F47BCF" w:rsidP="002F764C">
            <w:pPr>
              <w:rPr>
                <w:sz w:val="28"/>
                <w:szCs w:val="28"/>
                <w:lang w:val="en-US"/>
              </w:rPr>
            </w:pPr>
            <w:r w:rsidRPr="0073672D">
              <w:rPr>
                <w:sz w:val="28"/>
                <w:szCs w:val="28"/>
                <w:lang w:val="en-US"/>
              </w:rPr>
              <w:t>Principles of organisation: coordination, centralization, and decentralization, supervision</w:t>
            </w:r>
            <w:r>
              <w:rPr>
                <w:sz w:val="28"/>
                <w:szCs w:val="28"/>
                <w:lang w:val="en-US"/>
              </w:rPr>
              <w:t>.</w:t>
            </w:r>
          </w:p>
          <w:p w14:paraId="37E8F9D0" w14:textId="075A659D" w:rsidR="00736565" w:rsidRDefault="00736565" w:rsidP="002F764C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476F4" w14:textId="75E2D4FD" w:rsidR="00EA6297" w:rsidRPr="00EA6297" w:rsidRDefault="00EA6297" w:rsidP="00F47BCF">
            <w:pPr>
              <w:pStyle w:val="ListParagraph"/>
              <w:spacing w:line="240" w:lineRule="auto"/>
              <w:ind w:left="360"/>
              <w:rPr>
                <w:sz w:val="28"/>
                <w:szCs w:val="28"/>
                <w:lang w:val="en-US"/>
              </w:rPr>
            </w:pP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8ABC6" w14:textId="79B21782" w:rsidR="00736565" w:rsidRDefault="007A75F3" w:rsidP="002F764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Coordination, </w:t>
            </w:r>
            <w:r w:rsidR="00F47BCF">
              <w:rPr>
                <w:sz w:val="28"/>
                <w:szCs w:val="28"/>
                <w:lang w:val="en-US"/>
              </w:rPr>
              <w:t>Centralization and Decentralization</w:t>
            </w:r>
          </w:p>
        </w:tc>
      </w:tr>
      <w:tr w:rsidR="00736565" w14:paraId="50D6AAAC" w14:textId="77777777" w:rsidTr="00F47BC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4FAD0" w14:textId="2DEA1480" w:rsidR="00736565" w:rsidRPr="001C4112" w:rsidRDefault="00B115BC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6E4BD" w14:textId="3C41C569" w:rsidR="00736565" w:rsidRPr="001C4112" w:rsidRDefault="00736565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April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20525" w14:textId="5F6E5EAB" w:rsidR="00736565" w:rsidRDefault="0073672D" w:rsidP="002F764C">
            <w:pPr>
              <w:spacing w:line="240" w:lineRule="auto"/>
              <w:rPr>
                <w:sz w:val="28"/>
                <w:szCs w:val="28"/>
                <w:lang w:val="en-US"/>
              </w:rPr>
            </w:pPr>
            <w:r w:rsidRPr="0073672D">
              <w:rPr>
                <w:sz w:val="28"/>
                <w:szCs w:val="28"/>
                <w:lang w:val="en-US"/>
              </w:rPr>
              <w:t>Independent regulatory commission, delegated legislation, administrative adjudication: meaning, advantages, and disadvantages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C3828" w14:textId="5DF43A70" w:rsidR="00736565" w:rsidRDefault="0073672D" w:rsidP="002F764C">
            <w:p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Mid-term Exam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1D4E8" w14:textId="77777777" w:rsidR="00736565" w:rsidRPr="00F47BCF" w:rsidRDefault="00F47BCF" w:rsidP="00F47BCF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25"/>
              <w:rPr>
                <w:sz w:val="28"/>
                <w:szCs w:val="28"/>
                <w:lang w:val="en-US"/>
              </w:rPr>
            </w:pPr>
            <w:r w:rsidRPr="00F47BCF">
              <w:rPr>
                <w:sz w:val="28"/>
                <w:szCs w:val="28"/>
                <w:lang w:val="en-US"/>
              </w:rPr>
              <w:t>Span of Control</w:t>
            </w:r>
          </w:p>
          <w:p w14:paraId="356ACC86" w14:textId="77777777" w:rsidR="00F47BCF" w:rsidRPr="00F47BCF" w:rsidRDefault="00F47BCF" w:rsidP="00F47BCF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25"/>
              <w:rPr>
                <w:sz w:val="28"/>
                <w:szCs w:val="28"/>
                <w:lang w:val="en-US"/>
              </w:rPr>
            </w:pPr>
            <w:r w:rsidRPr="00F47BCF">
              <w:rPr>
                <w:sz w:val="28"/>
                <w:szCs w:val="28"/>
                <w:lang w:val="en-US"/>
              </w:rPr>
              <w:t>Chief Executive: Types and functions</w:t>
            </w:r>
          </w:p>
          <w:p w14:paraId="27931699" w14:textId="40C169C5" w:rsidR="00F47BCF" w:rsidRPr="00F47BCF" w:rsidRDefault="00F47BCF" w:rsidP="00F47BCF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25"/>
              <w:rPr>
                <w:sz w:val="28"/>
                <w:szCs w:val="28"/>
                <w:lang w:val="en-US"/>
              </w:rPr>
            </w:pPr>
            <w:r w:rsidRPr="00F47BCF">
              <w:rPr>
                <w:sz w:val="28"/>
                <w:szCs w:val="28"/>
                <w:lang w:val="en-US"/>
              </w:rPr>
              <w:t>Delegated Legislation</w:t>
            </w:r>
          </w:p>
        </w:tc>
      </w:tr>
    </w:tbl>
    <w:p w14:paraId="19247417" w14:textId="77777777" w:rsidR="00EA6DA4" w:rsidRDefault="00EA6DA4" w:rsidP="00EA6DA4">
      <w:pPr>
        <w:pStyle w:val="Title"/>
        <w:rPr>
          <w:b/>
          <w:bCs/>
          <w:sz w:val="28"/>
          <w:szCs w:val="28"/>
          <w:u w:val="single"/>
          <w:lang w:val="en-US"/>
        </w:rPr>
      </w:pPr>
    </w:p>
    <w:p w14:paraId="74DDB9D8" w14:textId="77777777" w:rsidR="00DD70B1" w:rsidRPr="00DD70B1" w:rsidRDefault="00DD70B1" w:rsidP="00DD70B1">
      <w:pPr>
        <w:rPr>
          <w:lang w:val="en-US"/>
        </w:rPr>
      </w:pPr>
    </w:p>
    <w:p w14:paraId="42A4A25C" w14:textId="77777777" w:rsidR="0073320A" w:rsidRDefault="0073320A" w:rsidP="00EA6DA4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2271E06E" w14:textId="77777777" w:rsidR="0073320A" w:rsidRDefault="0073320A" w:rsidP="00EA6DA4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01074AF7" w14:textId="77777777" w:rsidR="00B96DD6" w:rsidRDefault="00B96DD6" w:rsidP="00EA6DA4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0BBAF799" w14:textId="7ABB5DB8" w:rsidR="00011E79" w:rsidRPr="007A75F3" w:rsidRDefault="00011E79" w:rsidP="00EA6DA4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7A75F3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lastRenderedPageBreak/>
        <w:t>SUMMARY OF LESSON PLAN OF COLLEGE FACULTY</w:t>
      </w:r>
    </w:p>
    <w:p w14:paraId="5BF0F711" w14:textId="77777777" w:rsidR="00B115BC" w:rsidRPr="00B115BC" w:rsidRDefault="00B115BC" w:rsidP="00B115BC">
      <w:pPr>
        <w:rPr>
          <w:lang w:val="en-US"/>
        </w:rPr>
      </w:pPr>
    </w:p>
    <w:p w14:paraId="586EC1D4" w14:textId="62DC8548" w:rsidR="00210018" w:rsidRDefault="00011E79" w:rsidP="00210018">
      <w:pPr>
        <w:spacing w:after="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Semester: </w:t>
      </w:r>
      <w:r w:rsidR="00B115BC">
        <w:rPr>
          <w:sz w:val="28"/>
          <w:szCs w:val="28"/>
          <w:lang w:val="en-US"/>
        </w:rPr>
        <w:t xml:space="preserve">Even </w:t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sz w:val="28"/>
          <w:szCs w:val="28"/>
          <w:lang w:val="en-US"/>
        </w:rPr>
        <w:tab/>
      </w:r>
      <w:r w:rsidR="00210018">
        <w:rPr>
          <w:b/>
          <w:bCs/>
          <w:sz w:val="28"/>
          <w:szCs w:val="28"/>
          <w:lang w:val="en-US"/>
        </w:rPr>
        <w:t xml:space="preserve">Subject: </w:t>
      </w:r>
      <w:r w:rsidR="00210018">
        <w:rPr>
          <w:sz w:val="28"/>
          <w:szCs w:val="28"/>
          <w:lang w:val="en-US"/>
        </w:rPr>
        <w:t xml:space="preserve"> Public Administration</w:t>
      </w:r>
      <w:r>
        <w:rPr>
          <w:b/>
          <w:bCs/>
          <w:sz w:val="28"/>
          <w:szCs w:val="28"/>
          <w:lang w:val="en-US"/>
        </w:rPr>
        <w:t xml:space="preserve">       </w:t>
      </w:r>
    </w:p>
    <w:p w14:paraId="1EB96919" w14:textId="2EEE57A5" w:rsidR="00011E79" w:rsidRDefault="00210018" w:rsidP="00210018">
      <w:pPr>
        <w:spacing w:after="0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Class: </w:t>
      </w:r>
      <w:r>
        <w:rPr>
          <w:sz w:val="28"/>
          <w:szCs w:val="28"/>
          <w:lang w:val="en-US"/>
        </w:rPr>
        <w:t>B.A. 4</w:t>
      </w:r>
      <w:r w:rsidRPr="00F267BC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Sem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 xml:space="preserve">Name of Assistant Professor: </w:t>
      </w:r>
      <w:r>
        <w:rPr>
          <w:sz w:val="28"/>
          <w:szCs w:val="28"/>
          <w:lang w:val="en-US"/>
        </w:rPr>
        <w:t xml:space="preserve">Dr. Rachna Dalal      </w:t>
      </w:r>
      <w:r w:rsidR="00011E79">
        <w:rPr>
          <w:b/>
          <w:bCs/>
          <w:sz w:val="28"/>
          <w:szCs w:val="28"/>
          <w:lang w:val="en-US"/>
        </w:rPr>
        <w:t xml:space="preserve">                                                        </w:t>
      </w:r>
    </w:p>
    <w:p w14:paraId="01AECB6B" w14:textId="5540F169" w:rsidR="00210018" w:rsidRDefault="00B115BC" w:rsidP="00210018">
      <w:pPr>
        <w:spacing w:after="0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For the Month of</w:t>
      </w:r>
      <w:r w:rsidR="00011E79">
        <w:rPr>
          <w:b/>
          <w:bCs/>
          <w:sz w:val="28"/>
          <w:szCs w:val="28"/>
          <w:lang w:val="en-US"/>
        </w:rPr>
        <w:t xml:space="preserve">: </w:t>
      </w:r>
      <w:r w:rsidR="007A75F3">
        <w:rPr>
          <w:sz w:val="28"/>
          <w:szCs w:val="28"/>
          <w:lang w:val="en-US"/>
        </w:rPr>
        <w:t>Jan to May, 202</w:t>
      </w:r>
      <w:r w:rsidR="00F47BCF">
        <w:rPr>
          <w:sz w:val="28"/>
          <w:szCs w:val="28"/>
          <w:lang w:val="en-US"/>
        </w:rPr>
        <w:t>6</w:t>
      </w:r>
      <w:r w:rsidR="007A75F3">
        <w:rPr>
          <w:sz w:val="28"/>
          <w:szCs w:val="28"/>
          <w:lang w:val="en-US"/>
        </w:rPr>
        <w:t xml:space="preserve"> </w:t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 w:rsidRPr="001C4112">
        <w:rPr>
          <w:b/>
          <w:bCs/>
          <w:sz w:val="28"/>
          <w:szCs w:val="28"/>
          <w:lang w:val="en-US"/>
        </w:rPr>
        <w:t>Paper:</w:t>
      </w:r>
      <w:r w:rsidR="001C4112">
        <w:rPr>
          <w:sz w:val="28"/>
          <w:szCs w:val="28"/>
          <w:lang w:val="en-US"/>
        </w:rPr>
        <w:t xml:space="preserve">  Basics of Indian Administration</w:t>
      </w:r>
      <w:r w:rsidR="0030209D">
        <w:rPr>
          <w:sz w:val="28"/>
          <w:szCs w:val="28"/>
          <w:lang w:val="en-US"/>
        </w:rPr>
        <w:t xml:space="preserve"> -II</w:t>
      </w:r>
    </w:p>
    <w:p w14:paraId="3C61E0A1" w14:textId="0A3A828B" w:rsidR="00011E79" w:rsidRDefault="007A75F3" w:rsidP="00210018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    </w:t>
      </w:r>
    </w:p>
    <w:tbl>
      <w:tblPr>
        <w:tblStyle w:val="TableGrid"/>
        <w:tblW w:w="15168" w:type="dxa"/>
        <w:tblInd w:w="-572" w:type="dxa"/>
        <w:tblLook w:val="04A0" w:firstRow="1" w:lastRow="0" w:firstColumn="1" w:lastColumn="0" w:noHBand="0" w:noVBand="1"/>
      </w:tblPr>
      <w:tblGrid>
        <w:gridCol w:w="702"/>
        <w:gridCol w:w="1256"/>
        <w:gridCol w:w="5364"/>
        <w:gridCol w:w="2751"/>
        <w:gridCol w:w="5095"/>
      </w:tblGrid>
      <w:tr w:rsidR="00011E79" w14:paraId="07A582AF" w14:textId="77777777" w:rsidTr="00DD70B1">
        <w:trPr>
          <w:trHeight w:val="98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3432D" w14:textId="11EC1E05" w:rsidR="00011E79" w:rsidRDefault="00011E79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S.</w:t>
            </w:r>
            <w:r w:rsidR="00210018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en-US"/>
              </w:rPr>
              <w:t>N</w:t>
            </w:r>
            <w:r w:rsidR="00210018">
              <w:rPr>
                <w:b/>
                <w:bCs/>
                <w:sz w:val="28"/>
                <w:szCs w:val="28"/>
                <w:lang w:val="en-US"/>
              </w:rPr>
              <w:t>o</w:t>
            </w:r>
            <w:r>
              <w:rPr>
                <w:b/>
                <w:bCs/>
                <w:sz w:val="28"/>
                <w:szCs w:val="28"/>
                <w:lang w:val="en-US"/>
              </w:rPr>
              <w:t>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4E226" w14:textId="77777777" w:rsidR="00011E79" w:rsidRDefault="00011E79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4AC9E" w14:textId="77777777" w:rsidR="00011E79" w:rsidRDefault="00011E79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ED096" w14:textId="77777777" w:rsidR="00011E79" w:rsidRDefault="00011E79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Academic Activities to be organized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4E443" w14:textId="01BF3F17" w:rsidR="00011E79" w:rsidRDefault="00011E79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 xml:space="preserve">Topic of </w:t>
            </w:r>
            <w:r w:rsidR="0073320A">
              <w:rPr>
                <w:b/>
                <w:bCs/>
                <w:sz w:val="28"/>
                <w:szCs w:val="28"/>
                <w:lang w:val="en-US"/>
              </w:rPr>
              <w:t>Presentation</w:t>
            </w:r>
            <w:r>
              <w:rPr>
                <w:b/>
                <w:bCs/>
                <w:sz w:val="28"/>
                <w:szCs w:val="28"/>
                <w:lang w:val="en-US"/>
              </w:rPr>
              <w:t>/Test to be given to students</w:t>
            </w:r>
          </w:p>
        </w:tc>
      </w:tr>
      <w:tr w:rsidR="004B2FD8" w14:paraId="17171F86" w14:textId="77777777" w:rsidTr="00DD70B1">
        <w:trPr>
          <w:trHeight w:val="55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520C6" w14:textId="29FD54F4" w:rsidR="004B2FD8" w:rsidRPr="001C4112" w:rsidRDefault="004B2FD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1.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EDBA" w14:textId="0B3946E0" w:rsidR="004B2FD8" w:rsidRPr="001C4112" w:rsidRDefault="004B2FD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January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A8FA" w14:textId="5FD08E1E" w:rsidR="004B2FD8" w:rsidRDefault="004B2FD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Governor- Appointment Term Powers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3F55" w14:textId="77777777" w:rsidR="004B2FD8" w:rsidRDefault="004B2FD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88C8" w14:textId="77777777" w:rsidR="004B2FD8" w:rsidRDefault="004B2FD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</w:p>
        </w:tc>
      </w:tr>
      <w:tr w:rsidR="00011E79" w14:paraId="124030B4" w14:textId="77777777" w:rsidTr="00DD70B1"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32AB8" w14:textId="70E4696A" w:rsidR="00011E79" w:rsidRPr="001C4112" w:rsidRDefault="0073320A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2.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AC90E" w14:textId="06CE3B3D" w:rsidR="00011E79" w:rsidRPr="001C4112" w:rsidRDefault="00011E79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February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C2074" w14:textId="6C35B623" w:rsidR="00F47BCF" w:rsidRDefault="00F47BCF" w:rsidP="00F47BCF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Impact of Liberalization, Globalization &amp; Privatization on Indian Administration</w:t>
            </w:r>
          </w:p>
          <w:p w14:paraId="6071C709" w14:textId="4EBF6CC2" w:rsidR="00011E79" w:rsidRDefault="00011E79" w:rsidP="00F47BCF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council of minister, chief minister,</w:t>
            </w:r>
            <w:r w:rsidR="004B2FD8">
              <w:rPr>
                <w:sz w:val="28"/>
                <w:szCs w:val="28"/>
                <w:lang w:val="en-US"/>
              </w:rPr>
              <w:t xml:space="preserve"> State Police Administration.</w:t>
            </w:r>
          </w:p>
          <w:p w14:paraId="6D6A7D26" w14:textId="29501A09" w:rsidR="00F47BCF" w:rsidRDefault="00F47BCF" w:rsidP="00F47BCF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Role of Indian Administration in Nation Building and Social Welfare.</w:t>
            </w:r>
          </w:p>
          <w:p w14:paraId="376013CD" w14:textId="3271AE7A" w:rsidR="00F267BC" w:rsidRDefault="00F267BC" w:rsidP="00F47BCF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460BB" w14:textId="1B28C1B7" w:rsidR="00011E79" w:rsidRPr="00F267BC" w:rsidRDefault="00011E79" w:rsidP="000D4BC1">
            <w:pPr>
              <w:pStyle w:val="ListParagraph"/>
              <w:spacing w:line="240" w:lineRule="auto"/>
              <w:ind w:left="360"/>
              <w:rPr>
                <w:sz w:val="28"/>
                <w:szCs w:val="28"/>
                <w:lang w:val="en-US"/>
              </w:rPr>
            </w:pP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91CE6" w14:textId="77777777" w:rsidR="00B65F93" w:rsidRPr="00B65F93" w:rsidRDefault="00011E79" w:rsidP="00B65F9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 w:rsidRPr="00B65F93">
              <w:rPr>
                <w:sz w:val="28"/>
                <w:szCs w:val="28"/>
                <w:lang w:val="en-US"/>
              </w:rPr>
              <w:t>Governor</w:t>
            </w:r>
          </w:p>
          <w:p w14:paraId="035FEE28" w14:textId="3FAA088C" w:rsidR="00011E79" w:rsidRPr="00B65F93" w:rsidRDefault="000366D8" w:rsidP="00B65F9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Council of Minister</w:t>
            </w:r>
          </w:p>
        </w:tc>
      </w:tr>
      <w:tr w:rsidR="00EA6DA4" w14:paraId="3AEFBE3B" w14:textId="77777777" w:rsidTr="00DD70B1">
        <w:trPr>
          <w:trHeight w:val="105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91766" w14:textId="1EA3F8F1" w:rsidR="00F47BCF" w:rsidRPr="001C4112" w:rsidRDefault="0073320A" w:rsidP="00F47BCF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3.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36BC2" w14:textId="6A906D3C" w:rsidR="00F47BCF" w:rsidRPr="001C4112" w:rsidRDefault="00EA6DA4" w:rsidP="00F47BCF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March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4C800" w14:textId="1AF671D5" w:rsidR="00EA6DA4" w:rsidRDefault="00F47BCF" w:rsidP="00F47BCF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Role of Deputy Commissioner, Role of District Development &amp; Panchayat Officer in the management of PRIs.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9A25C" w14:textId="6718A876" w:rsidR="000366D8" w:rsidRPr="000366D8" w:rsidRDefault="000366D8" w:rsidP="000366D8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Class Discussion on Current Topic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D55F0" w14:textId="77777777" w:rsidR="00F47BCF" w:rsidRDefault="00F47BCF" w:rsidP="00B65F93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Citizen Charter</w:t>
            </w:r>
            <w:r w:rsidRPr="00B65F93">
              <w:rPr>
                <w:sz w:val="28"/>
                <w:szCs w:val="28"/>
                <w:lang w:val="en-US"/>
              </w:rPr>
              <w:t xml:space="preserve"> </w:t>
            </w:r>
          </w:p>
          <w:p w14:paraId="36CE43C6" w14:textId="77777777" w:rsidR="00F47BCF" w:rsidRDefault="00F47BCF" w:rsidP="00B65F93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Social Audit </w:t>
            </w:r>
          </w:p>
          <w:p w14:paraId="7BA66EA6" w14:textId="42BF6122" w:rsidR="00B65F93" w:rsidRPr="00B65F93" w:rsidRDefault="00B65F93" w:rsidP="001C4112">
            <w:pPr>
              <w:pStyle w:val="ListParagraph"/>
              <w:ind w:left="360"/>
              <w:rPr>
                <w:sz w:val="28"/>
                <w:szCs w:val="28"/>
                <w:lang w:val="en-US"/>
              </w:rPr>
            </w:pPr>
          </w:p>
        </w:tc>
      </w:tr>
      <w:tr w:rsidR="00EA6DA4" w14:paraId="5735C2CE" w14:textId="77777777" w:rsidTr="00DD70B1"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1B4E1" w14:textId="7300B8BE" w:rsidR="00EA6DA4" w:rsidRPr="001C4112" w:rsidRDefault="0073320A" w:rsidP="00EA6DA4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4.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4CE3E" w14:textId="0F28C9F5" w:rsidR="00EA6DA4" w:rsidRPr="001C4112" w:rsidRDefault="00EA6DA4" w:rsidP="00EA6DA4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April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9973E" w14:textId="1C0FD2EB" w:rsidR="00EA6DA4" w:rsidRDefault="004B2FD8" w:rsidP="00F47BCF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Impact of IT on Public Administration. </w:t>
            </w:r>
          </w:p>
          <w:p w14:paraId="7DF27B21" w14:textId="77777777" w:rsidR="004B2FD8" w:rsidRDefault="004B2FD8" w:rsidP="00F47BCF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Ecology of Indian Administration. Social, Political, Economic, Cultural, Constitutional Environment.</w:t>
            </w:r>
          </w:p>
          <w:p w14:paraId="4C9AB8FF" w14:textId="66B7E926" w:rsidR="00F47BCF" w:rsidRDefault="00F47BCF" w:rsidP="00F47BCF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Citizen Charter, Social Audit, R.T.I. Act 2005</w:t>
            </w:r>
          </w:p>
          <w:p w14:paraId="0348E456" w14:textId="12C0E4A7" w:rsidR="00B65F93" w:rsidRDefault="00B65F93" w:rsidP="00F47BCF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C797B" w14:textId="23D8D331" w:rsidR="00EA6DA4" w:rsidRDefault="0073320A" w:rsidP="00EA6DA4">
            <w:p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Mid-term Exam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D59CD" w14:textId="77777777" w:rsidR="00EA6DA4" w:rsidRDefault="00F47BCF" w:rsidP="00B65F93">
            <w:pPr>
              <w:pStyle w:val="ListParagraph"/>
              <w:spacing w:line="240" w:lineRule="auto"/>
              <w:ind w:left="183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Mid-term Topics</w:t>
            </w:r>
          </w:p>
          <w:p w14:paraId="25F1DA52" w14:textId="77777777" w:rsidR="00F47BCF" w:rsidRDefault="00F47BCF" w:rsidP="00F47BCF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43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R.T.I. Act 2005</w:t>
            </w:r>
          </w:p>
          <w:p w14:paraId="2E97C471" w14:textId="77777777" w:rsidR="00F47BCF" w:rsidRDefault="00F47BCF" w:rsidP="00F47BCF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43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Impact of IT on Public Administration</w:t>
            </w:r>
          </w:p>
          <w:p w14:paraId="0CC4513B" w14:textId="77777777" w:rsidR="00F47BCF" w:rsidRDefault="000366D8" w:rsidP="00F47BCF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43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Role of Deputy Commissioner</w:t>
            </w:r>
          </w:p>
          <w:p w14:paraId="427D2D0A" w14:textId="2DABB03D" w:rsidR="000366D8" w:rsidRPr="00B65F93" w:rsidRDefault="000366D8" w:rsidP="00F47BCF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43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Role of District Development &amp; Panchayat Officer in PRIs.</w:t>
            </w:r>
          </w:p>
        </w:tc>
      </w:tr>
    </w:tbl>
    <w:p w14:paraId="7C40B807" w14:textId="77777777" w:rsidR="0030209D" w:rsidRDefault="0030209D" w:rsidP="001C4112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25101569" w14:textId="77777777" w:rsidR="0030209D" w:rsidRDefault="0030209D" w:rsidP="001C4112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56C5D3DD" w14:textId="77777777" w:rsidR="0030209D" w:rsidRDefault="0030209D" w:rsidP="001C4112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6BB67D60" w14:textId="77777777" w:rsidR="0030209D" w:rsidRDefault="0030209D" w:rsidP="001C4112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256D7166" w14:textId="7E5DB35A" w:rsidR="00AF481B" w:rsidRDefault="00AF481B" w:rsidP="001C4112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7A75F3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SUMMARY OF LESSON PLAN OF COLLEGE FACULTY</w:t>
      </w:r>
    </w:p>
    <w:p w14:paraId="5DFDEA0C" w14:textId="77777777" w:rsidR="007A75F3" w:rsidRPr="00224A09" w:rsidRDefault="007A75F3" w:rsidP="007A75F3">
      <w:pPr>
        <w:rPr>
          <w:sz w:val="8"/>
          <w:szCs w:val="8"/>
          <w:lang w:val="en-US"/>
        </w:rPr>
      </w:pPr>
    </w:p>
    <w:p w14:paraId="72A424CD" w14:textId="1B788091" w:rsidR="00AF481B" w:rsidRDefault="00AF481B" w:rsidP="00210018">
      <w:pPr>
        <w:spacing w:after="0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Semester: </w:t>
      </w:r>
      <w:r w:rsidR="007A75F3">
        <w:rPr>
          <w:sz w:val="28"/>
          <w:szCs w:val="28"/>
          <w:lang w:val="en-US"/>
        </w:rPr>
        <w:t>Even</w:t>
      </w:r>
      <w:r>
        <w:rPr>
          <w:sz w:val="28"/>
          <w:szCs w:val="28"/>
          <w:lang w:val="en-US"/>
        </w:rPr>
        <w:t xml:space="preserve"> </w:t>
      </w:r>
      <w:r>
        <w:rPr>
          <w:b/>
          <w:bCs/>
          <w:sz w:val="28"/>
          <w:szCs w:val="28"/>
          <w:lang w:val="en-US"/>
        </w:rPr>
        <w:t xml:space="preserve">                                                             </w:t>
      </w:r>
      <w:r w:rsidR="00210018">
        <w:rPr>
          <w:b/>
          <w:bCs/>
          <w:sz w:val="28"/>
          <w:szCs w:val="28"/>
          <w:lang w:val="en-US"/>
        </w:rPr>
        <w:tab/>
      </w:r>
      <w:r w:rsidR="00210018">
        <w:rPr>
          <w:b/>
          <w:bCs/>
          <w:sz w:val="28"/>
          <w:szCs w:val="28"/>
          <w:lang w:val="en-US"/>
        </w:rPr>
        <w:tab/>
      </w:r>
      <w:r w:rsidR="00210018">
        <w:rPr>
          <w:b/>
          <w:bCs/>
          <w:sz w:val="28"/>
          <w:szCs w:val="28"/>
          <w:lang w:val="en-US"/>
        </w:rPr>
        <w:tab/>
      </w:r>
      <w:r w:rsidR="00210018"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 xml:space="preserve">  </w:t>
      </w:r>
      <w:r w:rsidR="00210018">
        <w:rPr>
          <w:b/>
          <w:bCs/>
          <w:sz w:val="28"/>
          <w:szCs w:val="28"/>
          <w:lang w:val="en-US"/>
        </w:rPr>
        <w:t xml:space="preserve">         </w:t>
      </w:r>
      <w:r>
        <w:rPr>
          <w:b/>
          <w:bCs/>
          <w:sz w:val="28"/>
          <w:szCs w:val="28"/>
          <w:lang w:val="en-US"/>
        </w:rPr>
        <w:t xml:space="preserve">Subject: </w:t>
      </w:r>
      <w:r>
        <w:rPr>
          <w:sz w:val="28"/>
          <w:szCs w:val="28"/>
          <w:lang w:val="en-US"/>
        </w:rPr>
        <w:t xml:space="preserve"> Public Administration</w:t>
      </w:r>
    </w:p>
    <w:p w14:paraId="74611C7C" w14:textId="4E326AD2" w:rsidR="00210018" w:rsidRDefault="00210018" w:rsidP="00210018">
      <w:pPr>
        <w:spacing w:after="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Class: </w:t>
      </w:r>
      <w:r>
        <w:rPr>
          <w:sz w:val="28"/>
          <w:szCs w:val="28"/>
          <w:lang w:val="en-US"/>
        </w:rPr>
        <w:t>B</w:t>
      </w:r>
      <w:r w:rsidR="0073320A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>A</w:t>
      </w:r>
      <w:r w:rsidR="0073320A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 xml:space="preserve"> 6</w:t>
      </w:r>
      <w:r w:rsidRPr="00AF481B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Sem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 xml:space="preserve">Name of Assistant Professor: </w:t>
      </w:r>
      <w:r>
        <w:rPr>
          <w:sz w:val="28"/>
          <w:szCs w:val="28"/>
          <w:lang w:val="en-US"/>
        </w:rPr>
        <w:t xml:space="preserve">Dr. Rachna Dalal                                                           </w:t>
      </w:r>
    </w:p>
    <w:p w14:paraId="1E24C902" w14:textId="66905370" w:rsidR="00AF481B" w:rsidRDefault="007A75F3" w:rsidP="00210018">
      <w:pPr>
        <w:spacing w:after="0"/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For the Month of: </w:t>
      </w:r>
      <w:r>
        <w:rPr>
          <w:sz w:val="28"/>
          <w:szCs w:val="28"/>
          <w:lang w:val="en-US"/>
        </w:rPr>
        <w:t>Jan to May, 202</w:t>
      </w:r>
      <w:r w:rsidR="000366D8">
        <w:rPr>
          <w:sz w:val="28"/>
          <w:szCs w:val="28"/>
          <w:lang w:val="en-US"/>
        </w:rPr>
        <w:t>6</w:t>
      </w:r>
      <w:r>
        <w:rPr>
          <w:sz w:val="28"/>
          <w:szCs w:val="28"/>
          <w:lang w:val="en-US"/>
        </w:rPr>
        <w:t xml:space="preserve"> </w:t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>
        <w:rPr>
          <w:sz w:val="28"/>
          <w:szCs w:val="28"/>
          <w:lang w:val="en-US"/>
        </w:rPr>
        <w:tab/>
      </w:r>
      <w:r w:rsidR="001C4112" w:rsidRPr="001C4112">
        <w:rPr>
          <w:b/>
          <w:bCs/>
          <w:sz w:val="28"/>
          <w:szCs w:val="28"/>
          <w:lang w:val="en-US"/>
        </w:rPr>
        <w:t>Paper:</w:t>
      </w:r>
      <w:r w:rsidR="001C4112">
        <w:rPr>
          <w:sz w:val="28"/>
          <w:szCs w:val="28"/>
          <w:lang w:val="en-US"/>
        </w:rPr>
        <w:t xml:space="preserve"> </w:t>
      </w:r>
      <w:r w:rsidR="001C4112" w:rsidRPr="001C4112">
        <w:rPr>
          <w:sz w:val="28"/>
          <w:szCs w:val="28"/>
          <w:lang w:val="en-US"/>
        </w:rPr>
        <w:t>LOCAL GOVERNMENT - II</w:t>
      </w:r>
      <w:r>
        <w:rPr>
          <w:sz w:val="28"/>
          <w:szCs w:val="28"/>
          <w:lang w:val="en-US"/>
        </w:rPr>
        <w:t xml:space="preserve">                       </w:t>
      </w:r>
    </w:p>
    <w:p w14:paraId="04400103" w14:textId="5327725B" w:rsidR="00AF481B" w:rsidRPr="00210018" w:rsidRDefault="00AF481B" w:rsidP="00AF481B">
      <w:pPr>
        <w:rPr>
          <w:sz w:val="16"/>
          <w:szCs w:val="16"/>
          <w:lang w:val="en-US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626"/>
        <w:gridCol w:w="1256"/>
        <w:gridCol w:w="6775"/>
        <w:gridCol w:w="2684"/>
        <w:gridCol w:w="4110"/>
      </w:tblGrid>
      <w:tr w:rsidR="00AF481B" w14:paraId="51CAA18B" w14:textId="77777777" w:rsidTr="00224A09">
        <w:trPr>
          <w:trHeight w:val="98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374CE" w14:textId="258FCE3E" w:rsidR="00AF481B" w:rsidRDefault="00AF481B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S.</w:t>
            </w:r>
            <w:r w:rsidR="007A75F3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en-US"/>
              </w:rPr>
              <w:t>N</w:t>
            </w:r>
            <w:r w:rsidR="007A75F3">
              <w:rPr>
                <w:b/>
                <w:bCs/>
                <w:sz w:val="28"/>
                <w:szCs w:val="28"/>
                <w:lang w:val="en-US"/>
              </w:rPr>
              <w:t>o</w:t>
            </w:r>
            <w:r>
              <w:rPr>
                <w:b/>
                <w:bCs/>
                <w:sz w:val="28"/>
                <w:szCs w:val="28"/>
                <w:lang w:val="en-US"/>
              </w:rPr>
              <w:t>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4DCD3" w14:textId="77777777" w:rsidR="00AF481B" w:rsidRDefault="00AF481B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86A42" w14:textId="77777777" w:rsidR="00AF481B" w:rsidRDefault="00AF481B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15D7E" w14:textId="77777777" w:rsidR="00AF481B" w:rsidRDefault="00AF481B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Academic Activities to be organized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C5376" w14:textId="77777777" w:rsidR="00AF481B" w:rsidRDefault="00AF481B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Topic of Assignment/Test to be given to students</w:t>
            </w:r>
          </w:p>
        </w:tc>
      </w:tr>
      <w:tr w:rsidR="007A75F3" w14:paraId="6B0193FE" w14:textId="77777777" w:rsidTr="00224A09">
        <w:trPr>
          <w:trHeight w:val="493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5C692" w14:textId="339C4F2C" w:rsidR="007A75F3" w:rsidRPr="001C4112" w:rsidRDefault="0021001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1.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97F2" w14:textId="707CF177" w:rsidR="007A75F3" w:rsidRPr="001C4112" w:rsidRDefault="007A75F3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January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EEA3" w14:textId="5773BB8A" w:rsidR="000366D8" w:rsidRPr="001C4112" w:rsidRDefault="001C4112" w:rsidP="001C4112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 w:rsidRPr="001C4112">
              <w:rPr>
                <w:sz w:val="28"/>
                <w:szCs w:val="28"/>
                <w:lang w:val="en-US"/>
              </w:rPr>
              <w:t>74th Amendment Act</w:t>
            </w:r>
            <w:r>
              <w:rPr>
                <w:sz w:val="28"/>
                <w:szCs w:val="28"/>
                <w:lang w:val="en-US"/>
              </w:rPr>
              <w:t>,</w:t>
            </w:r>
            <w:r w:rsidRPr="001C4112">
              <w:rPr>
                <w:sz w:val="28"/>
                <w:szCs w:val="28"/>
                <w:lang w:val="en-US"/>
              </w:rPr>
              <w:t xml:space="preserve"> 1992 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3C73E" w14:textId="77777777" w:rsidR="007A75F3" w:rsidRDefault="007A75F3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F822C" w14:textId="30622831" w:rsidR="007A75F3" w:rsidRPr="00AC3709" w:rsidRDefault="007A75F3" w:rsidP="001C4112">
            <w:pPr>
              <w:pStyle w:val="ListParagraph"/>
              <w:spacing w:line="240" w:lineRule="auto"/>
              <w:ind w:left="195"/>
              <w:rPr>
                <w:b/>
                <w:bCs/>
                <w:sz w:val="28"/>
                <w:szCs w:val="28"/>
                <w:lang w:val="en-US"/>
              </w:rPr>
            </w:pPr>
          </w:p>
        </w:tc>
      </w:tr>
      <w:tr w:rsidR="00AF481B" w14:paraId="7E1863BA" w14:textId="77777777" w:rsidTr="00224A09"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43CDE" w14:textId="4522F694" w:rsidR="00AF481B" w:rsidRPr="001C4112" w:rsidRDefault="0021001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2.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FF5A6" w14:textId="7377A096" w:rsidR="00AF481B" w:rsidRPr="001C4112" w:rsidRDefault="00AF481B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February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ED830" w14:textId="73787A95" w:rsidR="001C4112" w:rsidRDefault="001C4112" w:rsidP="001C4112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 w:rsidRPr="001C4112">
              <w:rPr>
                <w:sz w:val="28"/>
                <w:szCs w:val="28"/>
                <w:lang w:val="en-US"/>
              </w:rPr>
              <w:t>Evolutions of Urban Local Bodies in India;</w:t>
            </w:r>
          </w:p>
          <w:p w14:paraId="7D3B6737" w14:textId="02203796" w:rsidR="001C4112" w:rsidRDefault="001C4112" w:rsidP="001C4112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 w:rsidRPr="001C4112">
              <w:rPr>
                <w:sz w:val="28"/>
                <w:szCs w:val="28"/>
                <w:lang w:val="en-US"/>
              </w:rPr>
              <w:t>Organization Functions of Municipal Committee; Financial Resources of Municipal Committee.</w:t>
            </w:r>
          </w:p>
          <w:p w14:paraId="273FDBD0" w14:textId="5A470233" w:rsidR="001C4112" w:rsidRDefault="001C4112" w:rsidP="001C4112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 w:rsidRPr="001C4112">
              <w:rPr>
                <w:sz w:val="28"/>
                <w:szCs w:val="28"/>
                <w:lang w:val="en-US"/>
              </w:rPr>
              <w:t>Organization and Functions of Municipal Council; Power and Functions of the President of Municipal Council; Financial Resources of Municipal Council; Financial Difficulties of Municipal Council.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093BA" w14:textId="024B09C1" w:rsidR="00AF481B" w:rsidRPr="00EA6DA4" w:rsidRDefault="001C4112" w:rsidP="00EA6D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Paper Reading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AF5F0" w14:textId="77777777" w:rsidR="00AF481B" w:rsidRDefault="001C4112" w:rsidP="001C411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74</w:t>
            </w:r>
            <w:r w:rsidRPr="000366D8">
              <w:rPr>
                <w:sz w:val="28"/>
                <w:szCs w:val="28"/>
                <w:vertAlign w:val="superscript"/>
                <w:lang w:val="en-US"/>
              </w:rPr>
              <w:t>th</w:t>
            </w:r>
            <w:r>
              <w:rPr>
                <w:sz w:val="28"/>
                <w:szCs w:val="28"/>
                <w:lang w:val="en-US"/>
              </w:rPr>
              <w:t xml:space="preserve"> Constitutional Amendments</w:t>
            </w:r>
          </w:p>
          <w:p w14:paraId="25B9CB0F" w14:textId="77777777" w:rsidR="001C4112" w:rsidRPr="00AC3709" w:rsidRDefault="001C4112" w:rsidP="001C4112">
            <w:pPr>
              <w:pStyle w:val="ListParagraph"/>
              <w:numPr>
                <w:ilvl w:val="0"/>
                <w:numId w:val="2"/>
              </w:numPr>
              <w:spacing w:after="160"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Municipal Committee</w:t>
            </w:r>
          </w:p>
          <w:p w14:paraId="5D902641" w14:textId="63AFD43E" w:rsidR="001C4112" w:rsidRPr="00AC3709" w:rsidRDefault="001C4112" w:rsidP="001C411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Resources of Municipal Council</w:t>
            </w:r>
          </w:p>
        </w:tc>
      </w:tr>
      <w:tr w:rsidR="00AF481B" w14:paraId="113D1137" w14:textId="77777777" w:rsidTr="00224A09">
        <w:trPr>
          <w:trHeight w:val="132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6C7CA" w14:textId="3026DC11" w:rsidR="00AF481B" w:rsidRPr="001C4112" w:rsidRDefault="0021001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3.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558A" w14:textId="0D951221" w:rsidR="00AF481B" w:rsidRPr="001C4112" w:rsidRDefault="00AF481B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March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DECF" w14:textId="712C48D9" w:rsidR="00E97950" w:rsidRDefault="001C4112" w:rsidP="001C4112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 w:rsidRPr="001C4112">
              <w:rPr>
                <w:sz w:val="28"/>
                <w:szCs w:val="28"/>
                <w:lang w:val="en-US"/>
              </w:rPr>
              <w:t>Features of Haryana Municipal Corporation Act, 1994; Organization and functions of Municipal Corporation; Power and Functions of Mayor of Municipal Corporation; Financial Resources of Municipal Corporation.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5EBF" w14:textId="34FC96E7" w:rsidR="00AF481B" w:rsidRPr="00EA6DA4" w:rsidRDefault="001C4112" w:rsidP="00EA6DA4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Group Discussion on Current Topics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65CC0" w14:textId="77777777" w:rsidR="00AC3709" w:rsidRDefault="001C4112" w:rsidP="001C4112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 w:rsidRPr="001C4112">
              <w:rPr>
                <w:sz w:val="28"/>
                <w:szCs w:val="28"/>
                <w:lang w:val="en-US"/>
              </w:rPr>
              <w:t>President of Municipal Council</w:t>
            </w:r>
          </w:p>
          <w:p w14:paraId="6BAAC464" w14:textId="5010A99B" w:rsidR="001C4112" w:rsidRPr="00AC3709" w:rsidRDefault="001C4112" w:rsidP="001C4112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 w:rsidRPr="001C4112">
              <w:rPr>
                <w:sz w:val="28"/>
                <w:szCs w:val="28"/>
                <w:lang w:val="en-US"/>
              </w:rPr>
              <w:t>Features of Haryana Municipal Corporation Act, 1994</w:t>
            </w:r>
          </w:p>
        </w:tc>
      </w:tr>
      <w:tr w:rsidR="00AF481B" w14:paraId="7967C7DE" w14:textId="77777777" w:rsidTr="00224A09">
        <w:trPr>
          <w:trHeight w:val="1836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A1935" w14:textId="41299DAC" w:rsidR="00AF481B" w:rsidRPr="001C4112" w:rsidRDefault="00210018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4.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6093A" w14:textId="477381C5" w:rsidR="00AF481B" w:rsidRPr="001C4112" w:rsidRDefault="00AF481B" w:rsidP="002F764C">
            <w:pPr>
              <w:spacing w:line="240" w:lineRule="auto"/>
              <w:rPr>
                <w:b/>
                <w:bCs/>
                <w:sz w:val="28"/>
                <w:szCs w:val="28"/>
                <w:lang w:val="en-US"/>
              </w:rPr>
            </w:pPr>
            <w:r w:rsidRPr="001C4112">
              <w:rPr>
                <w:b/>
                <w:bCs/>
                <w:sz w:val="28"/>
                <w:szCs w:val="28"/>
                <w:lang w:val="en-US"/>
              </w:rPr>
              <w:t>April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BA4214">
              <w:rPr>
                <w:b/>
                <w:bCs/>
                <w:sz w:val="28"/>
                <w:szCs w:val="28"/>
                <w:lang w:val="en-US"/>
              </w:rPr>
              <w:t>2026</w:t>
            </w:r>
          </w:p>
        </w:tc>
        <w:tc>
          <w:tcPr>
            <w:tcW w:w="6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E364" w14:textId="731EC7E6" w:rsidR="00E97950" w:rsidRDefault="001C4112" w:rsidP="001C4112">
            <w:pPr>
              <w:spacing w:line="240" w:lineRule="auto"/>
              <w:jc w:val="both"/>
              <w:rPr>
                <w:sz w:val="28"/>
                <w:szCs w:val="28"/>
                <w:lang w:val="en-US"/>
              </w:rPr>
            </w:pPr>
            <w:r w:rsidRPr="001C4112">
              <w:rPr>
                <w:sz w:val="28"/>
                <w:szCs w:val="28"/>
                <w:lang w:val="en-US"/>
              </w:rPr>
              <w:t>Control over Urban Local Bodies; Role of DC in Urban Local Bodies, Personnel Management of Urban Local Administration; Role of District Planning Committee in Urban Development; Recent Reforms in Urban Local Bodies in Haryana.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C4DB2" w14:textId="45F09A3E" w:rsidR="00AF481B" w:rsidRPr="001C4112" w:rsidRDefault="001C4112" w:rsidP="001C411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Mid Term Exam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4FE59" w14:textId="23E5BFA0" w:rsidR="000366D8" w:rsidRPr="000366D8" w:rsidRDefault="000366D8" w:rsidP="000366D8">
            <w:pPr>
              <w:spacing w:line="240" w:lineRule="auto"/>
              <w:rPr>
                <w:sz w:val="28"/>
                <w:szCs w:val="28"/>
                <w:lang w:val="en-US"/>
              </w:rPr>
            </w:pPr>
            <w:r w:rsidRPr="000366D8">
              <w:rPr>
                <w:sz w:val="28"/>
                <w:szCs w:val="28"/>
                <w:lang w:val="en-US"/>
              </w:rPr>
              <w:t>Mid Term Topics</w:t>
            </w:r>
          </w:p>
          <w:p w14:paraId="287759E5" w14:textId="77777777" w:rsidR="000366D8" w:rsidRDefault="000366D8" w:rsidP="000366D8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 w:rsidRPr="000366D8">
              <w:rPr>
                <w:sz w:val="28"/>
                <w:szCs w:val="28"/>
                <w:lang w:val="en-US"/>
              </w:rPr>
              <w:t>Mayor of Municipal Corporation</w:t>
            </w:r>
          </w:p>
          <w:p w14:paraId="706A7B30" w14:textId="77777777" w:rsidR="000366D8" w:rsidRDefault="000366D8" w:rsidP="000366D8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Council over Urban &amp; Local Bodies</w:t>
            </w:r>
          </w:p>
          <w:p w14:paraId="16BD5B64" w14:textId="37C84724" w:rsidR="00AF481B" w:rsidRPr="000366D8" w:rsidRDefault="000366D8" w:rsidP="000366D8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Recent Reforms in Urban &amp; Local Bodies in Haryana</w:t>
            </w:r>
          </w:p>
        </w:tc>
      </w:tr>
    </w:tbl>
    <w:p w14:paraId="08EEB145" w14:textId="77777777" w:rsidR="00224A09" w:rsidRPr="00224A09" w:rsidRDefault="00224A09" w:rsidP="00224A09"/>
    <w:sectPr w:rsidR="00224A09" w:rsidRPr="00224A09" w:rsidSect="0030209D">
      <w:pgSz w:w="16838" w:h="11906" w:orient="landscape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42720"/>
    <w:multiLevelType w:val="hybridMultilevel"/>
    <w:tmpl w:val="540260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31997"/>
    <w:multiLevelType w:val="hybridMultilevel"/>
    <w:tmpl w:val="F564AA7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10494"/>
    <w:multiLevelType w:val="hybridMultilevel"/>
    <w:tmpl w:val="B718BB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735AC"/>
    <w:multiLevelType w:val="hybridMultilevel"/>
    <w:tmpl w:val="72B056C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1E69AD"/>
    <w:multiLevelType w:val="hybridMultilevel"/>
    <w:tmpl w:val="5E7673EA"/>
    <w:lvl w:ilvl="0" w:tplc="C5FCF03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C31B57"/>
    <w:multiLevelType w:val="hybridMultilevel"/>
    <w:tmpl w:val="F894FA60"/>
    <w:lvl w:ilvl="0" w:tplc="4009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num w:numId="1" w16cid:durableId="1473059743">
    <w:abstractNumId w:val="4"/>
  </w:num>
  <w:num w:numId="2" w16cid:durableId="220361157">
    <w:abstractNumId w:val="3"/>
  </w:num>
  <w:num w:numId="3" w16cid:durableId="1461071481">
    <w:abstractNumId w:val="1"/>
  </w:num>
  <w:num w:numId="4" w16cid:durableId="1922179842">
    <w:abstractNumId w:val="2"/>
  </w:num>
  <w:num w:numId="5" w16cid:durableId="1152482118">
    <w:abstractNumId w:val="0"/>
  </w:num>
  <w:num w:numId="6" w16cid:durableId="17428238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D71"/>
    <w:rsid w:val="00011E79"/>
    <w:rsid w:val="000366D8"/>
    <w:rsid w:val="000D4BC1"/>
    <w:rsid w:val="001C4112"/>
    <w:rsid w:val="00210018"/>
    <w:rsid w:val="00224A09"/>
    <w:rsid w:val="0030209D"/>
    <w:rsid w:val="003D69B7"/>
    <w:rsid w:val="004B2FD8"/>
    <w:rsid w:val="005976C4"/>
    <w:rsid w:val="005B2064"/>
    <w:rsid w:val="00690514"/>
    <w:rsid w:val="006E1A23"/>
    <w:rsid w:val="00725EC7"/>
    <w:rsid w:val="0073320A"/>
    <w:rsid w:val="00736565"/>
    <w:rsid w:val="0073672D"/>
    <w:rsid w:val="007A75F3"/>
    <w:rsid w:val="00827BDF"/>
    <w:rsid w:val="009607D2"/>
    <w:rsid w:val="00AC3709"/>
    <w:rsid w:val="00AF481B"/>
    <w:rsid w:val="00B115BC"/>
    <w:rsid w:val="00B65F93"/>
    <w:rsid w:val="00B96DD6"/>
    <w:rsid w:val="00BA4214"/>
    <w:rsid w:val="00BE28D3"/>
    <w:rsid w:val="00DD70B1"/>
    <w:rsid w:val="00DE40C2"/>
    <w:rsid w:val="00E640D0"/>
    <w:rsid w:val="00E81A07"/>
    <w:rsid w:val="00E97950"/>
    <w:rsid w:val="00EA6297"/>
    <w:rsid w:val="00EA6DA4"/>
    <w:rsid w:val="00EE2D71"/>
    <w:rsid w:val="00F267BC"/>
    <w:rsid w:val="00F369E7"/>
    <w:rsid w:val="00F47BCF"/>
    <w:rsid w:val="00FF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225C8"/>
  <w15:chartTrackingRefBased/>
  <w15:docId w15:val="{15DB03B2-2E8D-4663-B1F9-8A81ADAB5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D71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E2D7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D7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table" w:styleId="TableGrid">
    <w:name w:val="Table Grid"/>
    <w:basedOn w:val="TableNormal"/>
    <w:uiPriority w:val="39"/>
    <w:rsid w:val="00EE2D71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11E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4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hp4ce308c85c@outlook.com</dc:creator>
  <cp:keywords/>
  <dc:description/>
  <cp:lastModifiedBy>Hp Desktop</cp:lastModifiedBy>
  <cp:revision>13</cp:revision>
  <cp:lastPrinted>2025-03-31T06:24:00Z</cp:lastPrinted>
  <dcterms:created xsi:type="dcterms:W3CDTF">2026-02-17T10:11:00Z</dcterms:created>
  <dcterms:modified xsi:type="dcterms:W3CDTF">2026-02-21T06:04:00Z</dcterms:modified>
</cp:coreProperties>
</file>